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1454B0" w:rsidRPr="00B57067" w:rsidTr="001454B0">
        <w:trPr>
          <w:tblCellSpacing w:w="0" w:type="dxa"/>
        </w:trPr>
        <w:tc>
          <w:tcPr>
            <w:tcW w:w="5000" w:type="pct"/>
            <w:hideMark/>
          </w:tcPr>
          <w:p w:rsidR="001454B0" w:rsidRPr="00B57067" w:rsidRDefault="001454B0" w:rsidP="001454B0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ОБУЧЕНИЕ РЕБЕНКА ПРАВИЛАМ БЕЗОПАСНОГО ПОВЕДЕНИЯ</w:t>
            </w:r>
          </w:p>
          <w:p w:rsidR="001454B0" w:rsidRPr="00B57067" w:rsidRDefault="001454B0" w:rsidP="001454B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          Не будем о </w:t>
            </w:r>
            <w:proofErr w:type="gramStart"/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грустном</w:t>
            </w:r>
            <w:proofErr w:type="gramEnd"/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?  Но ведь нужно! Наша взрослая жизнь, особенно в городах, становится все сложнее для ребенка. Плотный поток транспорта на улицах, лихачи, едущие на красный свет, переставшие быть безопасными дворы, детские площадки, подъезды... Навыки безопасного поведения - просто суровая необходимость. И прививать их надо как можно раньше.</w:t>
            </w:r>
          </w:p>
          <w:p w:rsidR="001454B0" w:rsidRPr="00B57067" w:rsidRDefault="001454B0" w:rsidP="001454B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         Обучить детей безопасному поведению - это значит приучить их к определенному образу жизни. У ребенка должен выработаться защитный механизм, который автоматически сработает в нужный момент.</w:t>
            </w:r>
          </w:p>
          <w:p w:rsidR="001454B0" w:rsidRPr="00B57067" w:rsidRDefault="001454B0" w:rsidP="001454B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Изучайте литературу, посвященную безопасности детей. Хотя большинство правил поведения, способствующих повышению уровня безопасности детей, общеизвестны, тем не менее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,</w:t>
            </w: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полезно узнать мнение на сей счет людей, профессионально занимающихся этим делом: психо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логов, педагогов, сотрудников по</w:t>
            </w: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лиции.</w:t>
            </w: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br/>
              <w:t>          - Учитывайте возраст ребенка и его особенности. Пока ваш малыш делает свои первые шаги или находится еще в коляске, никаким правилам безопасного поведения его не научишь. Его жизнь - полностью в руках родителей, дедушек и бабушек.</w:t>
            </w: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br/>
              <w:t>            - Маленькие дети должны находиться не просто под присмотром взрослых, а быть постоянно у них на виду. Но вот ребенку три-четыре года. Он должен уметь называть части своего тела, в том числе и интимные; понимать разницу между "хорошими" и "плохими" прикосновениями; оценивать незнакомца; просить разрешения у мамы принять от кого-либо конфету. Дети этого возраста должны знать свои имя, фамилию, адрес, телефон.</w:t>
            </w:r>
          </w:p>
          <w:p w:rsidR="001454B0" w:rsidRPr="00B57067" w:rsidRDefault="001454B0" w:rsidP="001454B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Добивайтесь, чтобы дети полностью доверяли вам. Это доверие крайне важно. Ничто не дает так много для понимания вашего ребенка, как его искренние рассказы, а иногда и крики души  - о его бедах, тревогах, сомнениях, затруднениях, по ним нетрудно определить, насколько ребенок умеет ориентироваться в различных ситуациях, может ли постоять за себя. Поэтому как бы вы ни были заняты, не отмахивайтесь от ребенка, если он хочет чем-то с вами поделиться. Даже малыш со своим лепетом имеет право быть выслушанным.</w:t>
            </w:r>
          </w:p>
          <w:p w:rsidR="001454B0" w:rsidRPr="00B57067" w:rsidRDefault="001454B0" w:rsidP="001454B0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- Если ребенок пытается заговорить с мамой или отцом о чем-то, что его волнует, оттолкнуть его своим равнодушием - непростительная ошибка, которая может дорого обойтись и ребенку, и родителям. Наоборот, нужно уметь вызывать детей на разговоры. Во время таких бесед "по </w:t>
            </w: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душам" уместно вспомнить случаи из своего детства. Дети обычно очень живо откликаются на такие воспоминания: оказывается, моя мама была такой же маленькой, как и я, и с ней тоже случались разные "страшные" истории.</w:t>
            </w:r>
          </w:p>
          <w:p w:rsidR="001454B0" w:rsidRPr="00B57067" w:rsidRDefault="001454B0" w:rsidP="001454B0">
            <w:pPr>
              <w:spacing w:after="0" w:line="240" w:lineRule="auto"/>
              <w:rPr>
                <w:rFonts w:asciiTheme="majorHAnsi" w:eastAsia="Times New Roman" w:hAnsiTheme="majorHAnsi" w:cs="Times New Roman"/>
                <w:vanish/>
                <w:sz w:val="28"/>
                <w:szCs w:val="28"/>
                <w:lang w:eastAsia="ru-RU"/>
              </w:rPr>
            </w:pPr>
            <w:r w:rsidRPr="00B57067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- Если вам стало известно, что ребенок поступил правильно в затруднительных обстоятельствах, надо обязательно похвалить его. Это поможет ему быть более уверенным в дальнейшем. Если ребенок поступил неправильно, не нужно кричать, ругать его - спокойно</w:t>
            </w:r>
          </w:p>
          <w:p w:rsidR="001454B0" w:rsidRPr="00B57067" w:rsidRDefault="001454B0" w:rsidP="00C76173">
            <w:pPr>
              <w:spacing w:after="0" w:line="240" w:lineRule="auto"/>
              <w:rPr>
                <w:rFonts w:asciiTheme="majorHAnsi" w:eastAsia="Times New Roman" w:hAnsiTheme="majorHAnsi" w:cs="Times New Roman"/>
                <w:vanish/>
                <w:sz w:val="28"/>
                <w:szCs w:val="28"/>
                <w:lang w:eastAsia="ru-RU"/>
              </w:rPr>
            </w:pPr>
          </w:p>
          <w:p w:rsidR="001454B0" w:rsidRPr="00B57067" w:rsidRDefault="001454B0" w:rsidP="00C76173">
            <w:pPr>
              <w:spacing w:after="0" w:line="240" w:lineRule="auto"/>
              <w:rPr>
                <w:rFonts w:asciiTheme="majorHAnsi" w:eastAsia="Times New Roman" w:hAnsiTheme="majorHAnsi" w:cs="Times New Roman"/>
                <w:vanish/>
                <w:sz w:val="28"/>
                <w:szCs w:val="28"/>
                <w:lang w:eastAsia="ru-RU"/>
              </w:rPr>
            </w:pPr>
          </w:p>
          <w:p w:rsidR="001454B0" w:rsidRPr="00B57067" w:rsidRDefault="001454B0" w:rsidP="00C76173">
            <w:pPr>
              <w:spacing w:after="0" w:line="240" w:lineRule="auto"/>
              <w:rPr>
                <w:rFonts w:asciiTheme="majorHAnsi" w:eastAsia="Times New Roman" w:hAnsiTheme="majorHAnsi" w:cs="Times New Roman"/>
                <w:vanish/>
                <w:sz w:val="28"/>
                <w:szCs w:val="28"/>
                <w:lang w:eastAsia="ru-RU"/>
              </w:rPr>
            </w:pPr>
          </w:p>
          <w:p w:rsidR="001454B0" w:rsidRPr="00B57067" w:rsidRDefault="001454B0" w:rsidP="00C76173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объясните допущенную ошибку и расскажите о возможных последствиях. </w:t>
      </w:r>
    </w:p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- Лишь имея постоянный контакт с ребенком, можно судить о том, в какой мере он нуждается в вашей опеке, насколько ему можно доверять, предоставлять "свободу" (оставлять одного дома, просить сходить в магазин, и т.д.)</w:t>
      </w:r>
    </w:p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  - Здесь нужно учитывать еще одно обстоятельство: если ребенок не имел контакта с родителями, не доверял им, он ищет понимания, душевного участия у других людей и в других местах. Этим очень часто пользуются преступники, играя роль "добрых" дядей.</w:t>
      </w:r>
    </w:p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    - Не запугивайте! Любую ли криминальную информацию можно сообщать детям? Разумеется, нет. Специалистами давно подмечено, что попытки родителей обезопасить ребенка от преступных посягательств, рассказывая им страшные истории, иногда приводят к обратному результату - ваш малыш в сложной опасной ситуации становится более уязвимым, поскольку внушенный ему страх настолько парализует его, что он не в состоянии что-либо самостоятельно предпринять.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           - Страх подавляет интуицию ребенка, "смазывает" инстинктивно правильную реакцию. Поэтому если детям и сообщается та или иная криминальная информация, то ее нужно выразить в словах, которые бы не травмировали маленького человека, особенно если он с развитым воображением и ранимой психикой.</w:t>
      </w:r>
    </w:p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Цель "безопасного" воспитания - внушить ребенку уверенность в его возможностях, в том, что если он будет строго соблюдать определенные правила поведения, он не попадет в опасную ситуацию, а если и случится такое, то найдет из нее выход.</w:t>
      </w:r>
    </w:p>
    <w:p w:rsidR="001454B0" w:rsidRPr="00B57067" w:rsidRDefault="001454B0" w:rsidP="001454B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        - Занимайтесь с детьми систематически. Обучение безопасному поведению - это работа на много лет. Тут одной-двумя беседами ничего не достигнешь, а тем более криком, угрозами или подзатыльниками.</w:t>
      </w:r>
    </w:p>
    <w:p w:rsidR="001454B0" w:rsidRDefault="001454B0" w:rsidP="001454B0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               Каждый навык безопасного поведения отрабатывается постепенно. Проверяйте, усвоил ли ребенок сказанное вами. Выясняйте, что оказалось непонятным. Уже подчеркивалось, что соблюдение правил безопасности должно быть доведено до автоматизма. Только тогда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гарантируется безопасность ребенка.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            - Используйте самые различные формы обучения. Для самых маленьких - это игры с куклами (кукла потерялась, куклу хочет увезти чужой дядя на машине и т.д.). Для детей постарше - разыгрывание соответствующих сценок (и дома, и на улице), рассказы о детях, которые правильно вели себя в опасной ситуации, вопросы: "А как ты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бы поступил?»</w:t>
      </w:r>
    </w:p>
    <w:p w:rsidR="001454B0" w:rsidRDefault="001454B0" w:rsidP="001454B0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454B0" w:rsidRDefault="001454B0" w:rsidP="001454B0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454B0" w:rsidRDefault="001454B0" w:rsidP="001454B0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1454B0" w:rsidRPr="00B57067" w:rsidRDefault="001454B0" w:rsidP="001454B0">
      <w:pPr>
        <w:rPr>
          <w:rFonts w:asciiTheme="majorHAnsi" w:hAnsiTheme="majorHAnsi"/>
          <w:sz w:val="28"/>
          <w:szCs w:val="28"/>
        </w:rPr>
      </w:pPr>
    </w:p>
    <w:p w:rsidR="005110B2" w:rsidRDefault="001454B0">
      <w:r>
        <w:rPr>
          <w:noProof/>
          <w:lang w:eastAsia="ru-RU"/>
        </w:rPr>
        <w:drawing>
          <wp:inline distT="0" distB="0" distL="0" distR="0">
            <wp:extent cx="5940425" cy="4170640"/>
            <wp:effectExtent l="19050" t="0" r="3175" b="0"/>
            <wp:docPr id="4" name="Рисунок 4" descr="http://www.schoolage.ru/uploads/users/80/240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oolage.ru/uploads/users/80/240/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F10"/>
    <w:multiLevelType w:val="multilevel"/>
    <w:tmpl w:val="706E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C5FC8"/>
    <w:multiLevelType w:val="multilevel"/>
    <w:tmpl w:val="8298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D619A"/>
    <w:multiLevelType w:val="multilevel"/>
    <w:tmpl w:val="4C9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E30912"/>
    <w:multiLevelType w:val="multilevel"/>
    <w:tmpl w:val="435C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5093E"/>
    <w:multiLevelType w:val="multilevel"/>
    <w:tmpl w:val="99B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34291"/>
    <w:multiLevelType w:val="multilevel"/>
    <w:tmpl w:val="E842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A6E2D"/>
    <w:multiLevelType w:val="multilevel"/>
    <w:tmpl w:val="268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454B0"/>
    <w:rsid w:val="001454B0"/>
    <w:rsid w:val="005110B2"/>
    <w:rsid w:val="007A22F5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2017-04-17T08:47:00Z</dcterms:created>
  <dcterms:modified xsi:type="dcterms:W3CDTF">2017-04-17T08:53:00Z</dcterms:modified>
</cp:coreProperties>
</file>