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FB" w:rsidRDefault="000F0099" w:rsidP="00CE1EFB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  <w:t xml:space="preserve">Памятка для родителей. </w:t>
      </w:r>
    </w:p>
    <w:p w:rsidR="000F0099" w:rsidRPr="00CE1EFB" w:rsidRDefault="000F0099" w:rsidP="00CE1EFB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b/>
          <w:bCs/>
          <w:kern w:val="36"/>
          <w:sz w:val="28"/>
          <w:szCs w:val="28"/>
          <w:lang w:eastAsia="ru-RU"/>
        </w:rPr>
        <w:t>Безопасность ребенка на прогулке в зимний период</w:t>
      </w:r>
    </w:p>
    <w:p w:rsidR="000F0099" w:rsidRPr="00CE1EFB" w:rsidRDefault="00CE1EFB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89983" cy="2705100"/>
            <wp:effectExtent l="19050" t="0" r="967" b="0"/>
            <wp:docPr id="2" name="Рисунок 1" descr="http://konkursydetyam.ru/zimnie_zab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kursydetyam.ru/zimnie_zabav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193" cy="270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099" w:rsidRPr="00CE1EFB" w:rsidRDefault="000F0099" w:rsidP="00CE1EF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0F0099" w:rsidRDefault="000F0099" w:rsidP="00CE1EF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простые</w:t>
      </w:r>
      <w:proofErr w:type="gramEnd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и, казалось бы, само собой разумеющиеся правила.</w:t>
      </w:r>
    </w:p>
    <w:p w:rsidR="00CE1EFB" w:rsidRPr="00CE1EFB" w:rsidRDefault="00CE1EFB" w:rsidP="00CE1EF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0F0099" w:rsidRPr="00CE1EFB" w:rsidRDefault="000F0099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КАК И КОГДА ОБУЧАТЬ ДЕТЕЙ БЕЗОПАСНОМУ ПОВЕДЕНИЮ?</w:t>
      </w:r>
    </w:p>
    <w:p w:rsidR="00CE1EFB" w:rsidRDefault="000F0099" w:rsidP="00CE1EFB">
      <w:pPr>
        <w:pStyle w:val="a8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CE1EFB" w:rsidRDefault="000F0099" w:rsidP="00CE1EFB">
      <w:pPr>
        <w:pStyle w:val="a8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Регулярно проводите беседы, но без нотаций и бесконечных наставлений; </w:t>
      </w:r>
    </w:p>
    <w:p w:rsidR="00CE1EFB" w:rsidRDefault="000F0099" w:rsidP="00CE1EFB">
      <w:pPr>
        <w:pStyle w:val="a8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 Очень важно, чтобы ребенок понял, почему нужно строго выполнять правила безопасности.</w:t>
      </w:r>
    </w:p>
    <w:p w:rsidR="00CE1EFB" w:rsidRDefault="000F0099" w:rsidP="00CE1EFB">
      <w:pPr>
        <w:pStyle w:val="a8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 Ребёнок должен чётко усвоить, чего нельзя делать никогда.</w:t>
      </w:r>
    </w:p>
    <w:p w:rsidR="00CE1EFB" w:rsidRDefault="000F0099" w:rsidP="00CE1EFB">
      <w:pPr>
        <w:pStyle w:val="a8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Будьте для ребёнка образцом – не делайте для себя исключений.</w:t>
      </w:r>
    </w:p>
    <w:p w:rsidR="00CE1EFB" w:rsidRDefault="00CE1EFB" w:rsidP="00CE1EFB">
      <w:pPr>
        <w:pStyle w:val="a8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r w:rsidR="000F0099"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0F0099" w:rsidRPr="00CE1EFB" w:rsidRDefault="000F0099" w:rsidP="00CE1EFB">
      <w:pPr>
        <w:pStyle w:val="a8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proofErr w:type="gramStart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CE1EFB" w:rsidRPr="00CE1EFB" w:rsidRDefault="00CE1EFB" w:rsidP="00CE1EFB">
      <w:pPr>
        <w:pStyle w:val="a8"/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CE1EFB" w:rsidRDefault="00CE1EFB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CE1EFB" w:rsidRDefault="00CE1EFB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CE1EFB" w:rsidRDefault="00CE1EFB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CE1EFB" w:rsidRDefault="00CE1EFB" w:rsidP="00CE1EFB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0F0099" w:rsidRPr="00CE1EFB" w:rsidRDefault="000F0099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lastRenderedPageBreak/>
        <w:t>ЗИМНИЕ ЗАБАВЫ И БЕЗОПАСНОСТЬ</w:t>
      </w:r>
    </w:p>
    <w:p w:rsidR="000F0099" w:rsidRPr="00CE1EFB" w:rsidRDefault="000F0099" w:rsidP="00CE1EF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У каждой зимней забавы есть и свои особенности, свои правила безопасности.</w:t>
      </w:r>
    </w:p>
    <w:p w:rsidR="000F0099" w:rsidRPr="00CE1EFB" w:rsidRDefault="000F0099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Катание на лыжах</w:t>
      </w:r>
      <w:proofErr w:type="gramStart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В</w:t>
      </w:r>
      <w:proofErr w:type="gramEnd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CE1EFB" w:rsidRPr="00CE1EFB" w:rsidRDefault="00CE1EFB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0F0099" w:rsidRDefault="000F0099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Катание на коньках</w:t>
      </w:r>
      <w:proofErr w:type="gramStart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В</w:t>
      </w:r>
      <w:proofErr w:type="gramEnd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отличие от лыж, занятие коньками сопряжено все же с определенным риском. Необходимо иметь в виду следующее: 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1. Катайтесь на коньках на специально оборудованных катках, опасно кататься на открытых водоемах.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2. Не ходите на каток в те дни, когда на нем катается много людей. Риск получить серьезную травму в этом случае крайне велик. 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3. Падения исключить невозможно, поэтому постарайтесь, чтобы ребенок был одет в плотную одежду.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4. Не отходите от малыша ни на шаг, чтобы в случае необходимости поддержать его и избежать падений.</w:t>
      </w:r>
    </w:p>
    <w:p w:rsidR="00CE1EFB" w:rsidRPr="00CE1EFB" w:rsidRDefault="00CE1EFB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0F0099" w:rsidRDefault="000F0099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Катание на санках, ледянках</w:t>
      </w:r>
      <w:proofErr w:type="gramStart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Д</w:t>
      </w:r>
      <w:proofErr w:type="gramEnd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ля прогулки на санках ребенка надо одеть потеплее. 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1. Прежде чем ребенок сядет на санки, проверьте, нет ли в них неисправностей. 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2. Кататься на санках с горки нежелательно, лучше на ледянках.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3. Объясните ребенку заранее, что на горке надо соблюдать дисциплину и последовательность. 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4. 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5. Нельзя разрешать ребенку кататься на санках, лежа на животе, он может повредить зубы или голову.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6. Кататься на санках стоя нельзя! Опасно привязывать санки друг к другу.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7. 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CE1EFB" w:rsidRPr="00CE1EFB" w:rsidRDefault="00CE1EFB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0F0099" w:rsidRPr="00CE1EFB" w:rsidRDefault="000F0099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Игры около дома</w:t>
      </w:r>
      <w:proofErr w:type="gramStart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Н</w:t>
      </w:r>
      <w:proofErr w:type="gramEnd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е разрешайте детям играть у дороги. Учите детей, что нельзя выбегать на проезжую часть. 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мусорки</w:t>
      </w:r>
      <w:proofErr w:type="spellEnd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– да все что угодно!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 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0F0099" w:rsidRPr="00CE1EFB" w:rsidRDefault="000F0099" w:rsidP="00CE1EF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</w:p>
    <w:p w:rsidR="000F0099" w:rsidRPr="00CE1EFB" w:rsidRDefault="000F0099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ОПАСНОСТИ, ПОДСТЕРЕГАЮЩИЕ НАС ЗИМОЙ</w:t>
      </w:r>
    </w:p>
    <w:p w:rsidR="000F0099" w:rsidRPr="00CE1EFB" w:rsidRDefault="000F0099" w:rsidP="00CE1EF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обходить</w:t>
      </w:r>
      <w:proofErr w:type="gramEnd"/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стороной. Объясните ребенку, что ни в коем случае нельзя заходить в огражденные зоны.</w:t>
      </w:r>
    </w:p>
    <w:p w:rsidR="000F0099" w:rsidRPr="00CE1EFB" w:rsidRDefault="000F0099" w:rsidP="00CE1EF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</w:p>
    <w:p w:rsidR="000F0099" w:rsidRPr="00CE1EFB" w:rsidRDefault="000F0099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Осторожно, гололед!</w:t>
      </w:r>
    </w:p>
    <w:p w:rsidR="000F0099" w:rsidRPr="00CE1EFB" w:rsidRDefault="000F0099" w:rsidP="00CE1EF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Особенно внимательно нужно зимой переходить дорогу - машина на скользкой дороге не сможет остановиться сразу!</w:t>
      </w:r>
    </w:p>
    <w:p w:rsidR="000F0099" w:rsidRPr="00CE1EFB" w:rsidRDefault="000F0099" w:rsidP="00CE1EF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</w:p>
    <w:p w:rsidR="000F0099" w:rsidRPr="00CE1EFB" w:rsidRDefault="000F0099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Осторожно, мороз!</w:t>
      </w:r>
    </w:p>
    <w:p w:rsidR="000F0099" w:rsidRPr="00CE1EFB" w:rsidRDefault="000F0099" w:rsidP="00CE1EF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0F0099" w:rsidRPr="00CE1EFB" w:rsidRDefault="000F0099" w:rsidP="00CE1EF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</w:p>
    <w:p w:rsidR="000F0099" w:rsidRPr="00CE1EFB" w:rsidRDefault="000F0099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Зимой на водоеме</w:t>
      </w:r>
    </w:p>
    <w:p w:rsidR="000F0099" w:rsidRPr="00CE1EFB" w:rsidRDefault="000F0099" w:rsidP="00CE1EFB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  <w:r w:rsidRPr="00CE1EF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9B711E" w:rsidRPr="00CE1EFB" w:rsidRDefault="000F0099" w:rsidP="00CE1E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E1EFB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Обучение, старание поможет избежать многих опасных детских неприятностей.</w:t>
      </w:r>
      <w:bookmarkStart w:id="0" w:name="_GoBack"/>
      <w:bookmarkEnd w:id="0"/>
    </w:p>
    <w:sectPr w:rsidR="009B711E" w:rsidRPr="00CE1EFB" w:rsidSect="00CE1EFB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915"/>
    <w:multiLevelType w:val="hybridMultilevel"/>
    <w:tmpl w:val="79C8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099"/>
    <w:rsid w:val="000521F9"/>
    <w:rsid w:val="000F0099"/>
    <w:rsid w:val="009A44BE"/>
    <w:rsid w:val="009B711E"/>
    <w:rsid w:val="00AE748B"/>
    <w:rsid w:val="00CE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8B"/>
  </w:style>
  <w:style w:type="paragraph" w:styleId="1">
    <w:name w:val="heading 1"/>
    <w:basedOn w:val="a"/>
    <w:link w:val="10"/>
    <w:uiPriority w:val="9"/>
    <w:qFormat/>
    <w:rsid w:val="000F0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099"/>
    <w:rPr>
      <w:b/>
      <w:bCs/>
    </w:rPr>
  </w:style>
  <w:style w:type="character" w:styleId="a5">
    <w:name w:val="Emphasis"/>
    <w:basedOn w:val="a0"/>
    <w:uiPriority w:val="20"/>
    <w:qFormat/>
    <w:rsid w:val="000F009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09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E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0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099"/>
    <w:rPr>
      <w:b/>
      <w:bCs/>
    </w:rPr>
  </w:style>
  <w:style w:type="character" w:styleId="a5">
    <w:name w:val="Emphasis"/>
    <w:basedOn w:val="a0"/>
    <w:uiPriority w:val="20"/>
    <w:qFormat/>
    <w:rsid w:val="000F009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796</Words>
  <Characters>4542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2016-12-13T12:25:00Z</dcterms:created>
  <dcterms:modified xsi:type="dcterms:W3CDTF">2016-12-13T13:19:00Z</dcterms:modified>
</cp:coreProperties>
</file>