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36CB" w14:textId="72ED04FF" w:rsidR="00E40B20" w:rsidRPr="0028123A" w:rsidRDefault="00E40B20" w:rsidP="00E40B20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262626"/>
          <w:sz w:val="36"/>
          <w:szCs w:val="36"/>
        </w:rPr>
      </w:pPr>
      <w:r w:rsidRPr="0028123A">
        <w:rPr>
          <w:b/>
          <w:bCs/>
          <w:color w:val="262626"/>
          <w:sz w:val="36"/>
          <w:szCs w:val="36"/>
        </w:rPr>
        <w:t>Полезные советы для проведения домашний занятий</w:t>
      </w:r>
    </w:p>
    <w:p w14:paraId="688408BF" w14:textId="0DE04657" w:rsidR="00E40B20" w:rsidRPr="0028123A" w:rsidRDefault="00E40B20" w:rsidP="0028123A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8123A">
        <w:rPr>
          <w:color w:val="262626"/>
          <w:sz w:val="28"/>
          <w:szCs w:val="28"/>
        </w:rPr>
        <w:t>Перед логопедами стоит важная миссия - не только помочь малышу развить речь, но и научить родителей эффективным методам работы дома. Помощь родителей играет ключевую роль, ведь именно дома происходит закрепление и автоматизация навыков.</w:t>
      </w:r>
    </w:p>
    <w:p w14:paraId="2C508305" w14:textId="6FF72CA7" w:rsidR="00E40B20" w:rsidRPr="0028123A" w:rsidRDefault="00E40B20" w:rsidP="0028123A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8123A">
        <w:rPr>
          <w:color w:val="262626"/>
          <w:sz w:val="28"/>
          <w:szCs w:val="28"/>
        </w:rPr>
        <w:t>Играйте! Домашние упражнения превращайте в увлекательные игры.</w:t>
      </w:r>
    </w:p>
    <w:p w14:paraId="27BF256B" w14:textId="7878F395" w:rsidR="00E40B20" w:rsidRPr="0028123A" w:rsidRDefault="00E40B20" w:rsidP="0028123A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8123A">
        <w:rPr>
          <w:color w:val="262626"/>
          <w:sz w:val="28"/>
          <w:szCs w:val="28"/>
        </w:rPr>
        <w:t>Соблюдайте режим дня. Выделяйте время на отдых, прогулки и логопедические занятия.</w:t>
      </w:r>
    </w:p>
    <w:p w14:paraId="6B0B421A" w14:textId="53259124" w:rsidR="00E40B20" w:rsidRPr="0028123A" w:rsidRDefault="00E40B20" w:rsidP="0028123A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8123A">
        <w:rPr>
          <w:color w:val="262626"/>
          <w:sz w:val="28"/>
          <w:szCs w:val="28"/>
        </w:rPr>
        <w:t>Будьте вместе! Выполняйте задания вместе с ребенком, это укрепляет взаимоотношения и мотивирует.</w:t>
      </w:r>
    </w:p>
    <w:p w14:paraId="29F3BD2F" w14:textId="633DEF36" w:rsidR="00E40B20" w:rsidRPr="0028123A" w:rsidRDefault="00E40B20" w:rsidP="0028123A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8123A">
        <w:rPr>
          <w:color w:val="262626"/>
          <w:sz w:val="28"/>
          <w:szCs w:val="28"/>
        </w:rPr>
        <w:t>Длительность занятий. Разделите их на части, чтобы не утомлять малыша.</w:t>
      </w:r>
    </w:p>
    <w:p w14:paraId="06AD708C" w14:textId="5A0EE25A" w:rsidR="00E40B20" w:rsidRPr="0028123A" w:rsidRDefault="00E40B20" w:rsidP="0028123A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8123A">
        <w:rPr>
          <w:color w:val="262626"/>
          <w:sz w:val="28"/>
          <w:szCs w:val="28"/>
        </w:rPr>
        <w:t>Подходящее время. Начинайте занятия, когда малыш выспался и спокоен.</w:t>
      </w:r>
    </w:p>
    <w:p w14:paraId="46C34E60" w14:textId="080E7A94" w:rsidR="00E40B20" w:rsidRPr="0028123A" w:rsidRDefault="00E40B20" w:rsidP="0028123A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8123A">
        <w:rPr>
          <w:color w:val="262626"/>
          <w:sz w:val="28"/>
          <w:szCs w:val="28"/>
        </w:rPr>
        <w:t>Поощряйте успехи! Поддержите ребенка после каждого занятия.</w:t>
      </w:r>
    </w:p>
    <w:p w14:paraId="4DA29676" w14:textId="2E81381D" w:rsidR="00E40B20" w:rsidRPr="0028123A" w:rsidRDefault="00E40B20" w:rsidP="0028123A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28123A">
        <w:rPr>
          <w:color w:val="262626"/>
          <w:sz w:val="28"/>
          <w:szCs w:val="28"/>
        </w:rPr>
        <w:t>Самостоятельность и контроль. Позвольте ребенку самостоятельно выполнять задания, но под вашим контролем.</w:t>
      </w:r>
    </w:p>
    <w:p w14:paraId="5A1DC140" w14:textId="77777777" w:rsidR="00F12C76" w:rsidRPr="0028123A" w:rsidRDefault="00F12C76" w:rsidP="006C0B77">
      <w:pPr>
        <w:spacing w:after="0"/>
        <w:ind w:firstLine="709"/>
        <w:jc w:val="both"/>
        <w:rPr>
          <w:rFonts w:cs="Times New Roman"/>
        </w:rPr>
      </w:pPr>
    </w:p>
    <w:sectPr w:rsidR="00F12C76" w:rsidRPr="0028123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A58B8"/>
    <w:multiLevelType w:val="hybridMultilevel"/>
    <w:tmpl w:val="89EA49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07C84"/>
    <w:multiLevelType w:val="hybridMultilevel"/>
    <w:tmpl w:val="390E5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1750">
    <w:abstractNumId w:val="1"/>
  </w:num>
  <w:num w:numId="2" w16cid:durableId="129028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F2"/>
    <w:rsid w:val="0028123A"/>
    <w:rsid w:val="00594D38"/>
    <w:rsid w:val="006C0B77"/>
    <w:rsid w:val="007D3318"/>
    <w:rsid w:val="008242FF"/>
    <w:rsid w:val="00870751"/>
    <w:rsid w:val="00883B04"/>
    <w:rsid w:val="008B7DF2"/>
    <w:rsid w:val="00922C48"/>
    <w:rsid w:val="00B915B7"/>
    <w:rsid w:val="00E40B20"/>
    <w:rsid w:val="00EA59DF"/>
    <w:rsid w:val="00ED5BC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D0AA"/>
  <w15:chartTrackingRefBased/>
  <w15:docId w15:val="{4FC3A307-4EB7-4E74-A6C9-9EF65405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7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D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D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D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D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D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D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D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DF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B7DF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B7DF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B7DF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B7DF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B7DF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B7DF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B7DF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B7DF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B7D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7D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B7D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D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B7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DF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B7D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7D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7DF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B7DF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40B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2025-02-14T03:29:00Z</dcterms:created>
  <dcterms:modified xsi:type="dcterms:W3CDTF">2025-03-18T11:01:00Z</dcterms:modified>
</cp:coreProperties>
</file>