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F841" w14:textId="4F87472B" w:rsidR="00414FED" w:rsidRPr="00D43491" w:rsidRDefault="00414FED" w:rsidP="00D43491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262626"/>
          <w:sz w:val="36"/>
          <w:szCs w:val="36"/>
        </w:rPr>
      </w:pPr>
      <w:r w:rsidRPr="00D43491">
        <w:rPr>
          <w:b/>
          <w:bCs/>
          <w:color w:val="262626"/>
          <w:sz w:val="36"/>
          <w:szCs w:val="36"/>
        </w:rPr>
        <w:t>Развиваем речь вместе с ребёнком!</w:t>
      </w:r>
    </w:p>
    <w:p w14:paraId="6B45D18B" w14:textId="77777777" w:rsidR="00414FED" w:rsidRPr="00D43491" w:rsidRDefault="00414FED" w:rsidP="00414FED">
      <w:pPr>
        <w:pStyle w:val="ac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43491">
        <w:rPr>
          <w:color w:val="262626"/>
          <w:sz w:val="28"/>
          <w:szCs w:val="28"/>
        </w:rPr>
        <w:t>Вот несколько эффективных упражнений, которые помогут малышу говорить более чётко и ясно:</w:t>
      </w:r>
    </w:p>
    <w:p w14:paraId="7084AC1E" w14:textId="77777777" w:rsidR="00414FED" w:rsidRPr="00D43491" w:rsidRDefault="00414FED" w:rsidP="00414FED">
      <w:pPr>
        <w:pStyle w:val="ac"/>
        <w:shd w:val="clear" w:color="auto" w:fill="FFFFFF"/>
        <w:spacing w:before="0" w:beforeAutospacing="0" w:after="0" w:afterAutospacing="0"/>
        <w:rPr>
          <w:b/>
          <w:bCs/>
          <w:i/>
          <w:iCs/>
          <w:color w:val="262626"/>
          <w:sz w:val="28"/>
          <w:szCs w:val="28"/>
        </w:rPr>
      </w:pPr>
      <w:r w:rsidRPr="00D43491">
        <w:rPr>
          <w:b/>
          <w:bCs/>
          <w:i/>
          <w:iCs/>
          <w:color w:val="262626"/>
          <w:sz w:val="28"/>
          <w:szCs w:val="28"/>
        </w:rPr>
        <w:t>Для губ:</w:t>
      </w:r>
    </w:p>
    <w:p w14:paraId="2CCBE705" w14:textId="77777777" w:rsidR="00414FED" w:rsidRPr="00D43491" w:rsidRDefault="00414FED" w:rsidP="00414FED">
      <w:pPr>
        <w:pStyle w:val="ac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43491">
        <w:rPr>
          <w:color w:val="262626"/>
          <w:sz w:val="28"/>
          <w:szCs w:val="28"/>
        </w:rPr>
        <w:t>1. Начинаем с широкой улыбки, не выставляя зубы, а потом делаем трубочку из губ.</w:t>
      </w:r>
      <w:r w:rsidRPr="00D43491">
        <w:rPr>
          <w:color w:val="262626"/>
          <w:sz w:val="28"/>
          <w:szCs w:val="28"/>
        </w:rPr>
        <w:br/>
        <w:t>2. Открываем рот широко и произносим букву "А", а затем, не закрывая рот, вытягиваем губы и произносим букву "О".</w:t>
      </w:r>
      <w:r w:rsidRPr="00D43491">
        <w:rPr>
          <w:color w:val="262626"/>
          <w:sz w:val="28"/>
          <w:szCs w:val="28"/>
        </w:rPr>
        <w:br/>
        <w:t>3. Смыкаем губы, немного вытягиваем их вперёд и начинаем делать круговые движения по часовой и против часовой стрелки.</w:t>
      </w:r>
    </w:p>
    <w:p w14:paraId="256A88DA" w14:textId="77777777" w:rsidR="00414FED" w:rsidRPr="00D43491" w:rsidRDefault="00414FED" w:rsidP="00414FED">
      <w:pPr>
        <w:pStyle w:val="ac"/>
        <w:shd w:val="clear" w:color="auto" w:fill="FFFFFF"/>
        <w:spacing w:before="0" w:beforeAutospacing="0" w:after="0" w:afterAutospacing="0"/>
        <w:rPr>
          <w:b/>
          <w:bCs/>
          <w:i/>
          <w:iCs/>
          <w:color w:val="262626"/>
          <w:sz w:val="28"/>
          <w:szCs w:val="28"/>
        </w:rPr>
      </w:pPr>
      <w:r w:rsidRPr="00D43491">
        <w:rPr>
          <w:b/>
          <w:bCs/>
          <w:i/>
          <w:iCs/>
          <w:color w:val="262626"/>
          <w:sz w:val="28"/>
          <w:szCs w:val="28"/>
        </w:rPr>
        <w:t>Для языка:</w:t>
      </w:r>
    </w:p>
    <w:p w14:paraId="0310EB77" w14:textId="77777777" w:rsidR="00414FED" w:rsidRPr="00D43491" w:rsidRDefault="00414FED" w:rsidP="00414FED">
      <w:pPr>
        <w:pStyle w:val="ac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43491">
        <w:rPr>
          <w:color w:val="262626"/>
          <w:sz w:val="28"/>
          <w:szCs w:val="28"/>
        </w:rPr>
        <w:t>1. Дотягиваемся языком до верхнего нёба, а затем резко опускаем язык вниз, чтобы получить цокающий звук, как у лошади.</w:t>
      </w:r>
      <w:r w:rsidRPr="00D43491">
        <w:rPr>
          <w:color w:val="262626"/>
          <w:sz w:val="28"/>
          <w:szCs w:val="28"/>
        </w:rPr>
        <w:br/>
        <w:t>2. Вытягиваем язык, делаем "лопатку", чтобы кончик языка смотрел вверх, а затем опускаем его вниз, достигая кончиком языка до подбородка.</w:t>
      </w:r>
      <w:r w:rsidRPr="00D43491">
        <w:rPr>
          <w:color w:val="262626"/>
          <w:sz w:val="28"/>
          <w:szCs w:val="28"/>
        </w:rPr>
        <w:br/>
        <w:t>3. Подносим язык сначала к левой щеке, а затем – к правой.</w:t>
      </w:r>
      <w:r w:rsidRPr="00D43491">
        <w:rPr>
          <w:color w:val="262626"/>
          <w:sz w:val="28"/>
          <w:szCs w:val="28"/>
        </w:rPr>
        <w:br/>
        <w:t>4. Вытягиваем язык и крутим им по часовой и против часовой стрелки.</w:t>
      </w:r>
      <w:r w:rsidRPr="00D43491">
        <w:rPr>
          <w:color w:val="262626"/>
          <w:sz w:val="28"/>
          <w:szCs w:val="28"/>
        </w:rPr>
        <w:br/>
        <w:t>5. Складываем язык в трубочку и держим его в таком положении 15 секунд.</w:t>
      </w:r>
    </w:p>
    <w:p w14:paraId="3B25E6A8" w14:textId="77777777" w:rsidR="00414FED" w:rsidRPr="00D43491" w:rsidRDefault="00414FED" w:rsidP="00414FED">
      <w:pPr>
        <w:pStyle w:val="ac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43491">
        <w:rPr>
          <w:color w:val="262626"/>
          <w:sz w:val="28"/>
          <w:szCs w:val="28"/>
        </w:rPr>
        <w:t>Все упражнения необходимо выполнять несколько раз.</w:t>
      </w:r>
    </w:p>
    <w:p w14:paraId="7CE2B91C" w14:textId="77777777" w:rsidR="00F12C76" w:rsidRPr="00D43491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D4349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69"/>
    <w:rsid w:val="00414FED"/>
    <w:rsid w:val="00594D38"/>
    <w:rsid w:val="006C0B77"/>
    <w:rsid w:val="007D3318"/>
    <w:rsid w:val="008242FF"/>
    <w:rsid w:val="00870751"/>
    <w:rsid w:val="00922C48"/>
    <w:rsid w:val="00B915B7"/>
    <w:rsid w:val="00D43491"/>
    <w:rsid w:val="00DC2901"/>
    <w:rsid w:val="00E47369"/>
    <w:rsid w:val="00EA59DF"/>
    <w:rsid w:val="00EE4070"/>
    <w:rsid w:val="00F12C76"/>
    <w:rsid w:val="00FC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14E4"/>
  <w15:chartTrackingRefBased/>
  <w15:docId w15:val="{735412E9-C357-457C-BAB3-1D837C47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7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3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3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3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36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36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36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36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36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4736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4736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47369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47369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E47369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E47369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E47369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E47369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E473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736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E4736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736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E47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7369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E473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73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7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7369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E4736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14F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2025-02-14T03:29:00Z</dcterms:created>
  <dcterms:modified xsi:type="dcterms:W3CDTF">2025-03-18T11:02:00Z</dcterms:modified>
</cp:coreProperties>
</file>