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765E4" w14:textId="77777777" w:rsidR="008E5D70" w:rsidRPr="00F2286A" w:rsidRDefault="008E5D70" w:rsidP="008E5D70">
      <w:pPr>
        <w:pStyle w:val="ac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 w:rsidRPr="00F2286A">
        <w:rPr>
          <w:b/>
          <w:bCs/>
          <w:color w:val="262626"/>
          <w:sz w:val="28"/>
          <w:szCs w:val="28"/>
        </w:rPr>
        <w:t>Обучение составлению рассказов</w:t>
      </w:r>
      <w:r w:rsidRPr="00F2286A">
        <w:rPr>
          <w:color w:val="262626"/>
          <w:sz w:val="28"/>
          <w:szCs w:val="28"/>
        </w:rPr>
        <w:t xml:space="preserve"> имеет следующие цели:</w:t>
      </w:r>
    </w:p>
    <w:p w14:paraId="2E6CA0B1" w14:textId="77777777" w:rsidR="008E5D70" w:rsidRPr="00F2286A" w:rsidRDefault="008E5D70" w:rsidP="008E5D70">
      <w:pPr>
        <w:pStyle w:val="ac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 w:rsidRPr="00F2286A">
        <w:rPr>
          <w:b/>
          <w:bCs/>
          <w:color w:val="262626"/>
          <w:sz w:val="28"/>
          <w:szCs w:val="28"/>
        </w:rPr>
        <w:t>Развитие языковых навыков.</w:t>
      </w:r>
      <w:r w:rsidRPr="00F2286A">
        <w:rPr>
          <w:color w:val="262626"/>
          <w:sz w:val="28"/>
          <w:szCs w:val="28"/>
        </w:rPr>
        <w:br/>
        <w:t>Ребёнок учится использовать разнообразную лексику, правильно структурировать предложения и описывать детали.</w:t>
      </w:r>
    </w:p>
    <w:p w14:paraId="185D6E03" w14:textId="77777777" w:rsidR="008E5D70" w:rsidRPr="00F2286A" w:rsidRDefault="008E5D70" w:rsidP="008E5D70">
      <w:pPr>
        <w:pStyle w:val="ac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 w:rsidRPr="00F2286A">
        <w:rPr>
          <w:b/>
          <w:bCs/>
          <w:color w:val="262626"/>
          <w:sz w:val="28"/>
          <w:szCs w:val="28"/>
        </w:rPr>
        <w:t>Развитие аналитических и логических навыков.</w:t>
      </w:r>
      <w:r w:rsidRPr="00F2286A">
        <w:rPr>
          <w:color w:val="262626"/>
          <w:sz w:val="28"/>
          <w:szCs w:val="28"/>
        </w:rPr>
        <w:br/>
        <w:t>Чтобы создать логичный и последовательный рассказ, ребёнок должен анализировать картинку, выявлять детали, связывать их вместе и создавать связный сюжет.</w:t>
      </w:r>
    </w:p>
    <w:p w14:paraId="5352160C" w14:textId="77777777" w:rsidR="008E5D70" w:rsidRPr="00F2286A" w:rsidRDefault="008E5D70" w:rsidP="008E5D70">
      <w:pPr>
        <w:pStyle w:val="ac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 w:rsidRPr="00F2286A">
        <w:rPr>
          <w:b/>
          <w:bCs/>
          <w:color w:val="262626"/>
          <w:sz w:val="28"/>
          <w:szCs w:val="28"/>
        </w:rPr>
        <w:t>Стимуляция креативного мышления</w:t>
      </w:r>
      <w:r w:rsidRPr="00F2286A">
        <w:rPr>
          <w:color w:val="262626"/>
          <w:sz w:val="28"/>
          <w:szCs w:val="28"/>
        </w:rPr>
        <w:t>.</w:t>
      </w:r>
      <w:r w:rsidRPr="00F2286A">
        <w:rPr>
          <w:color w:val="262626"/>
          <w:sz w:val="28"/>
          <w:szCs w:val="28"/>
        </w:rPr>
        <w:br/>
        <w:t>Когда ребёнок создаёт свой рассказ, он использует фантазию и воображение, чтобы придумать историю, которая будет интересной и увлекательной.</w:t>
      </w:r>
    </w:p>
    <w:p w14:paraId="0F24A39A" w14:textId="77777777" w:rsidR="008E5D70" w:rsidRPr="00F2286A" w:rsidRDefault="008E5D70" w:rsidP="008E5D70">
      <w:pPr>
        <w:pStyle w:val="ac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 w:rsidRPr="00F2286A">
        <w:rPr>
          <w:b/>
          <w:bCs/>
          <w:color w:val="262626"/>
          <w:sz w:val="28"/>
          <w:szCs w:val="28"/>
        </w:rPr>
        <w:t>Развитие социальных навыков.</w:t>
      </w:r>
      <w:r w:rsidRPr="00F2286A">
        <w:rPr>
          <w:color w:val="262626"/>
          <w:sz w:val="28"/>
          <w:szCs w:val="28"/>
        </w:rPr>
        <w:br/>
        <w:t>Когда дети делятся своими историями с другими, они учатся вести коммуникацию: слушать, выражать свои мысли и эмоции и работать в группе.</w:t>
      </w:r>
    </w:p>
    <w:p w14:paraId="06134C38" w14:textId="77777777" w:rsidR="00F12C76" w:rsidRPr="00F2286A" w:rsidRDefault="00F12C76" w:rsidP="006C0B77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F2286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B59"/>
    <w:rsid w:val="00594D38"/>
    <w:rsid w:val="005F0280"/>
    <w:rsid w:val="005F4B59"/>
    <w:rsid w:val="006C0B77"/>
    <w:rsid w:val="007D3318"/>
    <w:rsid w:val="008242FF"/>
    <w:rsid w:val="00870751"/>
    <w:rsid w:val="008E4504"/>
    <w:rsid w:val="008E5D70"/>
    <w:rsid w:val="00922C48"/>
    <w:rsid w:val="00937D9E"/>
    <w:rsid w:val="00B915B7"/>
    <w:rsid w:val="00C801D9"/>
    <w:rsid w:val="00EA59DF"/>
    <w:rsid w:val="00EE4070"/>
    <w:rsid w:val="00F12C76"/>
    <w:rsid w:val="00F2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E16ED-9672-4243-8F84-3CE28F94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4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B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B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B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B5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B5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B5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B5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4B5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5F4B5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5F4B59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5F4B59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5F4B59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5F4B59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5F4B59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5F4B59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5F4B59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5F4B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4B5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5F4B5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4B5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5F4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4B59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5F4B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4B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4B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4B59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5F4B59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E5D7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6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2025-02-14T03:28:00Z</dcterms:created>
  <dcterms:modified xsi:type="dcterms:W3CDTF">2025-03-18T11:01:00Z</dcterms:modified>
</cp:coreProperties>
</file>