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F997" w14:textId="02D130CF" w:rsidR="00714292" w:rsidRDefault="00714292" w:rsidP="00DD4782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Развиваем речь вместе с ребёнком</w:t>
      </w:r>
    </w:p>
    <w:p w14:paraId="6626E08F" w14:textId="77777777" w:rsidR="00714292" w:rsidRDefault="00714292" w:rsidP="00714292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Одни из эффективных упражнений, которые помогут ребёнку говорить более чётко и ясно:</w:t>
      </w:r>
    </w:p>
    <w:p w14:paraId="7C81AB75" w14:textId="77777777" w:rsidR="00714292" w:rsidRDefault="00714292" w:rsidP="00714292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DD4782">
        <w:rPr>
          <w:rFonts w:ascii="Arial" w:hAnsi="Arial" w:cs="Arial"/>
          <w:b/>
          <w:bCs/>
          <w:color w:val="2C2D2E"/>
          <w:sz w:val="23"/>
          <w:szCs w:val="23"/>
        </w:rPr>
        <w:t>Для губ</w:t>
      </w:r>
      <w:r>
        <w:rPr>
          <w:rFonts w:ascii="Arial" w:hAnsi="Arial" w:cs="Arial"/>
          <w:color w:val="2C2D2E"/>
          <w:sz w:val="23"/>
          <w:szCs w:val="23"/>
        </w:rPr>
        <w:br/>
        <w:t>▫️Сначала улыбаемся до ушей, не показывая зубы, затем вытягиваем губы в трубочку.</w:t>
      </w:r>
      <w:r>
        <w:rPr>
          <w:rFonts w:ascii="Arial" w:hAnsi="Arial" w:cs="Arial"/>
          <w:color w:val="2C2D2E"/>
          <w:sz w:val="23"/>
          <w:szCs w:val="23"/>
        </w:rPr>
        <w:br/>
        <w:t>▪️Открываем широко рот и произносим букву А, затем, не закрывая рот, вытягиваем губы и произносим букву О.</w:t>
      </w:r>
      <w:r>
        <w:rPr>
          <w:rFonts w:ascii="Arial" w:hAnsi="Arial" w:cs="Arial"/>
          <w:color w:val="2C2D2E"/>
          <w:sz w:val="23"/>
          <w:szCs w:val="23"/>
        </w:rPr>
        <w:br/>
        <w:t>▫️Смыкаем губы, немного вытягиваем вперёд, начинаем делать ими круговые движения по часовой и против часовой стрелки.</w:t>
      </w:r>
    </w:p>
    <w:p w14:paraId="159B9BB8" w14:textId="77777777" w:rsidR="00714292" w:rsidRDefault="00714292" w:rsidP="00714292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DD4782">
        <w:rPr>
          <w:rFonts w:ascii="Arial" w:hAnsi="Arial" w:cs="Arial"/>
          <w:b/>
          <w:bCs/>
          <w:color w:val="2C2D2E"/>
          <w:sz w:val="23"/>
          <w:szCs w:val="23"/>
        </w:rPr>
        <w:t>Для языка</w:t>
      </w:r>
      <w:r>
        <w:rPr>
          <w:rFonts w:ascii="Arial" w:hAnsi="Arial" w:cs="Arial"/>
          <w:color w:val="2C2D2E"/>
          <w:sz w:val="23"/>
          <w:szCs w:val="23"/>
        </w:rPr>
        <w:br/>
        <w:t>▪️Дотягиваемся языком до верхнего нёба, резко опускаем язык вниз. Должен получится цокающий звук, как у лошади.</w:t>
      </w:r>
      <w:r>
        <w:rPr>
          <w:rFonts w:ascii="Arial" w:hAnsi="Arial" w:cs="Arial"/>
          <w:color w:val="2C2D2E"/>
          <w:sz w:val="23"/>
          <w:szCs w:val="23"/>
        </w:rPr>
        <w:br/>
        <w:t>▫️Вытягиваем язык, делаем "лопатку", чтобы кончик языка смотрел вверх. Затем опускаем язык вниз, достаём кончиком языка до подбородка.</w:t>
      </w:r>
      <w:r>
        <w:rPr>
          <w:rFonts w:ascii="Arial" w:hAnsi="Arial" w:cs="Arial"/>
          <w:color w:val="2C2D2E"/>
          <w:sz w:val="23"/>
          <w:szCs w:val="23"/>
        </w:rPr>
        <w:br/>
        <w:t>▪️Языком упираемся сначала в левую щёку, затем – в правую.</w:t>
      </w:r>
      <w:r>
        <w:rPr>
          <w:rFonts w:ascii="Arial" w:hAnsi="Arial" w:cs="Arial"/>
          <w:color w:val="2C2D2E"/>
          <w:sz w:val="23"/>
          <w:szCs w:val="23"/>
        </w:rPr>
        <w:br/>
        <w:t>▫️Вытягиваем язык, крутим по часовой и против часовой стрелки.</w:t>
      </w:r>
      <w:r>
        <w:rPr>
          <w:rFonts w:ascii="Arial" w:hAnsi="Arial" w:cs="Arial"/>
          <w:color w:val="2C2D2E"/>
          <w:sz w:val="23"/>
          <w:szCs w:val="23"/>
        </w:rPr>
        <w:br/>
        <w:t>▪️Складываем язык в трубочку.</w:t>
      </w:r>
      <w:r>
        <w:rPr>
          <w:rFonts w:ascii="Arial" w:hAnsi="Arial" w:cs="Arial"/>
          <w:color w:val="2C2D2E"/>
          <w:sz w:val="23"/>
          <w:szCs w:val="23"/>
        </w:rPr>
        <w:br/>
        <w:t>▫️Вытягиваем язык, держим 15 секунд.</w:t>
      </w:r>
    </w:p>
    <w:p w14:paraId="0DB1B132" w14:textId="77777777" w:rsidR="00714292" w:rsidRDefault="00714292" w:rsidP="00714292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Все упражнения нужно повторять несколько раз.</w:t>
      </w:r>
    </w:p>
    <w:p w14:paraId="74E78C59" w14:textId="6709ECE0" w:rsidR="00714292" w:rsidRPr="00714292" w:rsidRDefault="00714292" w:rsidP="00714292">
      <w:pPr>
        <w:pStyle w:val="ac"/>
        <w:shd w:val="clear" w:color="auto" w:fill="FFFFFF"/>
        <w:rPr>
          <w:rFonts w:asciiTheme="minorHAnsi" w:hAnsiTheme="minorHAnsi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Если у вас в итоге заболели мышцы лица, значит, вы действительно хорошо постарались </w:t>
      </w:r>
    </w:p>
    <w:p w14:paraId="0F2C0E3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8B"/>
    <w:rsid w:val="002A078B"/>
    <w:rsid w:val="002D3AEE"/>
    <w:rsid w:val="00594D38"/>
    <w:rsid w:val="006C0B77"/>
    <w:rsid w:val="00714292"/>
    <w:rsid w:val="007D3318"/>
    <w:rsid w:val="008242FF"/>
    <w:rsid w:val="00870751"/>
    <w:rsid w:val="00922C48"/>
    <w:rsid w:val="00B915B7"/>
    <w:rsid w:val="00D62E31"/>
    <w:rsid w:val="00DD478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09DA"/>
  <w15:chartTrackingRefBased/>
  <w15:docId w15:val="{D42AFDCC-68C6-4EEC-9863-CFE2B299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0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7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7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7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7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7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7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7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78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A078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A078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A078B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A078B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A078B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A078B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A078B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A078B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A07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078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A07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078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A0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078B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2A07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07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0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078B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2A078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142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3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2025-04-24T09:28:00Z</dcterms:created>
  <dcterms:modified xsi:type="dcterms:W3CDTF">2025-04-24T09:34:00Z</dcterms:modified>
</cp:coreProperties>
</file>