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E7D0" w14:textId="05D9538A" w:rsidR="003D659F" w:rsidRDefault="00235826" w:rsidP="0010667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автономное дошкольное учреждение </w:t>
      </w:r>
    </w:p>
    <w:p w14:paraId="61C19846" w14:textId="38DE5A47" w:rsidR="00235826" w:rsidRDefault="00235826" w:rsidP="0010667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«Улыбка 2»</w:t>
      </w:r>
    </w:p>
    <w:p w14:paraId="1779BE41" w14:textId="24A56F5E" w:rsidR="00570E11" w:rsidRDefault="00570E11" w:rsidP="0010667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</w:p>
    <w:p w14:paraId="2D3166D0" w14:textId="77777777" w:rsidR="00570E11" w:rsidRDefault="00570E11" w:rsidP="001066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1AC8AF" w14:textId="77777777" w:rsidR="00570E11" w:rsidRDefault="00570E11" w:rsidP="001066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662184" w14:textId="77777777" w:rsidR="00570E11" w:rsidRDefault="00570E11" w:rsidP="001066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1FB2EF" w14:textId="77777777" w:rsidR="00570E11" w:rsidRPr="00106676" w:rsidRDefault="00570E11" w:rsidP="001066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D404F0" w14:textId="60E29D49" w:rsidR="00E1501C" w:rsidRDefault="00570E11" w:rsidP="00036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Подготовила :Гарипова </w:t>
      </w:r>
      <w:r w:rsidR="002F3E87">
        <w:rPr>
          <w:rFonts w:ascii="Times New Roman" w:eastAsia="Times New Roman" w:hAnsi="Times New Roman" w:cs="Times New Roman"/>
          <w:b/>
          <w:lang w:eastAsia="ru-RU"/>
        </w:rPr>
        <w:t>И.С</w:t>
      </w:r>
    </w:p>
    <w:p w14:paraId="60CE0DA7" w14:textId="77777777" w:rsidR="00E1501C" w:rsidRDefault="00E1501C" w:rsidP="00036316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EEAEC9" w14:textId="77777777" w:rsidR="00036316" w:rsidRDefault="00036316" w:rsidP="00036316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602E251" w14:textId="53B3DBC8" w:rsidR="00A83061" w:rsidRPr="00400A1C" w:rsidRDefault="008943DA" w:rsidP="00400A1C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8943DA">
        <w:rPr>
          <w:rFonts w:ascii="Times New Roman" w:hAnsi="Times New Roman" w:cs="Times New Roman"/>
          <w:b/>
          <w:sz w:val="52"/>
          <w:szCs w:val="28"/>
        </w:rPr>
        <w:t xml:space="preserve">Картотека игр по ПДД для всех возрастных </w:t>
      </w:r>
      <w:r w:rsidR="00256262">
        <w:rPr>
          <w:rFonts w:ascii="Times New Roman" w:hAnsi="Times New Roman" w:cs="Times New Roman"/>
          <w:b/>
          <w:sz w:val="52"/>
          <w:szCs w:val="28"/>
        </w:rPr>
        <w:t xml:space="preserve">групп </w:t>
      </w:r>
    </w:p>
    <w:p w14:paraId="43AB2C5C" w14:textId="77777777" w:rsidR="0082678E" w:rsidRDefault="0082678E" w:rsidP="00B766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A269" w14:textId="77777777" w:rsidR="0082678E" w:rsidRPr="0082678E" w:rsidRDefault="0082678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05995" w14:textId="77777777" w:rsidR="00E1501C" w:rsidRPr="0082678E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2678E">
        <w:rPr>
          <w:rFonts w:ascii="Times New Roman" w:hAnsi="Times New Roman" w:cs="Times New Roman"/>
          <w:b/>
          <w:sz w:val="36"/>
          <w:szCs w:val="28"/>
        </w:rPr>
        <w:t>Дидактические игры для детей младшей группы</w:t>
      </w:r>
    </w:p>
    <w:p w14:paraId="4E896EE3" w14:textId="77777777" w:rsidR="000B2B18" w:rsidRPr="00527179" w:rsidRDefault="000B2B18" w:rsidP="009F064D">
      <w:pPr>
        <w:pStyle w:val="a7"/>
        <w:numPr>
          <w:ilvl w:val="0"/>
          <w:numId w:val="1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179">
        <w:rPr>
          <w:rFonts w:ascii="Times New Roman" w:hAnsi="Times New Roman" w:cs="Times New Roman"/>
          <w:b/>
          <w:bCs/>
          <w:sz w:val="28"/>
          <w:szCs w:val="28"/>
        </w:rPr>
        <w:t>«Светофор»</w:t>
      </w:r>
    </w:p>
    <w:p w14:paraId="096FD86E" w14:textId="77777777" w:rsidR="000B2B18" w:rsidRPr="0082678E" w:rsidRDefault="00171FC9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З</w:t>
      </w:r>
      <w:r w:rsidR="000B2B18" w:rsidRPr="0082678E">
        <w:rPr>
          <w:rFonts w:ascii="Times New Roman" w:hAnsi="Times New Roman" w:cs="Times New Roman"/>
          <w:sz w:val="28"/>
          <w:szCs w:val="28"/>
        </w:rPr>
        <w:t>акрепить представления детей о назна</w:t>
      </w:r>
      <w:r w:rsidR="005C6ADE" w:rsidRPr="0082678E">
        <w:rPr>
          <w:rFonts w:ascii="Times New Roman" w:hAnsi="Times New Roman" w:cs="Times New Roman"/>
          <w:sz w:val="28"/>
          <w:szCs w:val="28"/>
        </w:rPr>
        <w:t>чении светофора, о его сигналах; развивать внимание,</w:t>
      </w:r>
      <w:r w:rsidR="000B2B18" w:rsidRPr="0082678E">
        <w:rPr>
          <w:rFonts w:ascii="Times New Roman" w:hAnsi="Times New Roman" w:cs="Times New Roman"/>
          <w:sz w:val="28"/>
          <w:szCs w:val="28"/>
        </w:rPr>
        <w:t xml:space="preserve"> зрительное восприятие; воспитывать самостоятельность, быстроту реакции, смекалку</w:t>
      </w:r>
      <w:r w:rsidR="005C6ADE" w:rsidRPr="0082678E">
        <w:rPr>
          <w:rFonts w:ascii="Times New Roman" w:hAnsi="Times New Roman" w:cs="Times New Roman"/>
          <w:sz w:val="28"/>
          <w:szCs w:val="28"/>
        </w:rPr>
        <w:t>.</w:t>
      </w:r>
    </w:p>
    <w:p w14:paraId="22CE9EE6" w14:textId="77777777" w:rsidR="000B2B18" w:rsidRPr="0082678E" w:rsidRDefault="00EE05D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К</w:t>
      </w:r>
      <w:r w:rsidR="000B2B18" w:rsidRPr="0082678E">
        <w:rPr>
          <w:rFonts w:ascii="Times New Roman" w:hAnsi="Times New Roman" w:cs="Times New Roman"/>
          <w:sz w:val="28"/>
          <w:szCs w:val="28"/>
        </w:rPr>
        <w:t>руги красного, желтого, зеленого цвета, светофор</w:t>
      </w:r>
      <w:r w:rsidRPr="0082678E">
        <w:rPr>
          <w:rFonts w:ascii="Times New Roman" w:hAnsi="Times New Roman" w:cs="Times New Roman"/>
          <w:sz w:val="28"/>
          <w:szCs w:val="28"/>
        </w:rPr>
        <w:t>.</w:t>
      </w:r>
    </w:p>
    <w:p w14:paraId="6BB2941A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B51342">
        <w:rPr>
          <w:rFonts w:ascii="Times New Roman" w:hAnsi="Times New Roman" w:cs="Times New Roman"/>
          <w:sz w:val="28"/>
          <w:szCs w:val="28"/>
        </w:rPr>
        <w:t xml:space="preserve"> </w:t>
      </w:r>
      <w:r w:rsidRPr="0082678E">
        <w:rPr>
          <w:rFonts w:ascii="Times New Roman" w:hAnsi="Times New Roman" w:cs="Times New Roman"/>
          <w:sz w:val="28"/>
          <w:szCs w:val="28"/>
        </w:rPr>
        <w:t xml:space="preserve"> </w:t>
      </w:r>
      <w:r w:rsidR="005C6ADE" w:rsidRPr="0082678E">
        <w:rPr>
          <w:rFonts w:ascii="Times New Roman" w:hAnsi="Times New Roman" w:cs="Times New Roman"/>
          <w:sz w:val="28"/>
          <w:szCs w:val="28"/>
        </w:rPr>
        <w:t>В</w:t>
      </w:r>
      <w:r w:rsidRPr="0082678E">
        <w:rPr>
          <w:rFonts w:ascii="Times New Roman" w:hAnsi="Times New Roman" w:cs="Times New Roman"/>
          <w:sz w:val="28"/>
          <w:szCs w:val="28"/>
        </w:rPr>
        <w:t>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</w:t>
      </w:r>
      <w:r w:rsidR="005C6ADE" w:rsidRPr="0082678E">
        <w:rPr>
          <w:rFonts w:ascii="Times New Roman" w:hAnsi="Times New Roman" w:cs="Times New Roman"/>
          <w:sz w:val="28"/>
          <w:szCs w:val="28"/>
        </w:rPr>
        <w:t>.</w:t>
      </w:r>
    </w:p>
    <w:p w14:paraId="3CE88C47" w14:textId="77777777" w:rsidR="000B2B18" w:rsidRPr="00527179" w:rsidRDefault="000B2B18" w:rsidP="009F064D">
      <w:pPr>
        <w:pStyle w:val="a7"/>
        <w:numPr>
          <w:ilvl w:val="0"/>
          <w:numId w:val="1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179">
        <w:rPr>
          <w:rFonts w:ascii="Times New Roman" w:hAnsi="Times New Roman" w:cs="Times New Roman"/>
          <w:b/>
          <w:bCs/>
          <w:sz w:val="28"/>
          <w:szCs w:val="28"/>
        </w:rPr>
        <w:t>«Умные машины»</w:t>
      </w:r>
    </w:p>
    <w:p w14:paraId="405A49BF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</w:t>
      </w:r>
      <w:r w:rsidR="005C6ADE" w:rsidRPr="0082678E">
        <w:rPr>
          <w:rFonts w:ascii="Times New Roman" w:hAnsi="Times New Roman" w:cs="Times New Roman"/>
          <w:sz w:val="28"/>
          <w:szCs w:val="28"/>
        </w:rPr>
        <w:t xml:space="preserve">й о различных видах транспорта; </w:t>
      </w:r>
      <w:r w:rsidRPr="0082678E">
        <w:rPr>
          <w:rFonts w:ascii="Times New Roman" w:hAnsi="Times New Roman" w:cs="Times New Roman"/>
          <w:sz w:val="28"/>
          <w:szCs w:val="28"/>
        </w:rPr>
        <w:t>закреплять зн</w:t>
      </w:r>
      <w:r w:rsidR="005C6ADE" w:rsidRPr="0082678E">
        <w:rPr>
          <w:rFonts w:ascii="Times New Roman" w:hAnsi="Times New Roman" w:cs="Times New Roman"/>
          <w:sz w:val="28"/>
          <w:szCs w:val="28"/>
        </w:rPr>
        <w:t>ания о сенсорных эталонах цвета;</w:t>
      </w:r>
      <w:r w:rsidRPr="0082678E">
        <w:rPr>
          <w:rFonts w:ascii="Times New Roman" w:hAnsi="Times New Roman" w:cs="Times New Roman"/>
          <w:sz w:val="28"/>
          <w:szCs w:val="28"/>
        </w:rPr>
        <w:t xml:space="preserve"> упражнять в различени</w:t>
      </w:r>
      <w:r w:rsidR="005C6ADE" w:rsidRPr="0082678E">
        <w:rPr>
          <w:rFonts w:ascii="Times New Roman" w:hAnsi="Times New Roman" w:cs="Times New Roman"/>
          <w:sz w:val="28"/>
          <w:szCs w:val="28"/>
        </w:rPr>
        <w:t>и предметов по форме и величине;</w:t>
      </w:r>
      <w:r w:rsidRPr="0082678E">
        <w:rPr>
          <w:rFonts w:ascii="Times New Roman" w:hAnsi="Times New Roman" w:cs="Times New Roman"/>
          <w:sz w:val="28"/>
          <w:szCs w:val="28"/>
        </w:rPr>
        <w:t xml:space="preserve"> развивать наглядно-образное мышление, развивать способность объединять предметы на основании определенных признаков (классификация)</w:t>
      </w:r>
      <w:r w:rsidR="005C6ADE" w:rsidRPr="0082678E">
        <w:rPr>
          <w:rFonts w:ascii="Times New Roman" w:hAnsi="Times New Roman" w:cs="Times New Roman"/>
          <w:sz w:val="28"/>
          <w:szCs w:val="28"/>
        </w:rPr>
        <w:t>.</w:t>
      </w:r>
    </w:p>
    <w:p w14:paraId="62CC08F0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5C6ADE" w:rsidRPr="0082678E">
        <w:rPr>
          <w:rFonts w:ascii="Times New Roman" w:hAnsi="Times New Roman" w:cs="Times New Roman"/>
          <w:sz w:val="28"/>
          <w:szCs w:val="28"/>
        </w:rPr>
        <w:t xml:space="preserve"> </w:t>
      </w:r>
      <w:r w:rsidRPr="0082678E">
        <w:rPr>
          <w:rFonts w:ascii="Times New Roman" w:hAnsi="Times New Roman" w:cs="Times New Roman"/>
          <w:sz w:val="28"/>
          <w:szCs w:val="28"/>
        </w:rPr>
        <w:t>3 игровые карты, силуэты разного вида транспорта (мотоцикл, автобус, грузовая машина и легковая машина 3 видов) в количестве 36 штук разной формы, цвета и размера</w:t>
      </w:r>
      <w:r w:rsidR="005C6ADE" w:rsidRPr="0082678E">
        <w:rPr>
          <w:rFonts w:ascii="Times New Roman" w:hAnsi="Times New Roman" w:cs="Times New Roman"/>
          <w:sz w:val="28"/>
          <w:szCs w:val="28"/>
        </w:rPr>
        <w:t>.</w:t>
      </w:r>
    </w:p>
    <w:p w14:paraId="487FD640" w14:textId="77777777" w:rsidR="00200A00" w:rsidRPr="0082678E" w:rsidRDefault="005C6AD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200A00" w:rsidRPr="0082678E">
        <w:rPr>
          <w:rFonts w:ascii="Times New Roman" w:hAnsi="Times New Roman" w:cs="Times New Roman"/>
          <w:sz w:val="28"/>
          <w:szCs w:val="28"/>
        </w:rPr>
        <w:t xml:space="preserve">Карточка №1. Детям предлагается «поставить машинку» в гараж такого же цвета, как машинка. Карточка №2.Необходимо подобрать </w:t>
      </w:r>
      <w:r w:rsidR="00200A00" w:rsidRPr="0082678E">
        <w:rPr>
          <w:rFonts w:ascii="Times New Roman" w:hAnsi="Times New Roman" w:cs="Times New Roman"/>
          <w:sz w:val="28"/>
          <w:szCs w:val="28"/>
        </w:rPr>
        <w:lastRenderedPageBreak/>
        <w:t>машинку в соответствии с размерами гаража. Карточка №3.Надо подобрать машинку соответственно силуэту в гараже.</w:t>
      </w:r>
    </w:p>
    <w:p w14:paraId="6B4B20C7" w14:textId="77777777" w:rsidR="000B2B18" w:rsidRPr="00527179" w:rsidRDefault="00200A00" w:rsidP="009F064D">
      <w:pPr>
        <w:pStyle w:val="a7"/>
        <w:numPr>
          <w:ilvl w:val="0"/>
          <w:numId w:val="1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1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2B18" w:rsidRPr="00527179">
        <w:rPr>
          <w:rFonts w:ascii="Times New Roman" w:hAnsi="Times New Roman" w:cs="Times New Roman"/>
          <w:b/>
          <w:bCs/>
          <w:sz w:val="28"/>
          <w:szCs w:val="28"/>
        </w:rPr>
        <w:t>«Наша улица»</w:t>
      </w:r>
    </w:p>
    <w:p w14:paraId="3C354FBB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="005C6ADE" w:rsidRPr="0082678E">
        <w:rPr>
          <w:rFonts w:ascii="Times New Roman" w:hAnsi="Times New Roman" w:cs="Times New Roman"/>
          <w:sz w:val="28"/>
          <w:szCs w:val="28"/>
        </w:rPr>
        <w:t xml:space="preserve"> </w:t>
      </w:r>
      <w:r w:rsidRPr="0082678E">
        <w:rPr>
          <w:rFonts w:ascii="Times New Roman" w:hAnsi="Times New Roman" w:cs="Times New Roman"/>
          <w:sz w:val="28"/>
          <w:szCs w:val="28"/>
        </w:rPr>
        <w:t>Расширить знания детей о правилах поведения пешехода и водителя в условиях улицы;</w:t>
      </w:r>
      <w:r w:rsidR="005C6ADE" w:rsidRPr="0082678E">
        <w:rPr>
          <w:rFonts w:ascii="Times New Roman" w:hAnsi="Times New Roman" w:cs="Times New Roman"/>
          <w:sz w:val="28"/>
          <w:szCs w:val="28"/>
        </w:rPr>
        <w:t xml:space="preserve"> з</w:t>
      </w:r>
      <w:r w:rsidRPr="0082678E">
        <w:rPr>
          <w:rFonts w:ascii="Times New Roman" w:hAnsi="Times New Roman" w:cs="Times New Roman"/>
          <w:sz w:val="28"/>
          <w:szCs w:val="28"/>
        </w:rPr>
        <w:t>акрепить представление детей о светофоре;</w:t>
      </w:r>
      <w:r w:rsidR="005C6ADE" w:rsidRPr="0082678E">
        <w:rPr>
          <w:rFonts w:ascii="Times New Roman" w:hAnsi="Times New Roman" w:cs="Times New Roman"/>
          <w:sz w:val="28"/>
          <w:szCs w:val="28"/>
        </w:rPr>
        <w:t xml:space="preserve"> ф</w:t>
      </w:r>
      <w:r w:rsidRPr="0082678E">
        <w:rPr>
          <w:rFonts w:ascii="Times New Roman" w:hAnsi="Times New Roman" w:cs="Times New Roman"/>
          <w:sz w:val="28"/>
          <w:szCs w:val="28"/>
        </w:rPr>
        <w:t>ормировать умения детей различать дорожные знаки (пешеходный переход, автобусная остановка).</w:t>
      </w:r>
    </w:p>
    <w:p w14:paraId="64407FE4" w14:textId="77777777" w:rsidR="005C6ADE" w:rsidRPr="0082678E" w:rsidRDefault="00EE05D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М</w:t>
      </w:r>
      <w:r w:rsidR="000B2B18" w:rsidRPr="0082678E">
        <w:rPr>
          <w:rFonts w:ascii="Times New Roman" w:hAnsi="Times New Roman" w:cs="Times New Roman"/>
          <w:sz w:val="28"/>
          <w:szCs w:val="28"/>
        </w:rPr>
        <w:t>акет улицы с дом</w:t>
      </w:r>
      <w:r w:rsidR="005C6ADE" w:rsidRPr="0082678E">
        <w:rPr>
          <w:rFonts w:ascii="Times New Roman" w:hAnsi="Times New Roman" w:cs="Times New Roman"/>
          <w:sz w:val="28"/>
          <w:szCs w:val="28"/>
        </w:rPr>
        <w:t>ами и перекрестками, автомобили</w:t>
      </w:r>
      <w:r w:rsidR="000B2B18" w:rsidRPr="0082678E">
        <w:rPr>
          <w:rFonts w:ascii="Times New Roman" w:hAnsi="Times New Roman" w:cs="Times New Roman"/>
          <w:sz w:val="28"/>
          <w:szCs w:val="28"/>
        </w:rPr>
        <w:t>, куклы-пешеходы, к</w:t>
      </w:r>
      <w:r w:rsidR="005C6ADE" w:rsidRPr="0082678E">
        <w:rPr>
          <w:rFonts w:ascii="Times New Roman" w:hAnsi="Times New Roman" w:cs="Times New Roman"/>
          <w:sz w:val="28"/>
          <w:szCs w:val="28"/>
        </w:rPr>
        <w:t>уклы-водители, светофор</w:t>
      </w:r>
      <w:r w:rsidR="000B2B18" w:rsidRPr="0082678E">
        <w:rPr>
          <w:rFonts w:ascii="Times New Roman" w:hAnsi="Times New Roman" w:cs="Times New Roman"/>
          <w:sz w:val="28"/>
          <w:szCs w:val="28"/>
        </w:rPr>
        <w:t xml:space="preserve">, </w:t>
      </w:r>
      <w:r w:rsidR="005C6ADE" w:rsidRPr="0082678E">
        <w:rPr>
          <w:rFonts w:ascii="Times New Roman" w:hAnsi="Times New Roman" w:cs="Times New Roman"/>
          <w:sz w:val="28"/>
          <w:szCs w:val="28"/>
        </w:rPr>
        <w:t>дорожные знаки, деревья</w:t>
      </w:r>
      <w:r w:rsidR="000B2B18" w:rsidRPr="0082678E">
        <w:rPr>
          <w:rFonts w:ascii="Times New Roman" w:hAnsi="Times New Roman" w:cs="Times New Roman"/>
          <w:sz w:val="28"/>
          <w:szCs w:val="28"/>
        </w:rPr>
        <w:t>.</w:t>
      </w:r>
    </w:p>
    <w:p w14:paraId="19772832" w14:textId="77777777" w:rsidR="00200A00" w:rsidRPr="0082678E" w:rsidRDefault="005C6AD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200A00" w:rsidRPr="0082678E">
        <w:rPr>
          <w:rFonts w:ascii="Times New Roman" w:hAnsi="Times New Roman" w:cs="Times New Roman"/>
          <w:sz w:val="28"/>
          <w:szCs w:val="28"/>
        </w:rPr>
        <w:t xml:space="preserve">  Игра проводится на макете.</w:t>
      </w:r>
    </w:p>
    <w:p w14:paraId="0B4DBBE4" w14:textId="77777777" w:rsidR="00200A00" w:rsidRPr="0082678E" w:rsidRDefault="00200A00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Первый вариант (для пешеходов)</w:t>
      </w:r>
    </w:p>
    <w:p w14:paraId="402DD65F" w14:textId="77777777" w:rsidR="00200A00" w:rsidRPr="0082678E" w:rsidRDefault="00200A00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С помощью кукол дети разыгрывают различные дорожные ситуации. Так, на управляемом перекрестке на зеленый сигнал светофора куклы переходят улицу, на желтый останавливаются, ждут</w:t>
      </w:r>
      <w:r w:rsidR="00EE05D8" w:rsidRPr="0082678E">
        <w:rPr>
          <w:rFonts w:ascii="Times New Roman" w:hAnsi="Times New Roman" w:cs="Times New Roman"/>
          <w:sz w:val="28"/>
          <w:szCs w:val="28"/>
        </w:rPr>
        <w:t xml:space="preserve">, на красный продолжают стоять. </w:t>
      </w:r>
      <w:r w:rsidRPr="0082678E">
        <w:rPr>
          <w:rFonts w:ascii="Times New Roman" w:hAnsi="Times New Roman" w:cs="Times New Roman"/>
          <w:sz w:val="28"/>
          <w:szCs w:val="28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14:paraId="3985CB5C" w14:textId="77777777" w:rsidR="00200A00" w:rsidRPr="0082678E" w:rsidRDefault="00200A00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Второй вариант (для водителей)</w:t>
      </w:r>
    </w:p>
    <w:p w14:paraId="5CD761E3" w14:textId="77777777" w:rsidR="005C6ADE" w:rsidRPr="0082678E" w:rsidRDefault="00200A00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Ведущий показывает дорожные знаки: «Светофорное регулирование», «Дети», «Пешеходный переход» (предупреждающие); «Въезд запрещен», «Место остановки автобуса», «Подземный переход» (информационно-указательные). Дети объясняют, что обозначает каждый сигнал,</w:t>
      </w:r>
      <w:r w:rsidR="00EE05D8" w:rsidRPr="0082678E">
        <w:rPr>
          <w:rFonts w:ascii="Times New Roman" w:hAnsi="Times New Roman" w:cs="Times New Roman"/>
          <w:sz w:val="28"/>
          <w:szCs w:val="28"/>
        </w:rPr>
        <w:t xml:space="preserve"> разыгрывают дорожные ситуации. </w:t>
      </w:r>
      <w:r w:rsidRPr="0082678E">
        <w:rPr>
          <w:rFonts w:ascii="Times New Roman" w:hAnsi="Times New Roman" w:cs="Times New Roman"/>
          <w:sz w:val="28"/>
          <w:szCs w:val="28"/>
        </w:rPr>
        <w:t>За правильный ответ ребенок получает значок. По количеству значков засчитываются набранные очки.</w:t>
      </w:r>
    </w:p>
    <w:p w14:paraId="4DD316A8" w14:textId="77777777" w:rsidR="000B2B18" w:rsidRPr="0067370D" w:rsidRDefault="000B2B18" w:rsidP="009F064D">
      <w:pPr>
        <w:pStyle w:val="a7"/>
        <w:numPr>
          <w:ilvl w:val="0"/>
          <w:numId w:val="1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«</w:t>
      </w:r>
      <w:r w:rsidRPr="0067370D">
        <w:rPr>
          <w:rFonts w:ascii="Times New Roman" w:hAnsi="Times New Roman" w:cs="Times New Roman"/>
          <w:b/>
          <w:bCs/>
          <w:sz w:val="28"/>
          <w:szCs w:val="28"/>
        </w:rPr>
        <w:t>Машины разные нужны, машины разные важны»</w:t>
      </w:r>
    </w:p>
    <w:p w14:paraId="36191907" w14:textId="77777777" w:rsidR="000B2B18" w:rsidRPr="0082678E" w:rsidRDefault="005C6AD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</w:t>
      </w:r>
      <w:r w:rsidR="000B2B18" w:rsidRPr="0082678E">
        <w:rPr>
          <w:rFonts w:ascii="Times New Roman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</w:t>
      </w:r>
      <w:r w:rsidRPr="0082678E">
        <w:rPr>
          <w:rFonts w:ascii="Times New Roman" w:hAnsi="Times New Roman" w:cs="Times New Roman"/>
          <w:sz w:val="28"/>
          <w:szCs w:val="28"/>
        </w:rPr>
        <w:t xml:space="preserve"> (</w:t>
      </w:r>
      <w:r w:rsidR="000B2B18" w:rsidRPr="0082678E">
        <w:rPr>
          <w:rFonts w:ascii="Times New Roman" w:hAnsi="Times New Roman" w:cs="Times New Roman"/>
          <w:sz w:val="28"/>
          <w:szCs w:val="28"/>
        </w:rPr>
        <w:t>легковая машина, пожарная</w:t>
      </w:r>
      <w:r w:rsidRPr="0082678E">
        <w:rPr>
          <w:rFonts w:ascii="Times New Roman" w:hAnsi="Times New Roman" w:cs="Times New Roman"/>
          <w:sz w:val="28"/>
          <w:szCs w:val="28"/>
        </w:rPr>
        <w:t xml:space="preserve"> машина </w:t>
      </w:r>
      <w:r w:rsidR="000B2B18" w:rsidRPr="0082678E">
        <w:rPr>
          <w:rFonts w:ascii="Times New Roman" w:hAnsi="Times New Roman" w:cs="Times New Roman"/>
          <w:sz w:val="28"/>
          <w:szCs w:val="28"/>
        </w:rPr>
        <w:t xml:space="preserve">, </w:t>
      </w:r>
      <w:r w:rsidRPr="0082678E">
        <w:rPr>
          <w:rFonts w:ascii="Times New Roman" w:hAnsi="Times New Roman" w:cs="Times New Roman"/>
          <w:sz w:val="28"/>
          <w:szCs w:val="28"/>
        </w:rPr>
        <w:t>машина скорой помощи</w:t>
      </w:r>
      <w:r w:rsidR="000B2B18" w:rsidRPr="0082678E">
        <w:rPr>
          <w:rFonts w:ascii="Times New Roman" w:hAnsi="Times New Roman" w:cs="Times New Roman"/>
          <w:sz w:val="28"/>
          <w:szCs w:val="28"/>
        </w:rPr>
        <w:t>, самосва</w:t>
      </w:r>
      <w:r w:rsidRPr="0082678E">
        <w:rPr>
          <w:rFonts w:ascii="Times New Roman" w:hAnsi="Times New Roman" w:cs="Times New Roman"/>
          <w:sz w:val="28"/>
          <w:szCs w:val="28"/>
        </w:rPr>
        <w:t>л, грузовик, подъемный кран, машина для перевозки хлеба, автобус, троллейбус); у</w:t>
      </w:r>
      <w:r w:rsidR="000B2B18" w:rsidRPr="0082678E">
        <w:rPr>
          <w:rFonts w:ascii="Times New Roman" w:hAnsi="Times New Roman" w:cs="Times New Roman"/>
          <w:sz w:val="28"/>
          <w:szCs w:val="28"/>
        </w:rPr>
        <w:t>чить различать их по внешнему виду и правильно называть;</w:t>
      </w:r>
      <w:r w:rsidRPr="0082678E">
        <w:rPr>
          <w:rFonts w:ascii="Times New Roman" w:hAnsi="Times New Roman" w:cs="Times New Roman"/>
          <w:sz w:val="28"/>
          <w:szCs w:val="28"/>
        </w:rPr>
        <w:t xml:space="preserve"> з</w:t>
      </w:r>
      <w:r w:rsidR="000B2B18" w:rsidRPr="0082678E">
        <w:rPr>
          <w:rFonts w:ascii="Times New Roman" w:hAnsi="Times New Roman" w:cs="Times New Roman"/>
          <w:sz w:val="28"/>
          <w:szCs w:val="28"/>
        </w:rPr>
        <w:t>нать их назначение и понимать значимость в жизни человека;</w:t>
      </w:r>
      <w:r w:rsidRPr="0082678E">
        <w:rPr>
          <w:rFonts w:ascii="Times New Roman" w:hAnsi="Times New Roman" w:cs="Times New Roman"/>
          <w:sz w:val="28"/>
          <w:szCs w:val="28"/>
        </w:rPr>
        <w:t xml:space="preserve"> у</w:t>
      </w:r>
      <w:r w:rsidR="000B2B18" w:rsidRPr="0082678E">
        <w:rPr>
          <w:rFonts w:ascii="Times New Roman" w:hAnsi="Times New Roman" w:cs="Times New Roman"/>
          <w:sz w:val="28"/>
          <w:szCs w:val="28"/>
        </w:rPr>
        <w:t>чить собирать целую картинку из двух частей</w:t>
      </w:r>
      <w:r w:rsidRPr="0082678E">
        <w:rPr>
          <w:rFonts w:ascii="Times New Roman" w:hAnsi="Times New Roman" w:cs="Times New Roman"/>
          <w:sz w:val="28"/>
          <w:szCs w:val="28"/>
        </w:rPr>
        <w:t>.</w:t>
      </w:r>
    </w:p>
    <w:p w14:paraId="7BE1EDE4" w14:textId="77777777" w:rsidR="005C6ADE" w:rsidRPr="0082678E" w:rsidRDefault="005C6AD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lastRenderedPageBreak/>
        <w:t>Материал:</w:t>
      </w:r>
      <w:r w:rsidR="00EE05D8" w:rsidRPr="0082678E">
        <w:rPr>
          <w:rFonts w:ascii="Times New Roman" w:hAnsi="Times New Roman" w:cs="Times New Roman"/>
          <w:sz w:val="28"/>
          <w:szCs w:val="28"/>
        </w:rPr>
        <w:t xml:space="preserve"> Картинки с изображением разных видов транспортных средств</w:t>
      </w:r>
      <w:r w:rsidR="00EE05D8" w:rsidRPr="0082678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570478E" w14:textId="77777777" w:rsidR="005C6ADE" w:rsidRPr="0082678E" w:rsidRDefault="005C6AD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200A00" w:rsidRPr="0082678E">
        <w:rPr>
          <w:rFonts w:ascii="Times New Roman" w:hAnsi="Times New Roman" w:cs="Times New Roman"/>
          <w:sz w:val="28"/>
          <w:szCs w:val="28"/>
        </w:rPr>
        <w:t xml:space="preserve">  Воспитатель говорит детям , что принес им картинки, на которых изображены разные машины. Но по дороге случилось небольшая неприятность. Кто-то разрезал все картинки на две части, и они все перепутались. Воспитатель выкладывает перед детьми все половинки, и дети пытаются сложить из них целые картинки. Если нужно, воспитатель помогает детям, подсказывает. Дети рассматривают картинки с изображением разных машин. Игра повторяется по желанию детей 2-3 раза.</w:t>
      </w:r>
    </w:p>
    <w:p w14:paraId="5F75D280" w14:textId="77777777" w:rsidR="00EE05D8" w:rsidRPr="00D151D0" w:rsidRDefault="00EE05D8" w:rsidP="009F064D">
      <w:pPr>
        <w:pStyle w:val="a7"/>
        <w:numPr>
          <w:ilvl w:val="0"/>
          <w:numId w:val="1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1D0">
        <w:rPr>
          <w:rFonts w:ascii="Times New Roman" w:hAnsi="Times New Roman" w:cs="Times New Roman"/>
          <w:b/>
          <w:bCs/>
          <w:sz w:val="28"/>
          <w:szCs w:val="28"/>
        </w:rPr>
        <w:t xml:space="preserve"> «Назови машину»</w:t>
      </w:r>
    </w:p>
    <w:p w14:paraId="46195004" w14:textId="77777777" w:rsidR="00EE05D8" w:rsidRPr="0082678E" w:rsidRDefault="00EE05D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Учить детей узнавать и называть машины, развивать зрительную память, мышление.</w:t>
      </w:r>
    </w:p>
    <w:p w14:paraId="541F8949" w14:textId="77777777" w:rsidR="00EE05D8" w:rsidRPr="0082678E" w:rsidRDefault="00EE05D8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Картинки машин (легковая, грузовая, автобус, троллейбус, скорая помощь, пожарная, полиция).</w:t>
      </w:r>
    </w:p>
    <w:p w14:paraId="58E29B92" w14:textId="77777777" w:rsidR="0082678E" w:rsidRPr="0082678E" w:rsidRDefault="00EE05D8" w:rsidP="00FE1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нет.</w:t>
      </w:r>
    </w:p>
    <w:p w14:paraId="08771904" w14:textId="77777777" w:rsidR="000B2B18" w:rsidRPr="0082678E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2678E">
        <w:rPr>
          <w:rFonts w:ascii="Times New Roman" w:hAnsi="Times New Roman" w:cs="Times New Roman"/>
          <w:b/>
          <w:sz w:val="36"/>
          <w:szCs w:val="28"/>
        </w:rPr>
        <w:t>Подвижные игры для детей младшей группы</w:t>
      </w:r>
    </w:p>
    <w:p w14:paraId="5C077449" w14:textId="77777777" w:rsidR="002A1F0A" w:rsidRPr="00963AD3" w:rsidRDefault="002A1F0A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AD3">
        <w:rPr>
          <w:rFonts w:ascii="Times New Roman" w:hAnsi="Times New Roman" w:cs="Times New Roman"/>
          <w:b/>
          <w:bCs/>
          <w:sz w:val="28"/>
          <w:szCs w:val="28"/>
        </w:rPr>
        <w:t>«Красный, жёлтый, зелёный»</w:t>
      </w:r>
    </w:p>
    <w:p w14:paraId="2504F973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звуковому сигналу и цвету светофору; закреплять навык построения в колонну; упражнять в ходьбе, беге друг за другом.</w:t>
      </w:r>
    </w:p>
    <w:p w14:paraId="4AE27DF4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Круги зеленого, жёлтого и красного цветов.</w:t>
      </w:r>
    </w:p>
    <w:p w14:paraId="6E06D6ED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Дети – машины легко бегают (едут) по площадке. Если воспитатель поднимает зеленый флажок, дети продолжают идти по площадке. Если поднят желтый флажок – останавливаются и хлопают в ладоши. Если красный - стоят без движения и звука. Тот, кто ошибается, выбывает из игры.</w:t>
      </w:r>
    </w:p>
    <w:p w14:paraId="17702169" w14:textId="77777777" w:rsidR="002A1F0A" w:rsidRPr="00963AD3" w:rsidRDefault="002A1F0A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AD3">
        <w:rPr>
          <w:rFonts w:ascii="Times New Roman" w:hAnsi="Times New Roman" w:cs="Times New Roman"/>
          <w:b/>
          <w:bCs/>
          <w:sz w:val="28"/>
          <w:szCs w:val="28"/>
        </w:rPr>
        <w:t xml:space="preserve">«Умелый </w:t>
      </w:r>
      <w:proofErr w:type="spellStart"/>
      <w:r w:rsidRPr="00963AD3">
        <w:rPr>
          <w:rFonts w:ascii="Times New Roman" w:hAnsi="Times New Roman" w:cs="Times New Roman"/>
          <w:b/>
          <w:bCs/>
          <w:sz w:val="28"/>
          <w:szCs w:val="28"/>
        </w:rPr>
        <w:t>пешиход</w:t>
      </w:r>
      <w:proofErr w:type="spellEnd"/>
      <w:r w:rsidRPr="00963A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BE6E6B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Совершенствовать навык равновесия, двигаясь по узкой прямой дорожке по кругу; закрепить знания о пешеходе, который должен двигаться не спеша, внимательно. </w:t>
      </w:r>
    </w:p>
    <w:p w14:paraId="7B9EDE54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lastRenderedPageBreak/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Два шнура.</w:t>
      </w:r>
    </w:p>
    <w:p w14:paraId="18C42618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На расстоянии 60 см параллельно друг другу кладутся 5 м шнура. Надо пройти между ними по дорожке, сохраняя равновесие.</w:t>
      </w:r>
    </w:p>
    <w:p w14:paraId="37F617A6" w14:textId="77777777" w:rsidR="000B73CE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8E">
        <w:rPr>
          <w:rFonts w:ascii="Times New Roman" w:hAnsi="Times New Roman" w:cs="Times New Roman"/>
          <w:sz w:val="28"/>
          <w:szCs w:val="28"/>
        </w:rPr>
        <w:t>Вариант 2: Из двух шнуров делают два круга: внешний и внутренний. Расстояние между ними 1 метр. Нужно пройти по кругу межд</w:t>
      </w:r>
      <w:r w:rsidR="000B73CE" w:rsidRPr="0082678E">
        <w:rPr>
          <w:rFonts w:ascii="Times New Roman" w:hAnsi="Times New Roman" w:cs="Times New Roman"/>
          <w:sz w:val="28"/>
          <w:szCs w:val="28"/>
        </w:rPr>
        <w:t>у шнурами. Сохраняя равновесие.</w:t>
      </w:r>
    </w:p>
    <w:p w14:paraId="76F6063B" w14:textId="77777777" w:rsidR="002A1F0A" w:rsidRPr="00963AD3" w:rsidRDefault="00F54F6A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AD3">
        <w:rPr>
          <w:rFonts w:ascii="Times New Roman" w:hAnsi="Times New Roman" w:cs="Times New Roman"/>
          <w:b/>
          <w:bCs/>
          <w:sz w:val="28"/>
          <w:szCs w:val="28"/>
        </w:rPr>
        <w:t>«Зажги светофор</w:t>
      </w:r>
      <w:r w:rsidR="002A1F0A" w:rsidRPr="00963A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59F7D9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Развивать внимание и умение быстро собирать светофор, действуя по зрительному и звуковому сигналу.</w:t>
      </w:r>
    </w:p>
    <w:p w14:paraId="318627C2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3 - желтых кружка, 3 – зелёных кружка, 3 – красных кружка.</w:t>
      </w:r>
    </w:p>
    <w:p w14:paraId="02B014D9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Подгруппа детей по сигналу «1,2,3 - собери» подбегают к кружкам и собирают светофор. Кружки находятся на расстоянии 5 м от детей.</w:t>
      </w:r>
    </w:p>
    <w:p w14:paraId="381C745E" w14:textId="77777777" w:rsidR="002A1F0A" w:rsidRPr="00D048C5" w:rsidRDefault="000B73CE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8C5">
        <w:rPr>
          <w:rFonts w:ascii="Times New Roman" w:hAnsi="Times New Roman" w:cs="Times New Roman"/>
          <w:b/>
          <w:bCs/>
          <w:sz w:val="28"/>
          <w:szCs w:val="28"/>
        </w:rPr>
        <w:t>«Самый внимательный</w:t>
      </w:r>
      <w:r w:rsidR="002A1F0A" w:rsidRPr="00D048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A90215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Упражнять детей в беге, не наталкиваясь друг на друга, по зрительному сигналу. Закреплять цвета понятия «пешеход», «пассажир», «водитель».</w:t>
      </w:r>
    </w:p>
    <w:p w14:paraId="0CC1B87F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Фишки с изображением «пешеходов», «водителей», «пассажиров».</w:t>
      </w:r>
    </w:p>
    <w:p w14:paraId="7ECFA3F1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Детям раздаются фишки с изображением «пешеходов», «водителей», «пассажиров». По зрительному сигналу «Пешеход» двигаются дети с фишками с изображением «Пешеход», по зрительному сигналу «пассажир» двигаются дети с фишками с изображением «пассажир», по зрительному сигналу «водитель» двигаются дети с фишками с изображением «водитель». </w:t>
      </w:r>
    </w:p>
    <w:p w14:paraId="7ED16383" w14:textId="77777777" w:rsidR="002A1F0A" w:rsidRPr="00D048C5" w:rsidRDefault="000B73CE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8C5">
        <w:rPr>
          <w:rFonts w:ascii="Times New Roman" w:hAnsi="Times New Roman" w:cs="Times New Roman"/>
          <w:b/>
          <w:bCs/>
          <w:sz w:val="28"/>
          <w:szCs w:val="28"/>
        </w:rPr>
        <w:t>«Раз, два, три - беги!</w:t>
      </w:r>
      <w:r w:rsidR="002A1F0A" w:rsidRPr="00D048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E3884F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Совершенствовать умения детей бегать в разных направлениях,</w:t>
      </w:r>
      <w:r w:rsidR="000B73CE" w:rsidRPr="0082678E">
        <w:rPr>
          <w:rFonts w:ascii="Times New Roman" w:hAnsi="Times New Roman" w:cs="Times New Roman"/>
          <w:sz w:val="28"/>
          <w:szCs w:val="28"/>
        </w:rPr>
        <w:t xml:space="preserve"> не наталкиваясь друг на друга; з</w:t>
      </w:r>
      <w:r w:rsidRPr="0082678E">
        <w:rPr>
          <w:rFonts w:ascii="Times New Roman" w:hAnsi="Times New Roman" w:cs="Times New Roman"/>
          <w:sz w:val="28"/>
          <w:szCs w:val="28"/>
        </w:rPr>
        <w:t xml:space="preserve">акреплять </w:t>
      </w:r>
      <w:r w:rsidR="000B73CE" w:rsidRPr="0082678E">
        <w:rPr>
          <w:rFonts w:ascii="Times New Roman" w:hAnsi="Times New Roman" w:cs="Times New Roman"/>
          <w:sz w:val="28"/>
          <w:szCs w:val="28"/>
        </w:rPr>
        <w:t xml:space="preserve">знания цветов </w:t>
      </w:r>
      <w:r w:rsidRPr="0082678E">
        <w:rPr>
          <w:rFonts w:ascii="Times New Roman" w:hAnsi="Times New Roman" w:cs="Times New Roman"/>
          <w:sz w:val="28"/>
          <w:szCs w:val="28"/>
        </w:rPr>
        <w:t>светофора.</w:t>
      </w:r>
    </w:p>
    <w:p w14:paraId="50F111F2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0B73CE" w:rsidRPr="0082678E">
        <w:rPr>
          <w:rFonts w:ascii="Times New Roman" w:hAnsi="Times New Roman" w:cs="Times New Roman"/>
          <w:sz w:val="28"/>
          <w:szCs w:val="28"/>
        </w:rPr>
        <w:t xml:space="preserve"> Круги зелёного, желтого и красного цветов.</w:t>
      </w:r>
    </w:p>
    <w:p w14:paraId="4B4A432F" w14:textId="77777777" w:rsidR="002A1F0A" w:rsidRPr="0082678E" w:rsidRDefault="002A1F0A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</w:t>
      </w:r>
      <w:r w:rsidR="000B73CE" w:rsidRPr="0082678E">
        <w:rPr>
          <w:rFonts w:ascii="Times New Roman" w:hAnsi="Times New Roman" w:cs="Times New Roman"/>
          <w:sz w:val="28"/>
          <w:szCs w:val="28"/>
        </w:rPr>
        <w:t>Каждый ребенок выбирает</w:t>
      </w:r>
      <w:r w:rsidRPr="0082678E">
        <w:rPr>
          <w:rFonts w:ascii="Times New Roman" w:hAnsi="Times New Roman" w:cs="Times New Roman"/>
          <w:sz w:val="28"/>
          <w:szCs w:val="28"/>
        </w:rPr>
        <w:t xml:space="preserve"> кружок (зеленый, желтый, </w:t>
      </w:r>
      <w:r w:rsidR="00B51342">
        <w:rPr>
          <w:rFonts w:ascii="Times New Roman" w:hAnsi="Times New Roman" w:cs="Times New Roman"/>
          <w:sz w:val="28"/>
          <w:szCs w:val="28"/>
        </w:rPr>
        <w:t>красный</w:t>
      </w:r>
      <w:r w:rsidRPr="0082678E">
        <w:rPr>
          <w:rFonts w:ascii="Times New Roman" w:hAnsi="Times New Roman" w:cs="Times New Roman"/>
          <w:sz w:val="28"/>
          <w:szCs w:val="28"/>
        </w:rPr>
        <w:t xml:space="preserve">) и встает в него. Ведущий стоит в середине площадки. По его </w:t>
      </w:r>
      <w:r w:rsidRPr="0082678E">
        <w:rPr>
          <w:rFonts w:ascii="Times New Roman" w:hAnsi="Times New Roman" w:cs="Times New Roman"/>
          <w:sz w:val="28"/>
          <w:szCs w:val="28"/>
        </w:rPr>
        <w:lastRenderedPageBreak/>
        <w:t xml:space="preserve">команде: «Раз, два, три - беги!» - дети разбегаются. Ведущий произносит: «Раз, два, три - в светофор беги!» </w:t>
      </w:r>
      <w:r w:rsidR="000B73CE" w:rsidRPr="0082678E">
        <w:rPr>
          <w:rFonts w:ascii="Times New Roman" w:hAnsi="Times New Roman" w:cs="Times New Roman"/>
          <w:sz w:val="28"/>
          <w:szCs w:val="28"/>
        </w:rPr>
        <w:t>- дети становятся в свои круги.</w:t>
      </w:r>
    </w:p>
    <w:p w14:paraId="7B004CD8" w14:textId="77777777" w:rsidR="000B73CE" w:rsidRPr="00D048C5" w:rsidRDefault="000B73CE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8C5">
        <w:rPr>
          <w:rFonts w:ascii="Times New Roman" w:hAnsi="Times New Roman" w:cs="Times New Roman"/>
          <w:b/>
          <w:bCs/>
          <w:sz w:val="28"/>
          <w:szCs w:val="28"/>
        </w:rPr>
        <w:t>«Весёлый трамвайчик»</w:t>
      </w:r>
    </w:p>
    <w:p w14:paraId="5590F473" w14:textId="77777777" w:rsidR="000B73CE" w:rsidRPr="0082678E" w:rsidRDefault="000B73C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Упражнять детей согласовывать свои движения с движениями других детей.</w:t>
      </w:r>
    </w:p>
    <w:p w14:paraId="34FED4E4" w14:textId="77777777" w:rsidR="000B73CE" w:rsidRPr="0082678E" w:rsidRDefault="000B73C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Стойка, картинка трамвая.</w:t>
      </w:r>
    </w:p>
    <w:p w14:paraId="2F3A04FF" w14:textId="77777777" w:rsidR="000B73CE" w:rsidRPr="0082678E" w:rsidRDefault="000B73C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Дети делятся на две команды. Каждый игрок берёт впереди стоящего ребёнка за пояс, образуя «трамвайчик». По сигналу воспитателя дети двигаются по залу и произносят звук «Ту – ту!!», оббегают стойку и возвращаются обратно. Кто разорвёт цепочку вагончиков, та команда и проиграла.</w:t>
      </w:r>
    </w:p>
    <w:p w14:paraId="5FDE8021" w14:textId="77777777" w:rsidR="000B73CE" w:rsidRPr="00D048C5" w:rsidRDefault="00F54F6A" w:rsidP="009F064D">
      <w:pPr>
        <w:pStyle w:val="a7"/>
        <w:numPr>
          <w:ilvl w:val="0"/>
          <w:numId w:val="1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8C5">
        <w:rPr>
          <w:rFonts w:ascii="Times New Roman" w:hAnsi="Times New Roman" w:cs="Times New Roman"/>
          <w:b/>
          <w:bCs/>
          <w:sz w:val="28"/>
          <w:szCs w:val="28"/>
        </w:rPr>
        <w:t>«Автобусы</w:t>
      </w:r>
      <w:r w:rsidR="000B73CE" w:rsidRPr="00D048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E6557D" w14:textId="77777777" w:rsidR="000B73CE" w:rsidRPr="0082678E" w:rsidRDefault="000B73C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Цель:</w:t>
      </w:r>
      <w:r w:rsidRPr="0082678E">
        <w:rPr>
          <w:rFonts w:ascii="Times New Roman" w:hAnsi="Times New Roman" w:cs="Times New Roman"/>
          <w:sz w:val="28"/>
          <w:szCs w:val="28"/>
        </w:rPr>
        <w:t xml:space="preserve"> Совершенствовать умение детей двигаться по площадке в различных направлениях.</w:t>
      </w:r>
    </w:p>
    <w:p w14:paraId="206AA502" w14:textId="77777777" w:rsidR="000B73CE" w:rsidRPr="0082678E" w:rsidRDefault="000B73C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Кегли, руль.</w:t>
      </w:r>
    </w:p>
    <w:p w14:paraId="6E69094F" w14:textId="07BD5894" w:rsidR="00FE1FA7" w:rsidRPr="00F05704" w:rsidRDefault="000B73CE" w:rsidP="00F05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2678E">
        <w:rPr>
          <w:rFonts w:ascii="Times New Roman" w:hAnsi="Times New Roman" w:cs="Times New Roman"/>
          <w:sz w:val="28"/>
          <w:szCs w:val="28"/>
        </w:rPr>
        <w:t xml:space="preserve"> Дайте ребенку руль – он водитель автобуса. Разложите кегли в комнате. Водитель должен объехать то справа, то слева, при этом не задеть  кегли. </w:t>
      </w:r>
    </w:p>
    <w:p w14:paraId="4E970ECA" w14:textId="77777777" w:rsidR="00FE1FA7" w:rsidRPr="0082678E" w:rsidRDefault="00FE1FA7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14:paraId="141F353A" w14:textId="77777777" w:rsidR="000B2B18" w:rsidRPr="0082678E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2678E">
        <w:rPr>
          <w:rFonts w:ascii="Times New Roman" w:hAnsi="Times New Roman" w:cs="Times New Roman"/>
          <w:b/>
          <w:sz w:val="36"/>
          <w:szCs w:val="28"/>
        </w:rPr>
        <w:t>Дидактические игры для детей средней группы</w:t>
      </w:r>
    </w:p>
    <w:p w14:paraId="0C499D62" w14:textId="77777777" w:rsidR="000B2B18" w:rsidRPr="00F05704" w:rsidRDefault="000B2B18" w:rsidP="009F064D">
      <w:pPr>
        <w:pStyle w:val="a7"/>
        <w:numPr>
          <w:ilvl w:val="0"/>
          <w:numId w:val="1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«Водители»</w:t>
      </w:r>
    </w:p>
    <w:p w14:paraId="7F276BA0" w14:textId="77777777" w:rsidR="000B2B18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0B2B18"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B2B18"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правилам дорожного движения; развивать мышление и пространственную ориентацию.</w:t>
      </w:r>
    </w:p>
    <w:p w14:paraId="2658CDB7" w14:textId="77777777" w:rsidR="00C27C69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игровых полей, машина, игрушки.</w:t>
      </w:r>
    </w:p>
    <w:p w14:paraId="37D8B13C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="00C27C69"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Например: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дорожного движения. А потом мы вдвоем посмотрим, правильно ли ты выбрал путь».</w:t>
      </w:r>
    </w:p>
    <w:p w14:paraId="0F1416C7" w14:textId="77777777" w:rsidR="000B2B18" w:rsidRPr="00F05704" w:rsidRDefault="000B2B18" w:rsidP="009F064D">
      <w:pPr>
        <w:pStyle w:val="a7"/>
        <w:numPr>
          <w:ilvl w:val="0"/>
          <w:numId w:val="1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нужный знак»</w:t>
      </w:r>
    </w:p>
    <w:p w14:paraId="10BA8AD1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закреплять знания дорожных знаков, средства регулирования дорожного движения.</w:t>
      </w:r>
    </w:p>
    <w:p w14:paraId="5F6C2214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картонных карточек (</w:t>
      </w:r>
      <w:proofErr w:type="spellStart"/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На одних половинках карточек изображены дорожные знаки, на других – соответствующие им дорожные ситуации.</w:t>
      </w:r>
    </w:p>
    <w:p w14:paraId="52645545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="00C27C69"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половинки карточек со знаками дети делят поровну. Элементы с дорожными ситуациями перемешивают и кладут в центре стола лицевой стороной вниз. Дети по очереди берут карточки и подбирают их под свои. Выигрывает тот, кто первым найдет подходящие половинки для всех своих карточек.</w:t>
      </w:r>
    </w:p>
    <w:p w14:paraId="6E282981" w14:textId="77777777" w:rsidR="000B2B18" w:rsidRPr="00F05704" w:rsidRDefault="000B2B18" w:rsidP="009F064D">
      <w:pPr>
        <w:pStyle w:val="a7"/>
        <w:numPr>
          <w:ilvl w:val="0"/>
          <w:numId w:val="1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«Верно - неверно»</w:t>
      </w:r>
    </w:p>
    <w:p w14:paraId="15CD3A38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с детьми правила безопасного поведения на улицах и знаки дорожного движения.</w:t>
      </w:r>
    </w:p>
    <w:p w14:paraId="7D3F2FA9" w14:textId="77777777" w:rsidR="000B2B18" w:rsidRPr="0082678E" w:rsidRDefault="000B2B1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Игровое поле, знаки дорожного движения.</w:t>
      </w:r>
    </w:p>
    <w:p w14:paraId="7C1464DF" w14:textId="77777777" w:rsidR="00A30DCA" w:rsidRPr="0082678E" w:rsidRDefault="000B290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B18"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распределяют персонажей на картинке, и каждый рассказывает о том, кто как поступает – правильно или неправильно. Выигрывает тот, кто более полно и правильно опишет </w:t>
      </w:r>
      <w:r w:rsidRPr="0082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выбранного персонажа.</w:t>
      </w:r>
    </w:p>
    <w:p w14:paraId="356EB03B" w14:textId="77777777" w:rsidR="00A30DCA" w:rsidRPr="00F05704" w:rsidRDefault="004D2D8A" w:rsidP="009F064D">
      <w:pPr>
        <w:pStyle w:val="a7"/>
        <w:numPr>
          <w:ilvl w:val="0"/>
          <w:numId w:val="1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«Как проехать?»</w:t>
      </w:r>
    </w:p>
    <w:p w14:paraId="726B8C97" w14:textId="77777777" w:rsidR="0082678E" w:rsidRPr="0082678E" w:rsidRDefault="00A30DCA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4D2D8A"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лять правила дорожного движения;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ориентировку в пространстве, внимание, мышление, память, умение выполнять команду в заданной последовательности.</w:t>
      </w:r>
    </w:p>
    <w:p w14:paraId="22FD6FCC" w14:textId="77777777" w:rsidR="0082678E" w:rsidRPr="0082678E" w:rsidRDefault="00A30DCA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Крупный строительный материал, 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6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прямо»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26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направо»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Движение налево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FB6B102" w14:textId="77777777" w:rsidR="00A30DCA" w:rsidRPr="0082678E" w:rsidRDefault="00A30DCA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 </w:t>
      </w:r>
      <w:r w:rsidRPr="00B513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r w:rsidRPr="00826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 одного до трех)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правильно проехать к пункту назначения. Побеждает тот, кто сделал это быстрее, не нарушая правил дорожного движения.</w:t>
      </w:r>
    </w:p>
    <w:p w14:paraId="4EB19A01" w14:textId="77777777" w:rsidR="00A30DCA" w:rsidRPr="00F05704" w:rsidRDefault="004D2D8A" w:rsidP="009F064D">
      <w:pPr>
        <w:pStyle w:val="a7"/>
        <w:numPr>
          <w:ilvl w:val="0"/>
          <w:numId w:val="1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«Четвертый лишний»</w:t>
      </w:r>
    </w:p>
    <w:p w14:paraId="0E6DF102" w14:textId="77777777" w:rsidR="0082678E" w:rsidRPr="0082678E" w:rsidRDefault="00A30DCA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4D2D8A"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D2D8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знания детей о правилах дорожного движения, участниках движения, разновидностях транспорта. Развивать логику, мышление, побуждать к речевой активности.</w:t>
      </w:r>
    </w:p>
    <w:p w14:paraId="2AC388A2" w14:textId="77777777" w:rsidR="0082678E" w:rsidRPr="0082678E" w:rsidRDefault="00A30DCA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67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 транспорта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светофор.</w:t>
      </w:r>
    </w:p>
    <w:p w14:paraId="2A5D7D74" w14:textId="77777777" w:rsidR="00B51342" w:rsidRPr="00FE1FA7" w:rsidRDefault="004D2D8A" w:rsidP="00FE1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необходимо из четырех предметов назвать лишнее.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Назовите лишнего участника дорожного движения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Назовите лишнее </w:t>
      </w:r>
      <w:r w:rsidR="00A30DCA" w:rsidRPr="008267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транспорта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 </w:t>
      </w:r>
      <w:r w:rsidR="00A30DCA" w:rsidRPr="008267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транспорта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относящееся к общественному транспорту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Назовите лишний </w:t>
      </w:r>
      <w:r w:rsidR="00A30DCA" w:rsidRPr="00826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«глаз»</w:t>
      </w:r>
      <w:r w:rsidRPr="00826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30DCA" w:rsidRPr="00826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Pr="00826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A2935F" w14:textId="77777777" w:rsidR="000B2B18" w:rsidRPr="00B51342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1342">
        <w:rPr>
          <w:rFonts w:ascii="Times New Roman" w:hAnsi="Times New Roman" w:cs="Times New Roman"/>
          <w:b/>
          <w:sz w:val="36"/>
          <w:szCs w:val="28"/>
        </w:rPr>
        <w:t>Подвижные игры для детей средней группы</w:t>
      </w:r>
    </w:p>
    <w:p w14:paraId="7AFC813E" w14:textId="77777777" w:rsidR="00171FC9" w:rsidRPr="00F05704" w:rsidRDefault="00F54F6A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«Светофор</w:t>
      </w:r>
      <w:r w:rsidR="00171FC9" w:rsidRPr="00F05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F730A4" w14:textId="77777777" w:rsidR="00171FC9" w:rsidRPr="0082678E" w:rsidRDefault="00171FC9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световой гаммы, развивать умение действовать по сигналу воспитателя, упражнять в беге.</w:t>
      </w:r>
    </w:p>
    <w:p w14:paraId="7D11ECD9" w14:textId="77777777" w:rsidR="00F54F6A" w:rsidRPr="0082678E" w:rsidRDefault="00F54F6A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 (2 веревки).</w:t>
      </w:r>
    </w:p>
    <w:p w14:paraId="33B848E7" w14:textId="77777777" w:rsidR="00171FC9" w:rsidRPr="0082678E" w:rsidRDefault="00F54F6A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C9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чертят две линии на расстоянии 5-6 метров друг от друга. Играющие стоят за одной линией. Водящий стоит между линиями примерно посередине спиной к играющим. Водящий называет какой-то цвет. Если у играющих этот цвет присутствует в одежде, они беспрепятственно проходят мимо ведущего за другую линию. Если такого цвета в одежде нет, то водящий может осалить перебегающего пространство между линиями игрока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Осаленный становится водящим.</w:t>
      </w:r>
    </w:p>
    <w:p w14:paraId="3FD19A5D" w14:textId="77777777" w:rsidR="00171FC9" w:rsidRPr="00F05704" w:rsidRDefault="00F54F6A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«Автобусы</w:t>
      </w:r>
      <w:r w:rsidR="00171FC9" w:rsidRPr="00F05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1BB075" w14:textId="77777777" w:rsidR="00171FC9" w:rsidRPr="0082678E" w:rsidRDefault="00171FC9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54F6A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двигаться друг за другом, упражнять детей в ходьбе с выполнением заданий.</w:t>
      </w:r>
    </w:p>
    <w:p w14:paraId="2C4D6E11" w14:textId="77777777" w:rsidR="00171FC9" w:rsidRPr="0082678E" w:rsidRDefault="00F54F6A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C9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команды, в каждой команде выбирается водитель автобуса. По сигналу воспитателя каждый из водителей начинает собирать пассажиров (дети берутся двумя руками за пояс), а пассажиры двигаются произвольно по площадке. Побеждает та команда, которая быстрее соберёт всех пассажиров.</w:t>
      </w:r>
    </w:p>
    <w:p w14:paraId="31845BCB" w14:textId="77777777" w:rsidR="00F277DD" w:rsidRPr="00F05704" w:rsidRDefault="00F277DD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«Найди знак» </w:t>
      </w:r>
    </w:p>
    <w:p w14:paraId="3DC23783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различать дорожные знаки.</w:t>
      </w:r>
    </w:p>
    <w:p w14:paraId="5ED88257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шнура, дорожные знаки.</w:t>
      </w:r>
    </w:p>
    <w:p w14:paraId="330D3712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 Дети делятся на две команды. За линией в конце зала лежат дорожные знаки. По сигналу воспитатель показывает дорожный знак, первый игрок бежит и берёт аналогичный знак и передает эстафету следующему игроку своей команды. Кто правильно и без ошибок собрал все знаки, та команда и выиграла.</w:t>
      </w:r>
    </w:p>
    <w:p w14:paraId="1D0683DC" w14:textId="77777777" w:rsidR="00F277DD" w:rsidRPr="00F05704" w:rsidRDefault="00F277DD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«Дорога, транспорт, пешеход»</w:t>
      </w:r>
    </w:p>
    <w:p w14:paraId="1DFD4BFE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прыжках на двух ногах, в беге, в прокатывании мяча. Упражнять детей в умении действовать по сигналу.</w:t>
      </w:r>
    </w:p>
    <w:p w14:paraId="1959042D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</w:t>
      </w:r>
    </w:p>
    <w:p w14:paraId="0701EEF8" w14:textId="77777777" w:rsidR="00F277DD" w:rsidRPr="0082678E" w:rsidRDefault="00F277D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пешеход. На слово «Дорога» - необходимо попрыгать по кругу. На слово «Транспорт» - необходимо пробежать круг. На слово «Пешеход» - необходимо прокатывать мяч по кругу. После выполнения задания мяч возвращается регулировщику.</w:t>
      </w:r>
    </w:p>
    <w:p w14:paraId="7039518B" w14:textId="77777777" w:rsidR="00F870D8" w:rsidRPr="00C82FB0" w:rsidRDefault="00F870D8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«Тише  едешь – дальше  будешь»</w:t>
      </w:r>
    </w:p>
    <w:p w14:paraId="61FA3D33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умения быстро реагировать на звуковой сигнал; упражнять детей в беге с остановкой.</w:t>
      </w:r>
    </w:p>
    <w:p w14:paraId="580AC988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Веревка.</w:t>
      </w:r>
    </w:p>
    <w:p w14:paraId="30E257D9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старт и финиш. Расстояние между линиями может быть около 10-15 метров. Все игроки встают на линию старта, а ведущий – за линией финиша спиной к играющим.</w:t>
      </w:r>
    </w:p>
    <w:p w14:paraId="7650F9D1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 едешь – дальше будешь, - произносит ведущий. Эту фразу он может говорить медленно или быстро, даже скороговоркой. Пока он произносит предложение, игроки стараются пробежать как можно большее расстояние по направлению к линии финиша. Стоп! – командует ведущий и быстро поворачивается. Все должны успеть остановится до того, как он повернется. Кто пошевелился – проигрывает. Задача –добежать до финиша.</w:t>
      </w:r>
    </w:p>
    <w:p w14:paraId="1B8CCCE6" w14:textId="77777777" w:rsidR="00F870D8" w:rsidRPr="00C82FB0" w:rsidRDefault="00F870D8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«Гараж»</w:t>
      </w:r>
    </w:p>
    <w:p w14:paraId="039D64B5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Приучать детей бегать легко, на носках; ориентироваться в пространстве, менять движения по сигналу воспитателя.</w:t>
      </w:r>
    </w:p>
    <w:p w14:paraId="482D1C5D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Мел, обручи.</w:t>
      </w:r>
    </w:p>
    <w:p w14:paraId="05A606DD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углам площадки чертят 5-8 больших кругов - стоянки для машин гаражи. Внутри каждой стоянки для машин рисуют 2-5 кружков - машины (можно положить обручи). Общее количество машин должно быть на 5-8 меньше числа играющих. Дети идут по кругу, взявшись за руки, под звуки музыки. Как только музыка закончится, все бегут к гаражам и занимают места на любой из машин. Оставшиеся дети без места, выбывают из игры.</w:t>
      </w:r>
    </w:p>
    <w:p w14:paraId="4D61EF0D" w14:textId="77777777" w:rsidR="00F870D8" w:rsidRPr="00C82FB0" w:rsidRDefault="00F870D8" w:rsidP="009F064D">
      <w:pPr>
        <w:pStyle w:val="a7"/>
        <w:numPr>
          <w:ilvl w:val="0"/>
          <w:numId w:val="1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пару»</w:t>
      </w:r>
    </w:p>
    <w:p w14:paraId="411CAA5A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представления о различных видах транспорта; упражнять в ходьбе не наталкиваясь друг на друга.</w:t>
      </w:r>
    </w:p>
    <w:p w14:paraId="03C0165E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Полоски бумаги с изображениями дорожных знаков.</w:t>
      </w:r>
    </w:p>
    <w:p w14:paraId="7B26B530" w14:textId="77777777" w:rsidR="00F870D8" w:rsidRPr="0082678E" w:rsidRDefault="00F870D8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</w:p>
    <w:p w14:paraId="1701F69D" w14:textId="77777777" w:rsidR="00171FC9" w:rsidRDefault="00171FC9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</w:p>
    <w:p w14:paraId="415EA865" w14:textId="77777777" w:rsidR="00FE1FA7" w:rsidRDefault="00FE1FA7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14:paraId="676F0FD8" w14:textId="77777777" w:rsidR="00FE1FA7" w:rsidRPr="0082678E" w:rsidRDefault="00FE1FA7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14:paraId="2ABFB38D" w14:textId="77777777" w:rsidR="000B2B18" w:rsidRPr="00B51342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1342">
        <w:rPr>
          <w:rFonts w:ascii="Times New Roman" w:hAnsi="Times New Roman" w:cs="Times New Roman"/>
          <w:b/>
          <w:sz w:val="36"/>
          <w:szCs w:val="28"/>
        </w:rPr>
        <w:t>Дидактические игры для детей старшей группы</w:t>
      </w:r>
    </w:p>
    <w:p w14:paraId="1757F926" w14:textId="77777777" w:rsidR="002B2A37" w:rsidRPr="00C82FB0" w:rsidRDefault="002B2A37" w:rsidP="009F064D">
      <w:pPr>
        <w:pStyle w:val="a7"/>
        <w:numPr>
          <w:ilvl w:val="0"/>
          <w:numId w:val="1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«Говорящие дорожные знаки»</w:t>
      </w:r>
    </w:p>
    <w:p w14:paraId="24FDE0E0" w14:textId="77777777" w:rsidR="002B2A37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ориентироваться по дорожным знакам, соблюдать правила дорожного движения, быть внимательными друг к другу.</w:t>
      </w:r>
    </w:p>
    <w:p w14:paraId="3AA8C273" w14:textId="77777777" w:rsidR="002B2A37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игровое поле – рисунок разветвленной системы дорог с дорожными знаками. Машины, игровые персонажи.</w:t>
      </w:r>
    </w:p>
    <w:p w14:paraId="77387DC8" w14:textId="77777777" w:rsidR="002B2A37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каждым ребенком поле, </w:t>
      </w:r>
      <w:r w:rsidRPr="0082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каждому задание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проехав по полю, соблюдая все правила, не пропустив ни одного знака, доехать до названного пункта.</w:t>
      </w:r>
    </w:p>
    <w:p w14:paraId="4D3E50D9" w14:textId="77777777" w:rsidR="002B2A37" w:rsidRPr="00C82FB0" w:rsidRDefault="002B2A37" w:rsidP="009F064D">
      <w:pPr>
        <w:pStyle w:val="a7"/>
        <w:numPr>
          <w:ilvl w:val="0"/>
          <w:numId w:val="1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«Дорожное лото»</w:t>
      </w:r>
    </w:p>
    <w:p w14:paraId="6AB083F3" w14:textId="77777777" w:rsidR="002B2A37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14:paraId="10C2E96E" w14:textId="77777777" w:rsidR="002B2A37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ситуациями на дороге, дорожные знаки.</w:t>
      </w:r>
    </w:p>
    <w:p w14:paraId="2081E6DF" w14:textId="77777777" w:rsidR="00525E1D" w:rsidRPr="0082678E" w:rsidRDefault="002B2A37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14:paraId="3282BE8C" w14:textId="77777777" w:rsidR="00525E1D" w:rsidRPr="00C82FB0" w:rsidRDefault="00525E1D" w:rsidP="009F064D">
      <w:pPr>
        <w:pStyle w:val="a7"/>
        <w:numPr>
          <w:ilvl w:val="0"/>
          <w:numId w:val="1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«Дорожные знаки»</w:t>
      </w:r>
    </w:p>
    <w:p w14:paraId="5CD4C9EA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правилах поведения на улице; вспомнить известные дорожные знаки ;познакомить с новыми понятиями: «железнодорожный поезд без шлагбаума», «островок безопасности».</w:t>
      </w:r>
    </w:p>
    <w:p w14:paraId="6A52F3AA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</w:t>
      </w:r>
    </w:p>
    <w:p w14:paraId="0B5AC2E9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Зачитать детям стихотворение о каком-либо дорожном знаке, кто отгадает, получает этот знак. Побеждает ребенок, набравший знаков больше других.</w:t>
      </w:r>
    </w:p>
    <w:p w14:paraId="33F42BAD" w14:textId="77777777" w:rsidR="00525E1D" w:rsidRPr="00C82FB0" w:rsidRDefault="00525E1D" w:rsidP="009F064D">
      <w:pPr>
        <w:pStyle w:val="a7"/>
        <w:numPr>
          <w:ilvl w:val="0"/>
          <w:numId w:val="1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мое место?»</w:t>
      </w:r>
    </w:p>
    <w:p w14:paraId="393C6D2E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знание знаков дорожного движения; развивать мышление, внимание, память, речь.</w:t>
      </w:r>
    </w:p>
    <w:p w14:paraId="5E3555AD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4B121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Крупный строительный материал для конструирование дороги, расстановка на дороге предупреждений (школа, столовая, ремонт дороги и т. п., соответствующих изученным знакам дорожного движения).</w:t>
      </w:r>
    </w:p>
    <w:p w14:paraId="7DAC0C50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игроков заменить словесные предупреждения на нужные знаки. Игра может проводиться в двух вариантах.</w:t>
      </w:r>
    </w:p>
    <w:p w14:paraId="4C614449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Один игрок расставляет знаки, остальные оценивают правильность.</w:t>
      </w:r>
    </w:p>
    <w:p w14:paraId="4A857BA9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 Два игрока соревнуются, кто быстрее и правильнее расставит знаки.</w:t>
      </w:r>
    </w:p>
    <w:p w14:paraId="7DE5E5BF" w14:textId="77777777" w:rsidR="00525E1D" w:rsidRPr="00C82FB0" w:rsidRDefault="00525E1D" w:rsidP="009F064D">
      <w:pPr>
        <w:pStyle w:val="a7"/>
        <w:numPr>
          <w:ilvl w:val="0"/>
          <w:numId w:val="1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«Автошкола»</w:t>
      </w:r>
    </w:p>
    <w:p w14:paraId="77ABCB0B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том, как следует переходить улицу; о назначении светофора, регулировщика и дорожных знаков; упражнять в ориентировке в пространстве и во времени; воспитывать смелость,</w:t>
      </w:r>
    </w:p>
    <w:p w14:paraId="14994C2D" w14:textId="77777777" w:rsidR="00525E1D" w:rsidRPr="0082678E" w:rsidRDefault="00525E1D" w:rsidP="009F06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находчивость, умение помогать товарищу.</w:t>
      </w:r>
    </w:p>
    <w:p w14:paraId="580C1278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Двойной лист картона: на левом листе наклеены картинки с изображением различных дорожных ситуаций, на правом листе написаны правила.</w:t>
      </w:r>
    </w:p>
    <w:p w14:paraId="622D614E" w14:textId="77777777" w:rsidR="00525E1D" w:rsidRPr="0082678E" w:rsidRDefault="00525E1D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рассматривают картинки с изображением различных дорожных ситуаций. Они должны объяснить изображенную на картинке ситуацию, оценить поведение пешеходов, детей у светофора, необходимость нужного дорожного знака.</w:t>
      </w:r>
    </w:p>
    <w:p w14:paraId="01FAD3C4" w14:textId="77777777" w:rsidR="000B2B18" w:rsidRPr="00B51342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1342">
        <w:rPr>
          <w:rFonts w:ascii="Times New Roman" w:hAnsi="Times New Roman" w:cs="Times New Roman"/>
          <w:b/>
          <w:sz w:val="36"/>
          <w:szCs w:val="28"/>
        </w:rPr>
        <w:t>Подвижные игры для детей старшей группы</w:t>
      </w:r>
    </w:p>
    <w:p w14:paraId="0E9AC54C" w14:textId="77777777" w:rsidR="00A26A2E" w:rsidRPr="00545F86" w:rsidRDefault="00A26A2E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</w:t>
      </w:r>
      <w:r w:rsidR="008D1F06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юные автомобилисты</w:t>
      </w: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28FA5D6" w14:textId="77777777" w:rsidR="00A26A2E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правила дорожного движения;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координировать слова и движения. Воспитывать внимание, навыки осознанного использования знания правил дорожного движения в повседневной жизни.</w:t>
      </w:r>
    </w:p>
    <w:p w14:paraId="3BDA008C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Водительское удостоверение (для каждого ребенка), дорожные знаки.</w:t>
      </w:r>
    </w:p>
    <w:p w14:paraId="3553D3BA" w14:textId="77777777" w:rsidR="00A26A2E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ГИБДД (воспитатель), проверив знания детей правил дорожного движения, вручает каждому из них водительское удостоверение. Получив права автомобилиста, дети двигаются по игровой площадке, соблюдая правила дорожного движения:</w:t>
      </w:r>
    </w:p>
    <w:p w14:paraId="6BEE4A61" w14:textId="77777777" w:rsidR="00A26A2E" w:rsidRPr="0082678E" w:rsidRDefault="00B51342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правостороннего движения</w:t>
      </w:r>
    </w:p>
    <w:p w14:paraId="2FA853D7" w14:textId="77777777" w:rsidR="00A26A2E" w:rsidRPr="0082678E" w:rsidRDefault="00B51342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реагировать на сигналы светофора</w:t>
      </w:r>
    </w:p>
    <w:p w14:paraId="67A52875" w14:textId="77777777" w:rsidR="008D1F06" w:rsidRPr="0082678E" w:rsidRDefault="00B51342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Пропускать пешеходов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E0A0A" w14:textId="77777777" w:rsidR="00A26A2E" w:rsidRPr="00545F86" w:rsidRDefault="00A26A2E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1F06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Сдаём на права шофёра» </w:t>
      </w:r>
    </w:p>
    <w:p w14:paraId="23A3ECF0" w14:textId="77777777" w:rsidR="00A26A2E" w:rsidRPr="0082678E" w:rsidRDefault="00A26A2E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внимание, навыки осознанного использования знания правил дорожного движения в повседневной жизни. Повторить дорожные знаки и их значение, упражнять в беге.</w:t>
      </w:r>
    </w:p>
    <w:p w14:paraId="62C57BB7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знаки.</w:t>
      </w:r>
    </w:p>
    <w:p w14:paraId="4D281517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участвуют 5—7 человек: автоинспектор и водители. Играющие выбирают водящего (автоинспектора). 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даются дорожные знаки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обратной стороне знака написано его значение. Автоинспектор показывает д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орожные знаки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поочередно меняя их, а водители объясняют значение знаков. За правильный о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они получают звездочку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 игры подсчитывается, кто из водителей по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лучил большее количество звездочек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Ему присуждается звание шофера I класса, другим соответственно шофера II и III класса. Игрок, занявший первое место, становится авт</w:t>
      </w:r>
      <w:r w:rsidR="00B51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оинспектором. Игра повторяется.</w:t>
      </w:r>
    </w:p>
    <w:p w14:paraId="15BDE5A1" w14:textId="77777777" w:rsidR="008D1F06" w:rsidRPr="00545F86" w:rsidRDefault="008D1F06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«Передаём жезл»</w:t>
      </w:r>
    </w:p>
    <w:p w14:paraId="311F15E6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детей в беге, развивая ориентировку в пространстве.</w:t>
      </w:r>
    </w:p>
    <w:p w14:paraId="1097EC2E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="00D94903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Жезл, кегли.</w:t>
      </w:r>
    </w:p>
    <w:p w14:paraId="2F4C4919" w14:textId="77777777" w:rsidR="00A26A2E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две команды. По сигналу воспитателя начинают бег, оббегают стойку и возвращаются назад, передавая жезл следующему игроку своей команде. Кто быстрее всех </w:t>
      </w:r>
      <w:r w:rsidR="00B51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 задание тот и победил.</w:t>
      </w:r>
    </w:p>
    <w:p w14:paraId="1C9D1A41" w14:textId="77777777" w:rsidR="00A26A2E" w:rsidRPr="00545F86" w:rsidRDefault="00D94903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«Такси</w:t>
      </w:r>
      <w:r w:rsidR="00A26A2E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204DEBE" w14:textId="77777777" w:rsidR="00A26A2E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умение двигаться с одной скоростью в одном направлении.</w:t>
      </w:r>
    </w:p>
    <w:p w14:paraId="1FE20288" w14:textId="77777777" w:rsidR="008D1F06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</w:t>
      </w:r>
      <w:proofErr w:type="spellEnd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детей делится на пары. Каждая пара («Такси») стоит внутри одного обруча («Такси»). Каждый ребен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держит свою половинку круга</w:t>
      </w:r>
      <w:r w:rsidR="00A26A2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разных обручей объединяются вместе. Игра продолжается до тех пор, пока максимальное количество детей не поместится внутри обруч</w:t>
      </w:r>
      <w:r w:rsidR="00B51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 (до 6-8 человек).</w:t>
      </w:r>
    </w:p>
    <w:p w14:paraId="3C87D746" w14:textId="77777777" w:rsidR="008D1F06" w:rsidRPr="00545F86" w:rsidRDefault="00D94903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«Улица города</w:t>
      </w:r>
      <w:r w:rsidR="008D1F06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25A774A" w14:textId="77777777" w:rsidR="00D94903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умение детей быстро реагировать на зрительный сигнал; начинать движение и заканчив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его по сигналу воспитателя.</w:t>
      </w:r>
    </w:p>
    <w:p w14:paraId="239F2A13" w14:textId="77777777" w:rsidR="00D94903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светофора.</w:t>
      </w:r>
    </w:p>
    <w:p w14:paraId="2C1DECBA" w14:textId="77777777" w:rsidR="008D1F06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встает в центре перекрестка — это светофор. Дети делятся на две группы — «пешеходы» и «автомобили». Если произносится красный светом «автомобили» стоят на месте, «пешеходы» движутся по залу, если зелёный свет то «пешеходы» стоят, «автомобили» двигаются по залу, если произносится жёлтый све</w:t>
      </w:r>
      <w:r w:rsidR="00B51342">
        <w:rPr>
          <w:rFonts w:ascii="Times New Roman" w:eastAsia="Times New Roman" w:hAnsi="Times New Roman" w:cs="Times New Roman"/>
          <w:sz w:val="28"/>
          <w:szCs w:val="28"/>
          <w:lang w:eastAsia="ru-RU"/>
        </w:rPr>
        <w:t>т, то все поднимают руки вверх.</w:t>
      </w:r>
    </w:p>
    <w:p w14:paraId="130F5C89" w14:textId="77777777" w:rsidR="008D1F06" w:rsidRPr="00545F86" w:rsidRDefault="00D94903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старт</w:t>
      </w:r>
      <w:r w:rsidR="008D1F06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F5DB9C0" w14:textId="77777777" w:rsidR="008D1F06" w:rsidRPr="0082678E" w:rsidRDefault="008D1F06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903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координацию движений, умение быстро ориентироваться в новой обстановке. Закрепить знание дорожных знаков.</w:t>
      </w:r>
    </w:p>
    <w:p w14:paraId="59ABED9D" w14:textId="77777777" w:rsidR="00D94903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со стрелками.</w:t>
      </w:r>
    </w:p>
    <w:p w14:paraId="33C78B55" w14:textId="77777777" w:rsidR="008D1F06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8D1F06"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игры: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две команды. Перед ними дорога со стрелками. По сигналу «Марш!» игроки должны пробежать по дорожке по стрелкам и взять из множества картинок дорожный знак. И вернуться к своей команде передав эстафету.</w:t>
      </w:r>
    </w:p>
    <w:p w14:paraId="093919EB" w14:textId="77777777" w:rsidR="008D1F06" w:rsidRPr="00545F86" w:rsidRDefault="008D1F06" w:rsidP="009F064D">
      <w:pPr>
        <w:pStyle w:val="a7"/>
        <w:numPr>
          <w:ilvl w:val="0"/>
          <w:numId w:val="1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94903"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шестое</w:t>
      </w:r>
      <w:r w:rsidRPr="00545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EA3FE45" w14:textId="77777777" w:rsidR="008D1F06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умение быстро реагировать на двигательный сигнал, закрепить знания видов транспорта, дорожных знаков, умение ловить мяч двумя руками.</w:t>
      </w:r>
    </w:p>
    <w:p w14:paraId="245E9C39" w14:textId="77777777" w:rsidR="00D94903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</w:p>
    <w:p w14:paraId="5C9BF39F" w14:textId="77777777" w:rsidR="00171FC9" w:rsidRPr="0082678E" w:rsidRDefault="00D94903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несколько человек. Водящий обращается к ком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у-либо, кому бросает в руки мяч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перечисляет, например, пять видов транспорта (или дорожных знаков и т. п.). Тот, кого попроси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продолжить перечень, должен </w:t>
      </w:r>
      <w:proofErr w:type="spellStart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помать</w:t>
      </w:r>
      <w:proofErr w:type="spellEnd"/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и быстро добавить еще одно название, не повторяя перечисленного прежде. Если слова последуют тотчас, отвечающ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становится водящим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D1F06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— водящий остается прежний.</w:t>
      </w:r>
    </w:p>
    <w:p w14:paraId="15EBDC1A" w14:textId="32396419" w:rsidR="00B51342" w:rsidRPr="00545F86" w:rsidRDefault="00B51342" w:rsidP="00545F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14:paraId="1467805A" w14:textId="77777777" w:rsidR="000B2B18" w:rsidRPr="00B51342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1342">
        <w:rPr>
          <w:rFonts w:ascii="Times New Roman" w:hAnsi="Times New Roman" w:cs="Times New Roman"/>
          <w:b/>
          <w:sz w:val="36"/>
          <w:szCs w:val="28"/>
        </w:rPr>
        <w:t>Дидактические игры для детей подготовительной группы</w:t>
      </w:r>
    </w:p>
    <w:p w14:paraId="61B3CB4B" w14:textId="77777777" w:rsidR="00920F90" w:rsidRPr="00DD57E9" w:rsidRDefault="00920F90" w:rsidP="009F064D">
      <w:pPr>
        <w:pStyle w:val="a7"/>
        <w:numPr>
          <w:ilvl w:val="0"/>
          <w:numId w:val="1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чем сигналит регулировщик»</w:t>
      </w:r>
    </w:p>
    <w:p w14:paraId="498AEAD7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наблюдательность (на примере наблюдения за работой регулировщика); учить находить нужный сигнал светофора в зависимости от положения регулировщика; развивать у детей память, внимание.</w:t>
      </w:r>
    </w:p>
    <w:p w14:paraId="716017D7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карточки с различными изображениями регулировщика, которые соответствуют сигналам светофора, на обратной стороне каждой карточки светофор без сигналов.</w:t>
      </w:r>
    </w:p>
    <w:p w14:paraId="0E7F75DD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необходимо подобрать к каждой карточке с положением регулировщика сигнал светофора по памяти.</w:t>
      </w:r>
    </w:p>
    <w:p w14:paraId="4AD96232" w14:textId="77777777" w:rsidR="00920F90" w:rsidRPr="00DD57E9" w:rsidRDefault="00920F90" w:rsidP="009F064D">
      <w:pPr>
        <w:pStyle w:val="a7"/>
        <w:numPr>
          <w:ilvl w:val="0"/>
          <w:numId w:val="1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«Поставь дорожный знак»</w:t>
      </w:r>
    </w:p>
    <w:p w14:paraId="1098F9E0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различать следующие дорожные знаки: «Железнодорожный переезд», «Дети», «Пешеходный переход», «Дикие животные» (предупреждающие); «Въезд запрещен», «Проход закрыт», «Движение на велосипедах запрещено» (запрещающие); «Прямо», «Направо», «Налево», «Круговое движение», «Пешеходная дорожка» (предписывающие); «Место стоянки», «Пешеходный переход», «Пункт медицинской помощи», «Телефон», «Пункт питания», «Автозаправочная станция», «Пункт технического обслуживания» (информационно-указательные); «Пункт первой медицинской помощи», «Автозаправочная станция», «Телефон», «Пункт питания», «Место отдыха», «Пост ГИБДД» (знаки сервиса). Воспитывать внимание, навыки ориентировки в пространстве.</w:t>
      </w:r>
    </w:p>
    <w:p w14:paraId="57B6B474" w14:textId="77777777" w:rsidR="00920F90" w:rsidRPr="0082678E" w:rsidRDefault="008A62DB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20F90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орожные знаки; игровое поле с изображением дорог, пешеходных переходов, железнодорожного переезда, административных и жилых зданий, автостоянки, перекрестков.</w:t>
      </w:r>
    </w:p>
    <w:p w14:paraId="1735BB2E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предлагается: рассмотреть игровое поле и то, что на нем изображено; расставить нужные дорожные знаки. Например, у школы – знак «Дети», у кафе – «Пункт питания», на перекрестке – «Пешеходный переход» и т. д. Выигрывает тот, кто за определенное время успеет расставить все знаки правильно и быстро.</w:t>
      </w:r>
    </w:p>
    <w:p w14:paraId="035AA2EA" w14:textId="77777777" w:rsidR="00920F90" w:rsidRPr="00DD57E9" w:rsidRDefault="00920F90" w:rsidP="009F064D">
      <w:pPr>
        <w:pStyle w:val="a7"/>
        <w:numPr>
          <w:ilvl w:val="0"/>
          <w:numId w:val="1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поведения»</w:t>
      </w:r>
    </w:p>
    <w:p w14:paraId="47289E42" w14:textId="77777777" w:rsidR="008A62DB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</w:t>
      </w:r>
    </w:p>
    <w:p w14:paraId="7C4C2D1A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картинки.</w:t>
      </w:r>
    </w:p>
    <w:p w14:paraId="116B4A90" w14:textId="77777777" w:rsidR="00920F90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 картинки, на которых изображены люди в различных ситуациях. Воспитатель предлагает детям рассмотреть их. Дети рассматривают эти картинки, выбирают любую и рассказывают, вспоминая правила дорожного движения, чего нельзя делать и как надо поступать.</w:t>
      </w:r>
    </w:p>
    <w:p w14:paraId="5C18436A" w14:textId="77777777" w:rsidR="00920F90" w:rsidRPr="00DD57E9" w:rsidRDefault="00920F90" w:rsidP="009F064D">
      <w:pPr>
        <w:pStyle w:val="a7"/>
        <w:numPr>
          <w:ilvl w:val="0"/>
          <w:numId w:val="1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 транспорт»</w:t>
      </w:r>
    </w:p>
    <w:p w14:paraId="29DF0FD4" w14:textId="77777777" w:rsidR="0082678E" w:rsidRPr="0082678E" w:rsidRDefault="0082678E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920F90"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20F90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2DB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20F90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представления детей о транспорте, умению описанию (загадке) узнавать предметы; развивать смекалку, быстроту мышления и речевую активность.</w:t>
      </w:r>
    </w:p>
    <w:p w14:paraId="6D6EF514" w14:textId="77777777" w:rsidR="008A62DB" w:rsidRPr="0082678E" w:rsidRDefault="0082678E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транспорта.</w:t>
      </w:r>
    </w:p>
    <w:p w14:paraId="54BD01E4" w14:textId="77777777" w:rsidR="008A62DB" w:rsidRPr="0082678E" w:rsidRDefault="00920F90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загадывает загадки о транспорте. Кто первым правильно отгадает, о каком транспорте идёт речь в загадке, получает картинку с его изображением. Отвечать нужно по поднятой руке. У кого в конце игры будет больше картинок, тот и победит.</w:t>
      </w:r>
    </w:p>
    <w:p w14:paraId="71FE6ACE" w14:textId="77777777" w:rsidR="008A62DB" w:rsidRPr="00DD57E9" w:rsidRDefault="008A62DB" w:rsidP="009F064D">
      <w:pPr>
        <w:pStyle w:val="a7"/>
        <w:numPr>
          <w:ilvl w:val="0"/>
          <w:numId w:val="1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«Собери знак»</w:t>
      </w:r>
    </w:p>
    <w:p w14:paraId="48545F04" w14:textId="77777777" w:rsidR="008A62DB" w:rsidRPr="0082678E" w:rsidRDefault="008A62DB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 и в общественных местах.</w:t>
      </w:r>
    </w:p>
    <w:p w14:paraId="67CDF1CB" w14:textId="77777777" w:rsidR="008A62DB" w:rsidRPr="0082678E" w:rsidRDefault="008A62DB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конвертах </w:t>
      </w:r>
      <w:proofErr w:type="spellStart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дорожные знаки, фишки.</w:t>
      </w:r>
    </w:p>
    <w:p w14:paraId="62C1F4AD" w14:textId="77777777" w:rsidR="00A30DCA" w:rsidRPr="00B51342" w:rsidRDefault="008A62DB" w:rsidP="009F06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рассаживает детей по экипажам и по общей команде (сигнал свистка) дети открывают конверты и складывают свои знаки из частей (</w:t>
      </w:r>
      <w:proofErr w:type="spellStart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). Через 5 - 7 минут игра прекращается. Сколько знаков собрано правильно, столько очков получает команда. Можно заработать и дополнительные очки, если игроки правильно ответят, как называется знак и какое он имеет значение. За правильный ответ воспитатель дает экипажу фишку.</w:t>
      </w:r>
    </w:p>
    <w:p w14:paraId="45D47B52" w14:textId="77777777" w:rsidR="000B2B18" w:rsidRPr="00B51342" w:rsidRDefault="000B2B18" w:rsidP="009F06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1342">
        <w:rPr>
          <w:rFonts w:ascii="Times New Roman" w:hAnsi="Times New Roman" w:cs="Times New Roman"/>
          <w:b/>
          <w:sz w:val="36"/>
          <w:szCs w:val="28"/>
        </w:rPr>
        <w:t>Подвижные игры для детей подготовительной группы</w:t>
      </w:r>
    </w:p>
    <w:p w14:paraId="038BD6E7" w14:textId="77777777" w:rsidR="008A62DB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 знак»</w:t>
      </w:r>
    </w:p>
    <w:p w14:paraId="26C014CA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представления детей о дорожных знаках, развивать внимание, зрительную память.</w:t>
      </w:r>
    </w:p>
    <w:p w14:paraId="31EA5E0E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дорожных знаков, жетоны.</w:t>
      </w:r>
    </w:p>
    <w:p w14:paraId="0726FC4E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изученные знаки расставляют на расстоянии друг от друга.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подсчитывают у кого сколько жетонов и определяют победителей.</w:t>
      </w:r>
    </w:p>
    <w:p w14:paraId="7DA9FF2B" w14:textId="77777777" w:rsidR="008A62DB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«Зажги светофор»</w:t>
      </w:r>
    </w:p>
    <w:p w14:paraId="7DAF15B8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умение действовать по сигналу, развивать умение работать в команде, поддерживать друг друга.</w:t>
      </w:r>
    </w:p>
    <w:p w14:paraId="40E132D9" w14:textId="77777777" w:rsidR="008A62DB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8A62DB"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A62DB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Воздушные шарики или мячи</w:t>
      </w:r>
    </w:p>
    <w:p w14:paraId="1A68842E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 получает 3 воздушных шара (можно мячи) красного, желтого, зеленого цвета и по сигналу перебрасывает по 1 дальше. Когда шар дойдет до последнего игрока, тот поднимает его вверх- зажжен 1 красный сигнал. Капитан может передать следующий шар. Выигрывает та команда, которая быстрее зажжет все 3 сигнала.</w:t>
      </w:r>
    </w:p>
    <w:p w14:paraId="36A387EB" w14:textId="77777777" w:rsidR="008A62DB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«Грузовики»</w:t>
      </w:r>
    </w:p>
    <w:p w14:paraId="3AA2067B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чувство равновесия</w:t>
      </w:r>
    </w:p>
    <w:p w14:paraId="74DF7ACA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Рули, мешочки с песком для каждого участника команды, две стойки.</w:t>
      </w:r>
    </w:p>
    <w:p w14:paraId="3C769CFB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Играющие делятся на команды. 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</w:t>
      </w:r>
    </w:p>
    <w:p w14:paraId="2D711DEE" w14:textId="77777777" w:rsidR="008A62DB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«Будь внимательным»</w:t>
      </w:r>
    </w:p>
    <w:p w14:paraId="6795F7A5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процессы мышления, внимания, закрепить знания детей о правилах дорожного движения. Учить действовать по сигналу.</w:t>
      </w:r>
    </w:p>
    <w:p w14:paraId="7F4A5A04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Кольца или круги, имитирующие руль</w:t>
      </w:r>
    </w:p>
    <w:p w14:paraId="626C4CED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встают в круг, регулировщик – в центр круга. Дети запоминают, что и когда надо делать. Идут по кругу и внимательно слушают сигналы регулировщика дорожного движения. По сигналу: «Светофор!» — стоим на месте; по сигналу: «Переход!» — шагаем; по сигналу: «Автомобиль!» — держим в руках руль.</w:t>
      </w:r>
    </w:p>
    <w:p w14:paraId="6FD01B81" w14:textId="77777777" w:rsidR="0082678E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82678E"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78E"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«Ловкий пешеход»</w:t>
      </w:r>
    </w:p>
    <w:p w14:paraId="1DBC03EC" w14:textId="77777777" w:rsidR="0082678E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глазомер, ловкость, внимание, упражнять в метании мяча правой рукой на ходу</w:t>
      </w:r>
    </w:p>
    <w:p w14:paraId="50EF4954" w14:textId="77777777" w:rsidR="0082678E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Плоское вертикальное изображение светофора с прорезанными круглыми отверстиями на месте фонарей (диаметр вдвое больше мяча), резиновый или пластмассовый мяч, «зебра».</w:t>
      </w:r>
    </w:p>
    <w:p w14:paraId="06DCF821" w14:textId="77777777" w:rsidR="008A62DB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Пешеходы по очереди переходят перекресток. Чтобы перейти, нужно на ходу забросить мяч в зеленый глазок светофора. Попал в красный - выбываешь, попал в желтый – бросаешь еще раз. Затем можно переходить дорогу строго по зебре.</w:t>
      </w:r>
    </w:p>
    <w:p w14:paraId="6627D0F2" w14:textId="77777777" w:rsidR="008A62DB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Повороты» </w:t>
      </w:r>
    </w:p>
    <w:p w14:paraId="2087AE48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F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дорожных знаках, ориентировку в пространстве (право-лево), развивать логику и сообразительность.</w:t>
      </w:r>
    </w:p>
    <w:p w14:paraId="1035B5E2" w14:textId="77777777" w:rsidR="008A62DB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8A62DB"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A62DB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 «Движение прямо», «Движение направо», «Движение налево», рули.</w:t>
      </w:r>
    </w:p>
    <w:p w14:paraId="778F5BA4" w14:textId="77777777" w:rsidR="008A62DB" w:rsidRPr="0082678E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строятся в шеренгу лицом к воспитателю. У воспитателя знаки: «Движение прямо», «Движение направо», «Движение налево». Если воспитатель показывает знак «Движение прямо», то дети </w:t>
      </w:r>
      <w:r w:rsidR="0082678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имитируют езду 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если знак «Движение направо» — дети, имитируя поворот руля, поворачивают направо, если знак «Движение налево» — дети, имитируя поворот руля, поворачивают налево.</w:t>
      </w:r>
    </w:p>
    <w:p w14:paraId="51BB99CA" w14:textId="77777777" w:rsidR="0082678E" w:rsidRPr="00642732" w:rsidRDefault="008A62DB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82678E" w:rsidRPr="00642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78E" w:rsidRPr="0064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«Сигналы светофора»</w:t>
      </w:r>
    </w:p>
    <w:p w14:paraId="2507B3ED" w14:textId="77777777" w:rsidR="0082678E" w:rsidRPr="0082678E" w:rsidRDefault="009F064D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8E"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14:paraId="338E40E6" w14:textId="77777777" w:rsidR="0082678E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Мешочек с мячами красного, желтого, зеленого цветов, стойки.</w:t>
      </w:r>
    </w:p>
    <w:p w14:paraId="735C7B10" w14:textId="77777777" w:rsidR="000B2B18" w:rsidRPr="0082678E" w:rsidRDefault="0082678E" w:rsidP="009F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82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от старта до финиша расставляются стойки. Играющие каждой команды встают друг за другом цепочкой у стойки старта и кладут руки на плечи впереди стоящему. В руках у ведущего игры мешочек. Капитаны по очереди опускают руку в мешочек и достают по одному шару. Если капитан достал красный или желтый шар, то команда стоит на месте; зеленый- передвигается к следующей стойке. Чья команда быстрее придет к финишу, та и выиграла.</w:t>
      </w:r>
    </w:p>
    <w:p w14:paraId="3DEA07E7" w14:textId="77777777" w:rsidR="00AB1999" w:rsidRPr="0082678E" w:rsidRDefault="00AB1999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E02C2" w14:textId="77777777" w:rsidR="0082678E" w:rsidRPr="0082678E" w:rsidRDefault="0082678E" w:rsidP="009F0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678E" w:rsidRPr="0082678E" w:rsidSect="008943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A90"/>
    <w:multiLevelType w:val="multilevel"/>
    <w:tmpl w:val="D3B2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F54"/>
    <w:multiLevelType w:val="multilevel"/>
    <w:tmpl w:val="7D1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479BC"/>
    <w:multiLevelType w:val="multilevel"/>
    <w:tmpl w:val="DF2A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936F6"/>
    <w:multiLevelType w:val="multilevel"/>
    <w:tmpl w:val="7FA8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05AAD"/>
    <w:multiLevelType w:val="multilevel"/>
    <w:tmpl w:val="ADFC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64051"/>
    <w:multiLevelType w:val="multilevel"/>
    <w:tmpl w:val="4F04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767B2"/>
    <w:multiLevelType w:val="multilevel"/>
    <w:tmpl w:val="B614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5B7AD5"/>
    <w:multiLevelType w:val="multilevel"/>
    <w:tmpl w:val="0D2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6B675C"/>
    <w:multiLevelType w:val="multilevel"/>
    <w:tmpl w:val="099C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B545E1"/>
    <w:multiLevelType w:val="multilevel"/>
    <w:tmpl w:val="19E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C51DFC"/>
    <w:multiLevelType w:val="multilevel"/>
    <w:tmpl w:val="1D1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03F27"/>
    <w:multiLevelType w:val="multilevel"/>
    <w:tmpl w:val="1C4E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B2521A"/>
    <w:multiLevelType w:val="multilevel"/>
    <w:tmpl w:val="0D92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CF31AB"/>
    <w:multiLevelType w:val="multilevel"/>
    <w:tmpl w:val="403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8354F"/>
    <w:multiLevelType w:val="multilevel"/>
    <w:tmpl w:val="8768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AF4C8D"/>
    <w:multiLevelType w:val="multilevel"/>
    <w:tmpl w:val="F2EE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0C2F58"/>
    <w:multiLevelType w:val="hybridMultilevel"/>
    <w:tmpl w:val="7B94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D4FC2"/>
    <w:multiLevelType w:val="multilevel"/>
    <w:tmpl w:val="08E2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B85CD0"/>
    <w:multiLevelType w:val="multilevel"/>
    <w:tmpl w:val="A16C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3F32D2"/>
    <w:multiLevelType w:val="multilevel"/>
    <w:tmpl w:val="C3BC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30474A"/>
    <w:multiLevelType w:val="multilevel"/>
    <w:tmpl w:val="3B88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A67F69"/>
    <w:multiLevelType w:val="multilevel"/>
    <w:tmpl w:val="438A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E71E9A"/>
    <w:multiLevelType w:val="multilevel"/>
    <w:tmpl w:val="55A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8854CE"/>
    <w:multiLevelType w:val="multilevel"/>
    <w:tmpl w:val="30F8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BA4069"/>
    <w:multiLevelType w:val="multilevel"/>
    <w:tmpl w:val="58F2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EF2263"/>
    <w:multiLevelType w:val="multilevel"/>
    <w:tmpl w:val="E52E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5D06EE"/>
    <w:multiLevelType w:val="multilevel"/>
    <w:tmpl w:val="2648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CB0460"/>
    <w:multiLevelType w:val="multilevel"/>
    <w:tmpl w:val="29B6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A35C39"/>
    <w:multiLevelType w:val="multilevel"/>
    <w:tmpl w:val="8848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D47D3B"/>
    <w:multiLevelType w:val="multilevel"/>
    <w:tmpl w:val="35A6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708D6"/>
    <w:multiLevelType w:val="multilevel"/>
    <w:tmpl w:val="42E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F21770"/>
    <w:multiLevelType w:val="multilevel"/>
    <w:tmpl w:val="B24A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4F73E3E"/>
    <w:multiLevelType w:val="multilevel"/>
    <w:tmpl w:val="08F0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AB23F6"/>
    <w:multiLevelType w:val="multilevel"/>
    <w:tmpl w:val="7BB2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CC0BDE"/>
    <w:multiLevelType w:val="multilevel"/>
    <w:tmpl w:val="D50E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C21852"/>
    <w:multiLevelType w:val="multilevel"/>
    <w:tmpl w:val="6082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DC1EFB"/>
    <w:multiLevelType w:val="multilevel"/>
    <w:tmpl w:val="60C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0213D2"/>
    <w:multiLevelType w:val="multilevel"/>
    <w:tmpl w:val="3E60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49240A"/>
    <w:multiLevelType w:val="multilevel"/>
    <w:tmpl w:val="8B8E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1A7696"/>
    <w:multiLevelType w:val="multilevel"/>
    <w:tmpl w:val="34DC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0D65CE"/>
    <w:multiLevelType w:val="multilevel"/>
    <w:tmpl w:val="D88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AA7A42"/>
    <w:multiLevelType w:val="multilevel"/>
    <w:tmpl w:val="0BFA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982239"/>
    <w:multiLevelType w:val="multilevel"/>
    <w:tmpl w:val="3DD0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E22BEC"/>
    <w:multiLevelType w:val="multilevel"/>
    <w:tmpl w:val="7138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B855CE"/>
    <w:multiLevelType w:val="multilevel"/>
    <w:tmpl w:val="0850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DA7456"/>
    <w:multiLevelType w:val="multilevel"/>
    <w:tmpl w:val="B5A4E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38082F"/>
    <w:multiLevelType w:val="multilevel"/>
    <w:tmpl w:val="3824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037057"/>
    <w:multiLevelType w:val="multilevel"/>
    <w:tmpl w:val="06F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9E96751"/>
    <w:multiLevelType w:val="multilevel"/>
    <w:tmpl w:val="C512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AC274CA"/>
    <w:multiLevelType w:val="multilevel"/>
    <w:tmpl w:val="97DC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BD76B51"/>
    <w:multiLevelType w:val="multilevel"/>
    <w:tmpl w:val="A488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0F3F62"/>
    <w:multiLevelType w:val="multilevel"/>
    <w:tmpl w:val="83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936AA1"/>
    <w:multiLevelType w:val="hybridMultilevel"/>
    <w:tmpl w:val="C656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1D6C43"/>
    <w:multiLevelType w:val="multilevel"/>
    <w:tmpl w:val="502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3106D29"/>
    <w:multiLevelType w:val="multilevel"/>
    <w:tmpl w:val="02D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64768F"/>
    <w:multiLevelType w:val="hybridMultilevel"/>
    <w:tmpl w:val="6662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CC1BF2"/>
    <w:multiLevelType w:val="multilevel"/>
    <w:tmpl w:val="9810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FB5FB7"/>
    <w:multiLevelType w:val="multilevel"/>
    <w:tmpl w:val="60A4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66C50F5"/>
    <w:multiLevelType w:val="multilevel"/>
    <w:tmpl w:val="340C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D03E6F"/>
    <w:multiLevelType w:val="multilevel"/>
    <w:tmpl w:val="BB12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C73720"/>
    <w:multiLevelType w:val="multilevel"/>
    <w:tmpl w:val="200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D82B4F"/>
    <w:multiLevelType w:val="multilevel"/>
    <w:tmpl w:val="85A6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C8154D"/>
    <w:multiLevelType w:val="multilevel"/>
    <w:tmpl w:val="BB10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053C61"/>
    <w:multiLevelType w:val="hybridMultilevel"/>
    <w:tmpl w:val="9D4A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316353"/>
    <w:multiLevelType w:val="multilevel"/>
    <w:tmpl w:val="514C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FF2906"/>
    <w:multiLevelType w:val="multilevel"/>
    <w:tmpl w:val="286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3B271B"/>
    <w:multiLevelType w:val="multilevel"/>
    <w:tmpl w:val="DA96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0F42F8"/>
    <w:multiLevelType w:val="multilevel"/>
    <w:tmpl w:val="E374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B21E86"/>
    <w:multiLevelType w:val="multilevel"/>
    <w:tmpl w:val="43B6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FD3232E"/>
    <w:multiLevelType w:val="multilevel"/>
    <w:tmpl w:val="9E9C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231EE5"/>
    <w:multiLevelType w:val="multilevel"/>
    <w:tmpl w:val="E53A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5D487F"/>
    <w:multiLevelType w:val="multilevel"/>
    <w:tmpl w:val="D84E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660FDB"/>
    <w:multiLevelType w:val="multilevel"/>
    <w:tmpl w:val="DADE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D00858"/>
    <w:multiLevelType w:val="multilevel"/>
    <w:tmpl w:val="A7DE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040C04"/>
    <w:multiLevelType w:val="multilevel"/>
    <w:tmpl w:val="71C6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070DBF"/>
    <w:multiLevelType w:val="multilevel"/>
    <w:tmpl w:val="313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D723CA"/>
    <w:multiLevelType w:val="multilevel"/>
    <w:tmpl w:val="6632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4A6230B"/>
    <w:multiLevelType w:val="multilevel"/>
    <w:tmpl w:val="238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4D23763"/>
    <w:multiLevelType w:val="multilevel"/>
    <w:tmpl w:val="3D3A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6787428"/>
    <w:multiLevelType w:val="hybridMultilevel"/>
    <w:tmpl w:val="DA0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7279EA"/>
    <w:multiLevelType w:val="multilevel"/>
    <w:tmpl w:val="B8D6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B0382B"/>
    <w:multiLevelType w:val="multilevel"/>
    <w:tmpl w:val="34A64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110252"/>
    <w:multiLevelType w:val="multilevel"/>
    <w:tmpl w:val="866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5E7F7E"/>
    <w:multiLevelType w:val="multilevel"/>
    <w:tmpl w:val="C7BC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70373A"/>
    <w:multiLevelType w:val="multilevel"/>
    <w:tmpl w:val="BB86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B516AF2"/>
    <w:multiLevelType w:val="multilevel"/>
    <w:tmpl w:val="1DA2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757DAD"/>
    <w:multiLevelType w:val="multilevel"/>
    <w:tmpl w:val="4BBA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06D0B09"/>
    <w:multiLevelType w:val="multilevel"/>
    <w:tmpl w:val="081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0CF2DE8"/>
    <w:multiLevelType w:val="multilevel"/>
    <w:tmpl w:val="A904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4B5CE5"/>
    <w:multiLevelType w:val="multilevel"/>
    <w:tmpl w:val="0E70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5023A08"/>
    <w:multiLevelType w:val="hybridMultilevel"/>
    <w:tmpl w:val="0AE8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C53F2"/>
    <w:multiLevelType w:val="multilevel"/>
    <w:tmpl w:val="46D8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1C4D42"/>
    <w:multiLevelType w:val="multilevel"/>
    <w:tmpl w:val="5050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D75BB8"/>
    <w:multiLevelType w:val="multilevel"/>
    <w:tmpl w:val="BDF6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E67098"/>
    <w:multiLevelType w:val="multilevel"/>
    <w:tmpl w:val="7B88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7B2CFD"/>
    <w:multiLevelType w:val="multilevel"/>
    <w:tmpl w:val="53B48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724B38"/>
    <w:multiLevelType w:val="multilevel"/>
    <w:tmpl w:val="E2F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164DE6"/>
    <w:multiLevelType w:val="multilevel"/>
    <w:tmpl w:val="5526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F3683B"/>
    <w:multiLevelType w:val="multilevel"/>
    <w:tmpl w:val="E83A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495C26"/>
    <w:multiLevelType w:val="multilevel"/>
    <w:tmpl w:val="B768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B22633"/>
    <w:multiLevelType w:val="multilevel"/>
    <w:tmpl w:val="4B84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C1620D"/>
    <w:multiLevelType w:val="multilevel"/>
    <w:tmpl w:val="A1B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CC086F"/>
    <w:multiLevelType w:val="multilevel"/>
    <w:tmpl w:val="6B44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2F5BF3"/>
    <w:multiLevelType w:val="multilevel"/>
    <w:tmpl w:val="9412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054B5D"/>
    <w:multiLevelType w:val="multilevel"/>
    <w:tmpl w:val="D014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CE5B28"/>
    <w:multiLevelType w:val="multilevel"/>
    <w:tmpl w:val="A1FE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0DF5BF9"/>
    <w:multiLevelType w:val="multilevel"/>
    <w:tmpl w:val="2D7A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830588"/>
    <w:multiLevelType w:val="multilevel"/>
    <w:tmpl w:val="B18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2A566FD"/>
    <w:multiLevelType w:val="multilevel"/>
    <w:tmpl w:val="859E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6BD0B9D"/>
    <w:multiLevelType w:val="multilevel"/>
    <w:tmpl w:val="6616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73C1D0A"/>
    <w:multiLevelType w:val="multilevel"/>
    <w:tmpl w:val="98B2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902F06"/>
    <w:multiLevelType w:val="hybridMultilevel"/>
    <w:tmpl w:val="A0D0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2C69C5"/>
    <w:multiLevelType w:val="multilevel"/>
    <w:tmpl w:val="1490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93002FF"/>
    <w:multiLevelType w:val="multilevel"/>
    <w:tmpl w:val="28F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530317"/>
    <w:multiLevelType w:val="multilevel"/>
    <w:tmpl w:val="4E54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C441B6F"/>
    <w:multiLevelType w:val="hybridMultilevel"/>
    <w:tmpl w:val="C0C0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4B0E4B"/>
    <w:multiLevelType w:val="multilevel"/>
    <w:tmpl w:val="231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C6D3E73"/>
    <w:multiLevelType w:val="multilevel"/>
    <w:tmpl w:val="10A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79773A"/>
    <w:multiLevelType w:val="multilevel"/>
    <w:tmpl w:val="65444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C8A0EFF"/>
    <w:multiLevelType w:val="multilevel"/>
    <w:tmpl w:val="07D61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F9555CF"/>
    <w:multiLevelType w:val="multilevel"/>
    <w:tmpl w:val="5830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119565">
    <w:abstractNumId w:val="30"/>
  </w:num>
  <w:num w:numId="2" w16cid:durableId="1081683991">
    <w:abstractNumId w:val="103"/>
  </w:num>
  <w:num w:numId="3" w16cid:durableId="1104037712">
    <w:abstractNumId w:val="10"/>
  </w:num>
  <w:num w:numId="4" w16cid:durableId="1193498249">
    <w:abstractNumId w:val="60"/>
  </w:num>
  <w:num w:numId="5" w16cid:durableId="929973956">
    <w:abstractNumId w:val="120"/>
  </w:num>
  <w:num w:numId="6" w16cid:durableId="1851987196">
    <w:abstractNumId w:val="12"/>
  </w:num>
  <w:num w:numId="7" w16cid:durableId="580798354">
    <w:abstractNumId w:val="50"/>
  </w:num>
  <w:num w:numId="8" w16cid:durableId="990451220">
    <w:abstractNumId w:val="95"/>
  </w:num>
  <w:num w:numId="9" w16cid:durableId="633604142">
    <w:abstractNumId w:val="106"/>
  </w:num>
  <w:num w:numId="10" w16cid:durableId="253247015">
    <w:abstractNumId w:val="53"/>
  </w:num>
  <w:num w:numId="11" w16cid:durableId="383068457">
    <w:abstractNumId w:val="20"/>
  </w:num>
  <w:num w:numId="12" w16cid:durableId="339964857">
    <w:abstractNumId w:val="64"/>
  </w:num>
  <w:num w:numId="13" w16cid:durableId="1409959392">
    <w:abstractNumId w:val="75"/>
  </w:num>
  <w:num w:numId="14" w16cid:durableId="1638073485">
    <w:abstractNumId w:val="113"/>
  </w:num>
  <w:num w:numId="15" w16cid:durableId="145706897">
    <w:abstractNumId w:val="26"/>
  </w:num>
  <w:num w:numId="16" w16cid:durableId="1200556171">
    <w:abstractNumId w:val="58"/>
  </w:num>
  <w:num w:numId="17" w16cid:durableId="131293691">
    <w:abstractNumId w:val="51"/>
  </w:num>
  <w:num w:numId="18" w16cid:durableId="1863742275">
    <w:abstractNumId w:val="25"/>
  </w:num>
  <w:num w:numId="19" w16cid:durableId="137845893">
    <w:abstractNumId w:val="31"/>
  </w:num>
  <w:num w:numId="20" w16cid:durableId="522863390">
    <w:abstractNumId w:val="49"/>
  </w:num>
  <w:num w:numId="21" w16cid:durableId="1106194334">
    <w:abstractNumId w:val="93"/>
  </w:num>
  <w:num w:numId="22" w16cid:durableId="1983075967">
    <w:abstractNumId w:val="116"/>
  </w:num>
  <w:num w:numId="23" w16cid:durableId="1867060873">
    <w:abstractNumId w:val="21"/>
  </w:num>
  <w:num w:numId="24" w16cid:durableId="1768035803">
    <w:abstractNumId w:val="97"/>
  </w:num>
  <w:num w:numId="25" w16cid:durableId="1996836315">
    <w:abstractNumId w:val="67"/>
  </w:num>
  <w:num w:numId="26" w16cid:durableId="1193806891">
    <w:abstractNumId w:val="82"/>
  </w:num>
  <w:num w:numId="27" w16cid:durableId="1391809495">
    <w:abstractNumId w:val="69"/>
  </w:num>
  <w:num w:numId="28" w16cid:durableId="784349966">
    <w:abstractNumId w:val="59"/>
  </w:num>
  <w:num w:numId="29" w16cid:durableId="1806853287">
    <w:abstractNumId w:val="1"/>
  </w:num>
  <w:num w:numId="30" w16cid:durableId="645596754">
    <w:abstractNumId w:val="2"/>
  </w:num>
  <w:num w:numId="31" w16cid:durableId="1873764592">
    <w:abstractNumId w:val="109"/>
  </w:num>
  <w:num w:numId="32" w16cid:durableId="1758935728">
    <w:abstractNumId w:val="110"/>
  </w:num>
  <w:num w:numId="33" w16cid:durableId="516120616">
    <w:abstractNumId w:val="78"/>
  </w:num>
  <w:num w:numId="34" w16cid:durableId="166675136">
    <w:abstractNumId w:val="48"/>
  </w:num>
  <w:num w:numId="35" w16cid:durableId="1515263016">
    <w:abstractNumId w:val="68"/>
  </w:num>
  <w:num w:numId="36" w16cid:durableId="107287237">
    <w:abstractNumId w:val="7"/>
  </w:num>
  <w:num w:numId="37" w16cid:durableId="616988225">
    <w:abstractNumId w:val="104"/>
  </w:num>
  <w:num w:numId="38" w16cid:durableId="164328415">
    <w:abstractNumId w:val="13"/>
  </w:num>
  <w:num w:numId="39" w16cid:durableId="901017988">
    <w:abstractNumId w:val="100"/>
  </w:num>
  <w:num w:numId="40" w16cid:durableId="1949505169">
    <w:abstractNumId w:val="44"/>
  </w:num>
  <w:num w:numId="41" w16cid:durableId="692264817">
    <w:abstractNumId w:val="99"/>
  </w:num>
  <w:num w:numId="42" w16cid:durableId="1644657451">
    <w:abstractNumId w:val="43"/>
  </w:num>
  <w:num w:numId="43" w16cid:durableId="620694572">
    <w:abstractNumId w:val="0"/>
  </w:num>
  <w:num w:numId="44" w16cid:durableId="1162812404">
    <w:abstractNumId w:val="88"/>
  </w:num>
  <w:num w:numId="45" w16cid:durableId="1768378652">
    <w:abstractNumId w:val="92"/>
  </w:num>
  <w:num w:numId="46" w16cid:durableId="1439912608">
    <w:abstractNumId w:val="45"/>
  </w:num>
  <w:num w:numId="47" w16cid:durableId="157616980">
    <w:abstractNumId w:val="41"/>
  </w:num>
  <w:num w:numId="48" w16cid:durableId="898513641">
    <w:abstractNumId w:val="57"/>
  </w:num>
  <w:num w:numId="49" w16cid:durableId="1684934240">
    <w:abstractNumId w:val="94"/>
  </w:num>
  <w:num w:numId="50" w16cid:durableId="1870675838">
    <w:abstractNumId w:val="47"/>
  </w:num>
  <w:num w:numId="51" w16cid:durableId="1587227772">
    <w:abstractNumId w:val="56"/>
  </w:num>
  <w:num w:numId="52" w16cid:durableId="1860926689">
    <w:abstractNumId w:val="54"/>
  </w:num>
  <w:num w:numId="53" w16cid:durableId="1085879033">
    <w:abstractNumId w:val="112"/>
  </w:num>
  <w:num w:numId="54" w16cid:durableId="978462956">
    <w:abstractNumId w:val="22"/>
  </w:num>
  <w:num w:numId="55" w16cid:durableId="8073034">
    <w:abstractNumId w:val="80"/>
  </w:num>
  <w:num w:numId="56" w16cid:durableId="1832985272">
    <w:abstractNumId w:val="6"/>
  </w:num>
  <w:num w:numId="57" w16cid:durableId="254097434">
    <w:abstractNumId w:val="24"/>
  </w:num>
  <w:num w:numId="58" w16cid:durableId="718894785">
    <w:abstractNumId w:val="73"/>
  </w:num>
  <w:num w:numId="59" w16cid:durableId="1683050399">
    <w:abstractNumId w:val="32"/>
  </w:num>
  <w:num w:numId="60" w16cid:durableId="1024289140">
    <w:abstractNumId w:val="77"/>
  </w:num>
  <w:num w:numId="61" w16cid:durableId="2031639785">
    <w:abstractNumId w:val="101"/>
  </w:num>
  <w:num w:numId="62" w16cid:durableId="1213230100">
    <w:abstractNumId w:val="65"/>
  </w:num>
  <w:num w:numId="63" w16cid:durableId="1141533356">
    <w:abstractNumId w:val="61"/>
  </w:num>
  <w:num w:numId="64" w16cid:durableId="115106290">
    <w:abstractNumId w:val="38"/>
  </w:num>
  <w:num w:numId="65" w16cid:durableId="33162660">
    <w:abstractNumId w:val="72"/>
  </w:num>
  <w:num w:numId="66" w16cid:durableId="1526481198">
    <w:abstractNumId w:val="15"/>
  </w:num>
  <w:num w:numId="67" w16cid:durableId="1663461011">
    <w:abstractNumId w:val="3"/>
  </w:num>
  <w:num w:numId="68" w16cid:durableId="673191914">
    <w:abstractNumId w:val="27"/>
  </w:num>
  <w:num w:numId="69" w16cid:durableId="398984066">
    <w:abstractNumId w:val="114"/>
  </w:num>
  <w:num w:numId="70" w16cid:durableId="779182841">
    <w:abstractNumId w:val="39"/>
  </w:num>
  <w:num w:numId="71" w16cid:durableId="2087802607">
    <w:abstractNumId w:val="83"/>
  </w:num>
  <w:num w:numId="72" w16cid:durableId="925113978">
    <w:abstractNumId w:val="4"/>
  </w:num>
  <w:num w:numId="73" w16cid:durableId="1211066262">
    <w:abstractNumId w:val="91"/>
  </w:num>
  <w:num w:numId="74" w16cid:durableId="960382917">
    <w:abstractNumId w:val="89"/>
  </w:num>
  <w:num w:numId="75" w16cid:durableId="1329166209">
    <w:abstractNumId w:val="70"/>
  </w:num>
  <w:num w:numId="76" w16cid:durableId="146241558">
    <w:abstractNumId w:val="102"/>
  </w:num>
  <w:num w:numId="77" w16cid:durableId="576986402">
    <w:abstractNumId w:val="81"/>
  </w:num>
  <w:num w:numId="78" w16cid:durableId="1193033355">
    <w:abstractNumId w:val="11"/>
  </w:num>
  <w:num w:numId="79" w16cid:durableId="729036826">
    <w:abstractNumId w:val="9"/>
  </w:num>
  <w:num w:numId="80" w16cid:durableId="1308314728">
    <w:abstractNumId w:val="14"/>
  </w:num>
  <w:num w:numId="81" w16cid:durableId="1708293581">
    <w:abstractNumId w:val="98"/>
  </w:num>
  <w:num w:numId="82" w16cid:durableId="872692187">
    <w:abstractNumId w:val="34"/>
  </w:num>
  <w:num w:numId="83" w16cid:durableId="1748074316">
    <w:abstractNumId w:val="5"/>
  </w:num>
  <w:num w:numId="84" w16cid:durableId="143931486">
    <w:abstractNumId w:val="35"/>
  </w:num>
  <w:num w:numId="85" w16cid:durableId="852181150">
    <w:abstractNumId w:val="33"/>
  </w:num>
  <w:num w:numId="86" w16cid:durableId="2046979221">
    <w:abstractNumId w:val="76"/>
  </w:num>
  <w:num w:numId="87" w16cid:durableId="1539202465">
    <w:abstractNumId w:val="40"/>
  </w:num>
  <w:num w:numId="88" w16cid:durableId="505831601">
    <w:abstractNumId w:val="84"/>
  </w:num>
  <w:num w:numId="89" w16cid:durableId="1814787979">
    <w:abstractNumId w:val="119"/>
  </w:num>
  <w:num w:numId="90" w16cid:durableId="478230769">
    <w:abstractNumId w:val="105"/>
  </w:num>
  <w:num w:numId="91" w16cid:durableId="2133549212">
    <w:abstractNumId w:val="19"/>
  </w:num>
  <w:num w:numId="92" w16cid:durableId="834608105">
    <w:abstractNumId w:val="46"/>
  </w:num>
  <w:num w:numId="93" w16cid:durableId="1537547883">
    <w:abstractNumId w:val="23"/>
  </w:num>
  <w:num w:numId="94" w16cid:durableId="1652442392">
    <w:abstractNumId w:val="36"/>
  </w:num>
  <w:num w:numId="95" w16cid:durableId="348259056">
    <w:abstractNumId w:val="37"/>
  </w:num>
  <w:num w:numId="96" w16cid:durableId="445122178">
    <w:abstractNumId w:val="87"/>
  </w:num>
  <w:num w:numId="97" w16cid:durableId="1254971819">
    <w:abstractNumId w:val="18"/>
  </w:num>
  <w:num w:numId="98" w16cid:durableId="1628588222">
    <w:abstractNumId w:val="66"/>
  </w:num>
  <w:num w:numId="99" w16cid:durableId="858931280">
    <w:abstractNumId w:val="86"/>
  </w:num>
  <w:num w:numId="100" w16cid:durableId="1322737229">
    <w:abstractNumId w:val="96"/>
  </w:num>
  <w:num w:numId="101" w16cid:durableId="1309897070">
    <w:abstractNumId w:val="62"/>
  </w:num>
  <w:num w:numId="102" w16cid:durableId="1301881415">
    <w:abstractNumId w:val="117"/>
  </w:num>
  <w:num w:numId="103" w16cid:durableId="556862573">
    <w:abstractNumId w:val="85"/>
  </w:num>
  <w:num w:numId="104" w16cid:durableId="199974900">
    <w:abstractNumId w:val="29"/>
  </w:num>
  <w:num w:numId="105" w16cid:durableId="1332752172">
    <w:abstractNumId w:val="8"/>
  </w:num>
  <w:num w:numId="106" w16cid:durableId="2002075343">
    <w:abstractNumId w:val="108"/>
  </w:num>
  <w:num w:numId="107" w16cid:durableId="1546143608">
    <w:abstractNumId w:val="71"/>
  </w:num>
  <w:num w:numId="108" w16cid:durableId="1988780417">
    <w:abstractNumId w:val="28"/>
  </w:num>
  <w:num w:numId="109" w16cid:durableId="332218968">
    <w:abstractNumId w:val="118"/>
  </w:num>
  <w:num w:numId="110" w16cid:durableId="1102607783">
    <w:abstractNumId w:val="74"/>
  </w:num>
  <w:num w:numId="111" w16cid:durableId="606545003">
    <w:abstractNumId w:val="42"/>
  </w:num>
  <w:num w:numId="112" w16cid:durableId="1984115757">
    <w:abstractNumId w:val="17"/>
  </w:num>
  <w:num w:numId="113" w16cid:durableId="1049376572">
    <w:abstractNumId w:val="107"/>
  </w:num>
  <w:num w:numId="114" w16cid:durableId="239141573">
    <w:abstractNumId w:val="79"/>
  </w:num>
  <w:num w:numId="115" w16cid:durableId="319702731">
    <w:abstractNumId w:val="90"/>
  </w:num>
  <w:num w:numId="116" w16cid:durableId="732771637">
    <w:abstractNumId w:val="16"/>
  </w:num>
  <w:num w:numId="117" w16cid:durableId="881016736">
    <w:abstractNumId w:val="115"/>
  </w:num>
  <w:num w:numId="118" w16cid:durableId="1549759704">
    <w:abstractNumId w:val="111"/>
  </w:num>
  <w:num w:numId="119" w16cid:durableId="1923560681">
    <w:abstractNumId w:val="63"/>
  </w:num>
  <w:num w:numId="120" w16cid:durableId="1240405167">
    <w:abstractNumId w:val="55"/>
  </w:num>
  <w:num w:numId="121" w16cid:durableId="136342687">
    <w:abstractNumId w:val="5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01C"/>
    <w:rsid w:val="00036316"/>
    <w:rsid w:val="000B290B"/>
    <w:rsid w:val="000B2B18"/>
    <w:rsid w:val="000B73CE"/>
    <w:rsid w:val="00106676"/>
    <w:rsid w:val="00171FC9"/>
    <w:rsid w:val="00200A00"/>
    <w:rsid w:val="00235826"/>
    <w:rsid w:val="00256262"/>
    <w:rsid w:val="002A1F0A"/>
    <w:rsid w:val="002B2A37"/>
    <w:rsid w:val="002F3E87"/>
    <w:rsid w:val="0037165A"/>
    <w:rsid w:val="003D659F"/>
    <w:rsid w:val="00400A1C"/>
    <w:rsid w:val="00400D70"/>
    <w:rsid w:val="004B06AC"/>
    <w:rsid w:val="004D2D8A"/>
    <w:rsid w:val="00525E1D"/>
    <w:rsid w:val="00527179"/>
    <w:rsid w:val="00545F86"/>
    <w:rsid w:val="00570E11"/>
    <w:rsid w:val="005C6ADE"/>
    <w:rsid w:val="00642732"/>
    <w:rsid w:val="0067370D"/>
    <w:rsid w:val="0082678E"/>
    <w:rsid w:val="00844BBF"/>
    <w:rsid w:val="00883475"/>
    <w:rsid w:val="008943DA"/>
    <w:rsid w:val="008A62DB"/>
    <w:rsid w:val="008D1F06"/>
    <w:rsid w:val="008F330D"/>
    <w:rsid w:val="00920F90"/>
    <w:rsid w:val="00963AD3"/>
    <w:rsid w:val="009F064D"/>
    <w:rsid w:val="00A26A2E"/>
    <w:rsid w:val="00A30DCA"/>
    <w:rsid w:val="00A83061"/>
    <w:rsid w:val="00AB1999"/>
    <w:rsid w:val="00B51342"/>
    <w:rsid w:val="00B766A8"/>
    <w:rsid w:val="00C27C69"/>
    <w:rsid w:val="00C33327"/>
    <w:rsid w:val="00C82FB0"/>
    <w:rsid w:val="00D048C5"/>
    <w:rsid w:val="00D151D0"/>
    <w:rsid w:val="00D94903"/>
    <w:rsid w:val="00DD57E9"/>
    <w:rsid w:val="00E1501C"/>
    <w:rsid w:val="00EE05D8"/>
    <w:rsid w:val="00F05704"/>
    <w:rsid w:val="00F277DD"/>
    <w:rsid w:val="00F54F6A"/>
    <w:rsid w:val="00F870D8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FA9B"/>
  <w15:docId w15:val="{8ACA45E4-FB4D-774B-822C-B64E91A5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0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3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165A"/>
    <w:pPr>
      <w:ind w:left="720"/>
      <w:contextualSpacing/>
    </w:pPr>
  </w:style>
  <w:style w:type="paragraph" w:customStyle="1" w:styleId="c5">
    <w:name w:val="c5"/>
    <w:basedOn w:val="a"/>
    <w:rsid w:val="00A3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0DCA"/>
  </w:style>
  <w:style w:type="paragraph" w:customStyle="1" w:styleId="c1">
    <w:name w:val="c1"/>
    <w:basedOn w:val="a"/>
    <w:rsid w:val="00A3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0DCA"/>
  </w:style>
  <w:style w:type="character" w:customStyle="1" w:styleId="c2">
    <w:name w:val="c2"/>
    <w:basedOn w:val="a0"/>
    <w:rsid w:val="00A30DCA"/>
  </w:style>
  <w:style w:type="character" w:customStyle="1" w:styleId="c16">
    <w:name w:val="c16"/>
    <w:basedOn w:val="a0"/>
    <w:rsid w:val="00A30DCA"/>
  </w:style>
  <w:style w:type="paragraph" w:customStyle="1" w:styleId="c11">
    <w:name w:val="c11"/>
    <w:basedOn w:val="a"/>
    <w:rsid w:val="00A3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3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36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Ирина Гарипова</cp:lastModifiedBy>
  <cp:revision>2</cp:revision>
  <cp:lastPrinted>2022-03-29T11:48:00Z</cp:lastPrinted>
  <dcterms:created xsi:type="dcterms:W3CDTF">2024-12-08T12:44:00Z</dcterms:created>
  <dcterms:modified xsi:type="dcterms:W3CDTF">2024-12-08T12:44:00Z</dcterms:modified>
</cp:coreProperties>
</file>