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995" w:rsidRDefault="00CF3995" w:rsidP="00230F1C">
      <w:pPr>
        <w:pStyle w:val="a4"/>
        <w:spacing w:before="153" w:beforeAutospacing="0" w:after="184" w:afterAutospacing="0"/>
        <w:rPr>
          <w:rStyle w:val="a5"/>
          <w:rFonts w:ascii="Georgia" w:hAnsi="Georgia" w:cs="Arial"/>
          <w:i/>
          <w:iCs/>
          <w:color w:val="990099"/>
          <w:sz w:val="74"/>
          <w:szCs w:val="74"/>
        </w:rPr>
      </w:pPr>
      <w:r>
        <w:rPr>
          <w:rFonts w:ascii="Georgia" w:hAnsi="Georgia" w:cs="Arial"/>
          <w:b/>
          <w:bCs/>
          <w:i/>
          <w:iCs/>
          <w:noProof/>
          <w:color w:val="990099"/>
          <w:sz w:val="74"/>
          <w:szCs w:val="74"/>
        </w:rPr>
        <w:drawing>
          <wp:inline distT="0" distB="0" distL="0" distR="0">
            <wp:extent cx="5940425" cy="3337602"/>
            <wp:effectExtent l="19050" t="0" r="3175" b="0"/>
            <wp:docPr id="21" name="Рисунок 21" descr="C:\Users\1\Desktop\23993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1\Desktop\239931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7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F1C" w:rsidRPr="00CF3995" w:rsidRDefault="00230F1C" w:rsidP="00CF3995">
      <w:pPr>
        <w:pStyle w:val="a4"/>
        <w:spacing w:before="0" w:beforeAutospacing="0" w:after="0" w:afterAutospacing="0"/>
        <w:jc w:val="center"/>
        <w:rPr>
          <w:rFonts w:ascii="Tahoma" w:hAnsi="Tahoma" w:cs="Tahoma"/>
          <w:color w:val="111111"/>
          <w:sz w:val="56"/>
          <w:szCs w:val="56"/>
        </w:rPr>
      </w:pPr>
    </w:p>
    <w:p w:rsidR="00CF3995" w:rsidRDefault="00CF3995" w:rsidP="00CF3995">
      <w:pPr>
        <w:pStyle w:val="a4"/>
        <w:shd w:val="clear" w:color="auto" w:fill="FFFFFF"/>
        <w:spacing w:before="153" w:beforeAutospacing="0" w:after="184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5"/>
          <w:szCs w:val="25"/>
        </w:rPr>
        <w:t>В 1992 году Генеральная Ассамблея ООН провозгласила </w:t>
      </w:r>
      <w:r>
        <w:rPr>
          <w:rStyle w:val="a5"/>
          <w:rFonts w:ascii="Tahoma" w:hAnsi="Tahoma" w:cs="Tahoma"/>
          <w:color w:val="111111"/>
          <w:sz w:val="25"/>
          <w:szCs w:val="25"/>
        </w:rPr>
        <w:t>3 декабря</w:t>
      </w:r>
      <w:r>
        <w:rPr>
          <w:rFonts w:ascii="Tahoma" w:hAnsi="Tahoma" w:cs="Tahoma"/>
          <w:color w:val="111111"/>
          <w:sz w:val="25"/>
          <w:szCs w:val="25"/>
        </w:rPr>
        <w:t> Международным днем инвалидов. Промежуток с 1983 по 1992 год был назван Десятилетием инвалидов Организации Объединенных Наций. Целями такого масштабного по времени проекта было повышение информированности и принятия мер в целях улучшения положения инвалидов и обеспечения для них равных возможностей. За этот период был принят ряд международных документов в отношении инвалидов, призванных улучшить положение этой категории граждан. По завершению десятилетия </w:t>
      </w:r>
      <w:r>
        <w:rPr>
          <w:rStyle w:val="a5"/>
          <w:rFonts w:ascii="Tahoma" w:hAnsi="Tahoma" w:cs="Tahoma"/>
          <w:color w:val="111111"/>
          <w:sz w:val="25"/>
          <w:szCs w:val="25"/>
        </w:rPr>
        <w:t>Генеральная Ассамблея ООН объявила 3 декабря Международным днем инвалидов.</w:t>
      </w:r>
    </w:p>
    <w:p w:rsidR="00CF3995" w:rsidRDefault="00CF3995" w:rsidP="00CF3995">
      <w:pPr>
        <w:pStyle w:val="a4"/>
        <w:shd w:val="clear" w:color="auto" w:fill="FFFFFF"/>
        <w:spacing w:before="153" w:beforeAutospacing="0" w:after="184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5"/>
          <w:szCs w:val="25"/>
        </w:rPr>
        <w:t>Ассамблея призвала государства-члены ООН проводить мероприятия в ознаменование Дня инвалидов, тем самым напоминая о проблемах этих людей. А главное - обеспечить для них постоянную социальную защиту и поддержку, равные со всеми остальными членами общества возможности.</w:t>
      </w:r>
    </w:p>
    <w:p w:rsidR="00CF3995" w:rsidRDefault="00CF3995" w:rsidP="00CF3995">
      <w:pPr>
        <w:pStyle w:val="a4"/>
        <w:shd w:val="clear" w:color="auto" w:fill="FFFFFF"/>
        <w:spacing w:before="153" w:beforeAutospacing="0" w:after="184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5"/>
          <w:szCs w:val="25"/>
        </w:rPr>
        <w:t>Согласно Конституции, </w:t>
      </w:r>
      <w:r>
        <w:rPr>
          <w:rStyle w:val="a5"/>
          <w:rFonts w:ascii="Tahoma" w:hAnsi="Tahoma" w:cs="Tahoma"/>
          <w:color w:val="111111"/>
          <w:sz w:val="25"/>
          <w:szCs w:val="25"/>
        </w:rPr>
        <w:t>люди с ограниченными возможностями имеют равные права со всеми гражданами страны.</w:t>
      </w:r>
    </w:p>
    <w:p w:rsidR="00CF3995" w:rsidRDefault="00CF3995" w:rsidP="00CF3995">
      <w:pPr>
        <w:pStyle w:val="a4"/>
        <w:shd w:val="clear" w:color="auto" w:fill="FFFFFF"/>
        <w:spacing w:before="153" w:beforeAutospacing="0" w:after="184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5"/>
          <w:szCs w:val="25"/>
        </w:rPr>
        <w:t>День инвалидов создан ООН для того, чтобы способствовать интеграции людей с ограниченными возможностями в общество. Зачастую инвалиды, стараясь доказать свою успешность, добиваются большего, чем обычные люди.</w:t>
      </w:r>
    </w:p>
    <w:p w:rsidR="00CF3995" w:rsidRDefault="00CF3995" w:rsidP="00CF3995">
      <w:pPr>
        <w:pStyle w:val="a4"/>
        <w:shd w:val="clear" w:color="auto" w:fill="FFFFFF"/>
        <w:spacing w:before="153" w:beforeAutospacing="0" w:after="184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5"/>
          <w:szCs w:val="25"/>
        </w:rPr>
        <w:t>Люди с инвалидностью ограничены физически, но они безграничны в своих способностях, талантах и стремлении к самовыражению. Благодаря огромной силе духа и воли, эти люди добиваются успехов в самых разнообразных сферах: науке, бизнесе, художественном творчестве, искусстве, спорте.</w:t>
      </w:r>
    </w:p>
    <w:p w:rsidR="00CF3995" w:rsidRDefault="00CF3995" w:rsidP="00CF3995">
      <w:pPr>
        <w:pStyle w:val="a4"/>
        <w:shd w:val="clear" w:color="auto" w:fill="FFFFFF"/>
        <w:spacing w:before="153" w:beforeAutospacing="0" w:after="184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5"/>
          <w:szCs w:val="25"/>
        </w:rPr>
        <w:lastRenderedPageBreak/>
        <w:t>Неправильно думать, что в День инвалидов люди с ограниченными возможностями здоровья ожидают от остального населения жалости. Скорее, </w:t>
      </w:r>
      <w:r>
        <w:rPr>
          <w:rStyle w:val="a5"/>
          <w:rFonts w:ascii="Tahoma" w:hAnsi="Tahoma" w:cs="Tahoma"/>
          <w:color w:val="111111"/>
          <w:sz w:val="25"/>
          <w:szCs w:val="25"/>
        </w:rPr>
        <w:t>они ждут уважения и признания их возможностей, защиты достоинств,  прав и благополучия.</w:t>
      </w:r>
    </w:p>
    <w:p w:rsidR="00230F1C" w:rsidRDefault="00CF3995" w:rsidP="00230F1C">
      <w:pPr>
        <w:spacing w:after="306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282828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82828"/>
          <w:kern w:val="36"/>
          <w:sz w:val="28"/>
          <w:szCs w:val="28"/>
          <w:lang w:eastAsia="ru-RU"/>
        </w:rPr>
        <w:drawing>
          <wp:inline distT="0" distB="0" distL="0" distR="0">
            <wp:extent cx="5940425" cy="6864891"/>
            <wp:effectExtent l="19050" t="0" r="3175" b="0"/>
            <wp:docPr id="13" name="Рисунок 13" descr="C:\Users\1\Desktop\3_dec-inval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\Desktop\3_dec-invali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64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995" w:rsidRDefault="00CF3995" w:rsidP="00230F1C">
      <w:pPr>
        <w:spacing w:after="306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282828"/>
          <w:kern w:val="36"/>
          <w:sz w:val="28"/>
          <w:szCs w:val="28"/>
          <w:lang w:eastAsia="ru-RU"/>
        </w:rPr>
      </w:pPr>
    </w:p>
    <w:p w:rsidR="00CF3995" w:rsidRDefault="00CF3995" w:rsidP="00230F1C">
      <w:pPr>
        <w:spacing w:after="306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282828"/>
          <w:kern w:val="36"/>
          <w:sz w:val="28"/>
          <w:szCs w:val="28"/>
          <w:lang w:eastAsia="ru-RU"/>
        </w:rPr>
      </w:pPr>
    </w:p>
    <w:p w:rsidR="00CF3995" w:rsidRDefault="00CF3995" w:rsidP="00230F1C">
      <w:pPr>
        <w:spacing w:after="306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282828"/>
          <w:kern w:val="36"/>
          <w:sz w:val="28"/>
          <w:szCs w:val="28"/>
          <w:lang w:eastAsia="ru-RU"/>
        </w:rPr>
      </w:pPr>
    </w:p>
    <w:p w:rsidR="00230F1C" w:rsidRPr="00230F1C" w:rsidRDefault="00230F1C" w:rsidP="00CF3995">
      <w:pPr>
        <w:spacing w:after="30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 w:rsidRPr="00230F1C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lastRenderedPageBreak/>
        <w:t>Что нужно знать о Международном дне инвалидов</w:t>
      </w:r>
      <w:r w:rsidR="00CF3995" w:rsidRPr="00CF3995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?</w:t>
      </w:r>
    </w:p>
    <w:p w:rsidR="00230F1C" w:rsidRPr="00230F1C" w:rsidRDefault="00230F1C" w:rsidP="00230F1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F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декабря во всем мире отмечается Международный день инвалидов (</w:t>
      </w:r>
      <w:proofErr w:type="spellStart"/>
      <w:r w:rsidRPr="00230F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International</w:t>
      </w:r>
      <w:proofErr w:type="spellEnd"/>
      <w:r w:rsidRPr="00230F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30F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Day</w:t>
      </w:r>
      <w:proofErr w:type="spellEnd"/>
      <w:r w:rsidRPr="00230F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30F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of</w:t>
      </w:r>
      <w:proofErr w:type="spellEnd"/>
      <w:r w:rsidRPr="00230F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30F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Persons</w:t>
      </w:r>
      <w:proofErr w:type="spellEnd"/>
      <w:r w:rsidRPr="00230F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30F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with</w:t>
      </w:r>
      <w:proofErr w:type="spellEnd"/>
      <w:r w:rsidRPr="00230F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30F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Disabilities</w:t>
      </w:r>
      <w:proofErr w:type="spellEnd"/>
      <w:r w:rsidRPr="00230F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 Он был провозглашен 14 октября 1992 года резолюцией Генеральной ассамбл</w:t>
      </w:r>
      <w:proofErr w:type="gramStart"/>
      <w:r w:rsidRPr="00230F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еи ОО</w:t>
      </w:r>
      <w:proofErr w:type="gramEnd"/>
      <w:r w:rsidRPr="00230F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 47/3 для того, чтобы привлечь внимание общества к проблемам людей с инвалидностью.</w:t>
      </w:r>
    </w:p>
    <w:p w:rsidR="00204C01" w:rsidRDefault="00230F1C" w:rsidP="00230F1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F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</w:t>
      </w:r>
      <w:hyperlink r:id="rId7" w:tgtFrame="_blank" w:history="1">
        <w:r w:rsidRPr="00230F1C">
          <w:rPr>
            <w:rFonts w:ascii="Times New Roman" w:eastAsia="Times New Roman" w:hAnsi="Times New Roman" w:cs="Times New Roman"/>
            <w:color w:val="76938F"/>
            <w:sz w:val="28"/>
            <w:szCs w:val="28"/>
            <w:u w:val="single"/>
            <w:lang w:eastAsia="ru-RU"/>
          </w:rPr>
          <w:t>данным</w:t>
        </w:r>
      </w:hyperlink>
      <w:r w:rsidRPr="00230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ООН, в настоящее время в мире живет около 1 </w:t>
      </w:r>
      <w:proofErr w:type="spellStart"/>
      <w:proofErr w:type="gramStart"/>
      <w:r w:rsidRPr="00230F1C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proofErr w:type="spellEnd"/>
      <w:proofErr w:type="gramEnd"/>
      <w:r w:rsidRPr="00230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 с инвалидностью, т.е. каждый седьмой житель нашей планеты имеет ту или иную форму инвалидности. Более 100 </w:t>
      </w:r>
      <w:proofErr w:type="spellStart"/>
      <w:proofErr w:type="gramStart"/>
      <w:r w:rsidRPr="00230F1C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spellEnd"/>
      <w:proofErr w:type="gramEnd"/>
      <w:r w:rsidRPr="00230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 – дети-инвалиды. Пятая часть (около 190 </w:t>
      </w:r>
      <w:proofErr w:type="spellStart"/>
      <w:proofErr w:type="gramStart"/>
      <w:r w:rsidRPr="00230F1C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spellEnd"/>
      <w:proofErr w:type="gramEnd"/>
      <w:r w:rsidRPr="00230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имеет тяжелые формы инвалидности. </w:t>
      </w:r>
    </w:p>
    <w:p w:rsidR="00230F1C" w:rsidRPr="00230F1C" w:rsidRDefault="00230F1C" w:rsidP="00230F1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F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свидетельствуют </w:t>
      </w:r>
      <w:hyperlink r:id="rId8" w:tgtFrame="_blank" w:history="1">
        <w:r w:rsidRPr="00230F1C">
          <w:rPr>
            <w:rFonts w:ascii="Times New Roman" w:eastAsia="Times New Roman" w:hAnsi="Times New Roman" w:cs="Times New Roman"/>
            <w:color w:val="76938F"/>
            <w:sz w:val="28"/>
            <w:szCs w:val="28"/>
            <w:u w:val="single"/>
            <w:lang w:eastAsia="ru-RU"/>
          </w:rPr>
          <w:t>данные</w:t>
        </w:r>
      </w:hyperlink>
      <w:r w:rsidRPr="00230F1C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Федеральной службы государственной статистики, в Ро</w:t>
      </w:r>
      <w:r w:rsidR="00204C01">
        <w:rPr>
          <w:rFonts w:ascii="Times New Roman" w:eastAsia="Times New Roman" w:hAnsi="Times New Roman" w:cs="Times New Roman"/>
          <w:sz w:val="28"/>
          <w:szCs w:val="28"/>
          <w:lang w:eastAsia="ru-RU"/>
        </w:rPr>
        <w:t>ссии по состоянию на январь 20</w:t>
      </w:r>
      <w:r w:rsidRPr="00230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насчитывалось 12,4 </w:t>
      </w:r>
      <w:proofErr w:type="spellStart"/>
      <w:r w:rsidRPr="00230F1C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spellEnd"/>
      <w:r w:rsidRPr="00230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 с инвалидностью, из них 636 тыс. – дети-инвалиды.</w:t>
      </w:r>
    </w:p>
    <w:p w:rsidR="00230F1C" w:rsidRPr="00230F1C" w:rsidRDefault="00230F1C" w:rsidP="00230F1C">
      <w:pPr>
        <w:spacing w:after="4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F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протяжении истории человечества отношение к людям с инвалидностью менялось. В течение последних десятилетий изменилась и государственная политика в отношении инвалидов. Если раньше все сводилось лишь к медицинскому уходу, то сейчас людей с инвалидностью стараются интегрировать в жизнь общества, предоставить им возможность получить образование, трудоустроиться, жить нормальной активной жизнью так же, как и другие граждане.</w:t>
      </w:r>
    </w:p>
    <w:p w:rsidR="00230F1C" w:rsidRPr="00230F1C" w:rsidRDefault="00230F1C" w:rsidP="00230F1C">
      <w:pPr>
        <w:spacing w:after="4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F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ООН были приняты несколько международных документов, призванных защитить права инвалидов: Декларацию о правах умственно отсталых лиц (1971), Декларацию о правах инвалидов (1975), Всемирную программу действий в отношении инвалидов (1981), но главным из них является Конвенция о правах инвалидов, принятая резолюцией 61/106 Генеральной ассамбл</w:t>
      </w:r>
      <w:proofErr w:type="gramStart"/>
      <w:r w:rsidRPr="00230F1C">
        <w:rPr>
          <w:rFonts w:ascii="Times New Roman" w:eastAsia="Times New Roman" w:hAnsi="Times New Roman" w:cs="Times New Roman"/>
          <w:sz w:val="28"/>
          <w:szCs w:val="28"/>
          <w:lang w:eastAsia="ru-RU"/>
        </w:rPr>
        <w:t>еи ОО</w:t>
      </w:r>
      <w:proofErr w:type="gramEnd"/>
      <w:r w:rsidRPr="00230F1C">
        <w:rPr>
          <w:rFonts w:ascii="Times New Roman" w:eastAsia="Times New Roman" w:hAnsi="Times New Roman" w:cs="Times New Roman"/>
          <w:sz w:val="28"/>
          <w:szCs w:val="28"/>
          <w:lang w:eastAsia="ru-RU"/>
        </w:rPr>
        <w:t>Н. Этот документ вступил в силу 3 мая 2008 года. Конвенция о правах инвалидов ратифицирована 160 странами мира. В 2012 году она была ратифицирована и Россией.</w:t>
      </w:r>
    </w:p>
    <w:p w:rsidR="00230F1C" w:rsidRPr="00230F1C" w:rsidRDefault="00230F1C" w:rsidP="00230F1C">
      <w:pPr>
        <w:spacing w:after="4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цель Конвенции о правах инвалидов заключается в поощрении, защите и обеспечении полного и равного осуществления инвалидами всех прав человека и основных свобод, а также в поощрении уважения их достоинства. </w:t>
      </w:r>
      <w:proofErr w:type="gramStart"/>
      <w:r w:rsidRPr="00230F1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принципами, изложенными в Конвенции о правах инвалидов, являются уважение присущего человеку достоинства, его личной самостоятельности и независимости, исключении дискриминация, полное и эффективное включение в жизнь общества, уважение особенностей инвалидов и их принятие в качестве компонента людского многообразия и части человечества, равенство возможностей, доступность, равенство мужчин и женщин, уважение развивающихся способностей детей-инвалидов и уважение права детей-инвалидов сохранять свою индивидуальность.</w:t>
      </w:r>
      <w:proofErr w:type="gramEnd"/>
    </w:p>
    <w:p w:rsidR="00230F1C" w:rsidRPr="00230F1C" w:rsidRDefault="00230F1C" w:rsidP="00230F1C">
      <w:pPr>
        <w:spacing w:after="4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Однако, несмотря на усилия государственных органов власти, общественных организаций, СМИ, положение людей с инвалидностью оставляет желать </w:t>
      </w:r>
      <w:r w:rsidRPr="00230F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лучшего. Они сталкиваются с дискриминацией и многочисленными препятствиями при лечении и реабилитации, получении образования, трудоустройстве, в повседневной жизни. 50% людей с инвалидностью не могут позволить себе услуги в области здравоохранения, а из числа инвалидов трудоспособного возраста лишь 10-20% имеют постоянную работу. Очень часто встречаются случаи дискриминации инвалидов на бытовом уровне: их не пускают в кафе и рестораны, отказывают в посещении парков и развлекательных мероприятий, запрещают вход в ночные клубы, отказываются пустить в поезд или на борт самолета и т.п.</w:t>
      </w:r>
    </w:p>
    <w:p w:rsidR="00230F1C" w:rsidRPr="00230F1C" w:rsidRDefault="00230F1C" w:rsidP="00230F1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F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</w:t>
      </w:r>
      <w:hyperlink r:id="rId9" w:tgtFrame="_blank" w:history="1">
        <w:r w:rsidRPr="00230F1C">
          <w:rPr>
            <w:rFonts w:ascii="Times New Roman" w:eastAsia="Times New Roman" w:hAnsi="Times New Roman" w:cs="Times New Roman"/>
            <w:color w:val="76938F"/>
            <w:sz w:val="28"/>
            <w:szCs w:val="28"/>
            <w:u w:val="single"/>
            <w:lang w:eastAsia="ru-RU"/>
          </w:rPr>
          <w:t>данным</w:t>
        </w:r>
      </w:hyperlink>
      <w:r w:rsidRPr="00230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экспертов ВОЗ, люди с инвалидностью относятся к самым изолированным группам населения в мире. Для них характерны более низкие результаты в отношении здоровья, достижения в области образования и показатели участия в экономическом </w:t>
      </w:r>
      <w:proofErr w:type="gramStart"/>
      <w:r w:rsidRPr="00230F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развитии</w:t>
      </w:r>
      <w:proofErr w:type="gramEnd"/>
      <w:r w:rsidRPr="00230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более высокие показатели нищеты, чем для людей без инвалидности.</w:t>
      </w:r>
    </w:p>
    <w:p w:rsidR="00230F1C" w:rsidRPr="00230F1C" w:rsidRDefault="00230F1C" w:rsidP="00230F1C">
      <w:pPr>
        <w:spacing w:after="4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F1C">
        <w:rPr>
          <w:rFonts w:ascii="Times New Roman" w:eastAsia="Times New Roman" w:hAnsi="Times New Roman" w:cs="Times New Roman"/>
          <w:sz w:val="28"/>
          <w:szCs w:val="28"/>
          <w:lang w:eastAsia="ru-RU"/>
        </w:rPr>
        <w:t>3 декабря в разных странах мира проводятся различные мероприятия, призванные обратить внимание общества на проблемы людей с инвалидностью и защитить их права: семинары, конференции, фестивали, выставки и др. Такие мероприятия проходят и на уровне ООН. Каждый год Международный день инвалида посвящается определенной теме.</w:t>
      </w:r>
    </w:p>
    <w:p w:rsidR="00697CBC" w:rsidRPr="00230F1C" w:rsidRDefault="00CF3995" w:rsidP="00CF39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37743" cy="4163267"/>
            <wp:effectExtent l="19050" t="0" r="0" b="0"/>
            <wp:docPr id="18" name="Рисунок 18" descr="C:\Users\1\Desktop\inval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1\Desktop\invali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453" cy="4162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F1C" w:rsidRPr="00230F1C" w:rsidRDefault="00230F1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30F1C" w:rsidRPr="00230F1C" w:rsidSect="00697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F597A"/>
    <w:multiLevelType w:val="multilevel"/>
    <w:tmpl w:val="CB0A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30F1C"/>
    <w:rsid w:val="00090D4D"/>
    <w:rsid w:val="00204C01"/>
    <w:rsid w:val="00230F1C"/>
    <w:rsid w:val="00567368"/>
    <w:rsid w:val="005E6E83"/>
    <w:rsid w:val="00660639"/>
    <w:rsid w:val="00697CBC"/>
    <w:rsid w:val="00B95E34"/>
    <w:rsid w:val="00CF3995"/>
    <w:rsid w:val="00D8209A"/>
    <w:rsid w:val="00DD6059"/>
    <w:rsid w:val="00E95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CBC"/>
  </w:style>
  <w:style w:type="paragraph" w:styleId="1">
    <w:name w:val="heading 1"/>
    <w:basedOn w:val="a"/>
    <w:link w:val="10"/>
    <w:uiPriority w:val="9"/>
    <w:qFormat/>
    <w:rsid w:val="00230F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0F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30F1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30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30F1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30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0F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5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slife.ru/l.php?url=http://www.gks.ru/wps/wcm/connect/rosstat_main/rosstat/ru/statistics/population/disabiliti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islife.ru/l.php?url=http://www.un.org/ru/events/disabilitiesday/background.s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dislife.ru/l.php?url=http://www.who.int/features/factfiles/disability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2018-11-26T14:46:00Z</dcterms:created>
  <dcterms:modified xsi:type="dcterms:W3CDTF">2018-11-26T15:13:00Z</dcterms:modified>
</cp:coreProperties>
</file>