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B7B" w:rsidRPr="00BE1B7B" w:rsidRDefault="00BE1B7B" w:rsidP="00BE1B7B">
      <w:pPr>
        <w:shd w:val="clear" w:color="auto" w:fill="FFFFFF"/>
        <w:spacing w:after="79" w:line="380" w:lineRule="atLeast"/>
        <w:outlineLvl w:val="0"/>
        <w:rPr>
          <w:rFonts w:ascii="Arial" w:eastAsia="Times New Roman" w:hAnsi="Arial" w:cs="Arial"/>
          <w:color w:val="371D10"/>
          <w:kern w:val="36"/>
          <w:sz w:val="38"/>
          <w:szCs w:val="38"/>
          <w:lang w:eastAsia="ru-RU"/>
        </w:rPr>
      </w:pPr>
      <w:r w:rsidRPr="00BE1B7B">
        <w:rPr>
          <w:rFonts w:ascii="Arial" w:eastAsia="Times New Roman" w:hAnsi="Arial" w:cs="Arial"/>
          <w:color w:val="371D10"/>
          <w:kern w:val="36"/>
          <w:sz w:val="38"/>
          <w:szCs w:val="38"/>
          <w:lang w:eastAsia="ru-RU"/>
        </w:rPr>
        <w:t>Развитие речи у детей. Советы для родителей</w:t>
      </w:r>
    </w:p>
    <w:p w:rsidR="00BE1B7B" w:rsidRPr="00BE1B7B" w:rsidRDefault="00BE1B7B" w:rsidP="00BE1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B7B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С рождения ребенка окружает множество звуков: речь людей, музыка, шелест листьев, щебетание птиц и т.п. Но из всех звуков, воспринимаемых ухом ребенка лишь речевые звуки, и то, только в словах, служат целям общения его с взрослыми, средством передачи различной информации, побуждения к действию. </w:t>
      </w:r>
      <w:r w:rsidRPr="00BE1B7B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Немалую роль в становлении личности играет речь.</w:t>
      </w:r>
      <w:r w:rsidRPr="00BE1B7B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Речь - это сложная функция, и развитие ее зависит от многих моментов. Большую роль здесь играет влияние окружающих — ребенок учится говорить на примере речи родителей, педагогов, друзей. Окружающие должны помочь ребенку в формировании правильной, четкой речи. Очень важно, чтобы ребенок с раннего возраста слышал речь правильную, отчетливо звучащую, на примере которой формируется его собственная речь.</w:t>
      </w:r>
    </w:p>
    <w:p w:rsidR="00BE1B7B" w:rsidRDefault="00BE1B7B" w:rsidP="00BE1B7B">
      <w:pPr>
        <w:shd w:val="clear" w:color="auto" w:fill="FFFFFF"/>
        <w:spacing w:after="158" w:line="332" w:lineRule="atLeast"/>
        <w:jc w:val="both"/>
        <w:rPr>
          <w:rFonts w:ascii="Trebuchet MS" w:eastAsia="Times New Roman" w:hAnsi="Trebuchet MS" w:cs="Times New Roman"/>
          <w:b/>
          <w:bCs/>
          <w:color w:val="833713"/>
          <w:sz w:val="33"/>
          <w:lang w:eastAsia="ru-RU"/>
        </w:rPr>
      </w:pPr>
    </w:p>
    <w:p w:rsidR="00BE1B7B" w:rsidRPr="00BE1B7B" w:rsidRDefault="00BE1B7B" w:rsidP="00BE1B7B">
      <w:pPr>
        <w:shd w:val="clear" w:color="auto" w:fill="FFFFFF"/>
        <w:spacing w:after="158" w:line="332" w:lineRule="atLeast"/>
        <w:jc w:val="both"/>
        <w:rPr>
          <w:rFonts w:ascii="Trebuchet MS" w:eastAsia="Times New Roman" w:hAnsi="Trebuchet MS" w:cs="Times New Roman"/>
          <w:b/>
          <w:bCs/>
          <w:color w:val="833713"/>
          <w:sz w:val="33"/>
          <w:szCs w:val="33"/>
          <w:lang w:eastAsia="ru-RU"/>
        </w:rPr>
      </w:pPr>
      <w:r w:rsidRPr="00BE1B7B">
        <w:rPr>
          <w:rFonts w:ascii="Trebuchet MS" w:eastAsia="Times New Roman" w:hAnsi="Trebuchet MS" w:cs="Times New Roman"/>
          <w:b/>
          <w:bCs/>
          <w:color w:val="833713"/>
          <w:sz w:val="33"/>
          <w:lang w:eastAsia="ru-RU"/>
        </w:rPr>
        <w:t>Советы для родителей по развитию речи детей</w:t>
      </w:r>
    </w:p>
    <w:p w:rsidR="00697CBC" w:rsidRDefault="00BE1B7B" w:rsidP="00BE1B7B">
      <w:r w:rsidRPr="00BE1B7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Совет №1.</w:t>
      </w:r>
      <w:r w:rsidRPr="00BE1B7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</w:t>
      </w:r>
      <w:r w:rsidRPr="00BE1B7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Позаботьтесь о развитии речи ребёнка ещё до его рождения.</w:t>
      </w:r>
      <w:r w:rsidRPr="00BE1B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E1B7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Речь начинает формироваться </w:t>
      </w:r>
      <w:proofErr w:type="gramStart"/>
      <w:r w:rsidRPr="00BE1B7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за</w:t>
      </w:r>
      <w:proofErr w:type="gramEnd"/>
      <w:r w:rsidRPr="00BE1B7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долго </w:t>
      </w:r>
      <w:proofErr w:type="gramStart"/>
      <w:r w:rsidRPr="00BE1B7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до</w:t>
      </w:r>
      <w:proofErr w:type="gramEnd"/>
      <w:r w:rsidRPr="00BE1B7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появления первых слов. Большое значение имеет генетическая предрасположенность. </w:t>
      </w:r>
      <w:r w:rsidRPr="00BE1B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E1B7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Сейчас есть возможность в период планирования беременности пройти обследование и определить вероятность генетических отклонений будущего малыша. Предупреждён – значит вооружён. </w:t>
      </w:r>
      <w:r w:rsidRPr="00BE1B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E1B7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Женщина в период беременности должна получать только положительные эмоции. Специалисты предлагают различные варианты внутриутробного развития детей: </w:t>
      </w:r>
      <w:proofErr w:type="spellStart"/>
      <w:r w:rsidRPr="00BE1B7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звукотерапия</w:t>
      </w:r>
      <w:proofErr w:type="spellEnd"/>
      <w:r w:rsidRPr="00BE1B7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, прослушивание классической музыки. Ребёнок хорошо развивается, если родители до его появления на свет обращаются к нему, разговаривают, читают, напевают любимые мелодии.</w:t>
      </w:r>
      <w:r w:rsidRPr="00BE1B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E1B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E1B7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Совет №2. </w:t>
      </w:r>
      <w:proofErr w:type="spellStart"/>
      <w:r w:rsidRPr="00BE1B7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Предречевой</w:t>
      </w:r>
      <w:proofErr w:type="spellEnd"/>
      <w:r w:rsidRPr="00BE1B7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период – показатель того, как будет развиваться речь.</w:t>
      </w:r>
      <w:r w:rsidRPr="00BE1B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E1B7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Первый крик ребёнка после рождения – важная характеристика его здоровья и одно из первых проявлений </w:t>
      </w:r>
      <w:proofErr w:type="spellStart"/>
      <w:r w:rsidRPr="00BE1B7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доречевого</w:t>
      </w:r>
      <w:proofErr w:type="spellEnd"/>
      <w:r w:rsidRPr="00BE1B7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развития. Потом при осмотре новорождённого специалист обращает внимание на его лицо. Если оно анемично (неподвижно), это может быть связано с психическими нарушениями.</w:t>
      </w:r>
      <w:r w:rsidRPr="00BE1B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E1B7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Проблемы с речью влекут за собой коммуникативные нарушения. Их поможет откорректировать детский психиатр, но некоторые родители избегают показывать ребёнка этому специалисту. Если у малыша проблемы с речью, </w:t>
      </w:r>
      <w:proofErr w:type="gramStart"/>
      <w:r w:rsidRPr="00BE1B7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значит</w:t>
      </w:r>
      <w:proofErr w:type="gramEnd"/>
      <w:r w:rsidRPr="00BE1B7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у него есть нарушения и других функций высшей нервной деятельности. Развитие речи взаимосвязано с развитием внимания, памяти, психомоторной координации, </w:t>
      </w:r>
      <w:proofErr w:type="spellStart"/>
      <w:r w:rsidRPr="00BE1B7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гнозиса</w:t>
      </w:r>
      <w:proofErr w:type="spellEnd"/>
      <w:r w:rsidRPr="00BE1B7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(способность распознавать на ощупь поверхность материала), </w:t>
      </w:r>
      <w:proofErr w:type="spellStart"/>
      <w:r w:rsidRPr="00BE1B7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праксиса</w:t>
      </w:r>
      <w:proofErr w:type="spellEnd"/>
      <w:r w:rsidRPr="00BE1B7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(целенаправленная двигательная активность).</w:t>
      </w:r>
      <w:r w:rsidRPr="00BE1B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E1B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E1B7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Совет №3. Поведение ребёнка может рассказать о нарушениях в развитии речи.</w:t>
      </w:r>
      <w:r w:rsidRPr="00BE1B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E1B7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То, как развивается ребёнок до 3 лет, очень важно. Бывает, что родители игнорируют какие-то отклонения, надеются, что всё само собой нормализуется, и </w:t>
      </w:r>
      <w:r w:rsidRPr="00BE1B7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lastRenderedPageBreak/>
        <w:t>обращаются к специалистам перед школой. Упущенное время наверстать сложно. Задержка в развитии ребёнка отразится на его взрослой жизни. Могут возникнуть проблемы межличностного общения, карьерного роста, социальной адаптации. Любая речевая проблема меняет поведение человека, его эмоциональные реакции, отношения с внешним миром. Если у ребёнка нарушена речевая функция, ему трудно выразить свои просьбы, мысли. Он начинает нервничать, нарушается поведение, следующий этап – проявление агрессии.</w:t>
      </w:r>
      <w:r w:rsidRPr="00BE1B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E1B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E1B7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Совет №4. Чтобы исправить речь, нужно найти истинные причины её нарушения. </w:t>
      </w:r>
      <w:r w:rsidRPr="00BE1B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E1B7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Все нарушения речи можно разделить на четыре основных вида. Нарушение звукопроизношения, нарушение ритма и темпа речи, расстройства речи, связанные с нарушением слуха, недоразвитие речи или утрата раннее имевшейся речи. Наиболее распространённое – </w:t>
      </w:r>
      <w:proofErr w:type="spellStart"/>
      <w:r w:rsidRPr="00BE1B7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дислалия</w:t>
      </w:r>
      <w:proofErr w:type="spellEnd"/>
      <w:r w:rsidRPr="00BE1B7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, нарушение звукопроизношения. Малыш пропускает некоторые звуки в словах или неправильно их произносит. Если рассматривать простые случаи, проблема может быть обусловлена снижением слуха, анатомическими дефектами органов артикуляции (неправильное строение зубов, дефекты прикуса, укороченная уздечка, форам языка). В этом случае нужна консультация хирурга, </w:t>
      </w:r>
      <w:proofErr w:type="spellStart"/>
      <w:r w:rsidRPr="00BE1B7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ортодонта</w:t>
      </w:r>
      <w:proofErr w:type="spellEnd"/>
      <w:r w:rsidRPr="00BE1B7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proofErr w:type="spellStart"/>
      <w:r w:rsidRPr="00BE1B7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Дислалия</w:t>
      </w:r>
      <w:proofErr w:type="spellEnd"/>
      <w:r w:rsidRPr="00BE1B7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развивается и при общении с другими детьми, у которых не сформировано правильное звукопроизношение. Ещё одна причина - нахождение малыша в двуязычной семье.</w:t>
      </w:r>
      <w:r w:rsidRPr="00BE1B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E1B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E1B7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Совет №5. Мальчиков и девочек, левшей и правшей учат говорить по-разному.</w:t>
      </w:r>
      <w:r w:rsidRPr="00BE1B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E1B7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По статистике, у мальчиков позже начинает развиваться речь, чем у девочек. </w:t>
      </w:r>
      <w:r w:rsidRPr="00BE1B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E1B7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Морфологическое созревание головного мозга у девочек происходит быстрее. Это влияет на рост словарного запаса. Девочки стараются говорить правильно, как взрослые, но позже мальчиков осваивают фразовую речь. У последних развитие слов направлено на действие, у девочек – на предметы.</w:t>
      </w:r>
      <w:r w:rsidRPr="00BE1B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E1B7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У правшей правое полушарие мозга отвечает за образное мышление, левое – за работу речевых центров, распознавание знаков. У левшей наоборот. Поэтому у этих детей медленнее формируется фонематический слух (способность различать звуки) и артикуляция. Они могут заговорить раньше правшей, но непонятной речью. Левшам тяжело понять сочетаемость слов, грамматические правила. Им проще запоминать словосочетания и целые предложения.</w:t>
      </w:r>
      <w:r w:rsidRPr="00BE1B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E1B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E1B7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Совет №6. Создать ребёнку благоприятные условия для развития речи. </w:t>
      </w:r>
      <w:r w:rsidRPr="00BE1B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E1B7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Часто мамы и папы не могут решить, что лучше – активный непоседа, которому надо всё знать и попробовать на вкус, или тихий, спокойный малыш, который никуда не лезет, ничего не трогает, никому не мешает. Многочисленные исследования доказывают: чем выше двигательная активность ребёнка, тем лучше развивается речь. Активные игры с малышом, особенно на свежем воздухе, - основа для формирования его речевой функции. В ребёнке с рождения заложено стремление к исследованию. Он инстинктивно тянется к предметам. Взрослым надо поддерживать, грамотно направлять и развивать его </w:t>
      </w:r>
      <w:r w:rsidRPr="00BE1B7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двигательную активность. Мелкая моторика и речь </w:t>
      </w:r>
      <w:proofErr w:type="gramStart"/>
      <w:r w:rsidRPr="00BE1B7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взаимосвязаны</w:t>
      </w:r>
      <w:proofErr w:type="gramEnd"/>
      <w:r w:rsidRPr="00BE1B7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. Пальчиковые игры считаются важным направлением речевого развития детей. В суете и спешке взрослые стараются сами собрать разбросанные игрушки, покормить, одеть ребёнка, застегнуть пуговицы, зашнуровать ему ботинки. Не хватает терпения доверить это малышу. </w:t>
      </w:r>
      <w:r w:rsidRPr="00BE1B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E1B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E1B7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Совет №7. Ребёнок должен захотеть говорить и говорить правильно.</w:t>
      </w:r>
      <w:r w:rsidRPr="00BE1B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E1B7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Малышу нужно слышать от взрослых правильную речь. Родители могут употреблять упрощённые формы слов “дай”, “</w:t>
      </w:r>
      <w:proofErr w:type="spellStart"/>
      <w:r w:rsidRPr="00BE1B7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ам-ам</w:t>
      </w:r>
      <w:proofErr w:type="spellEnd"/>
      <w:r w:rsidRPr="00BE1B7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”, “</w:t>
      </w:r>
      <w:proofErr w:type="spellStart"/>
      <w:proofErr w:type="gramStart"/>
      <w:r w:rsidRPr="00BE1B7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ту-ту</w:t>
      </w:r>
      <w:proofErr w:type="spellEnd"/>
      <w:proofErr w:type="gramEnd"/>
      <w:r w:rsidRPr="00BE1B7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” при общении с ребёнком до года. Это поможет ему включиться в процесс </w:t>
      </w:r>
      <w:proofErr w:type="gramStart"/>
      <w:r w:rsidRPr="00BE1B7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развитии</w:t>
      </w:r>
      <w:proofErr w:type="gramEnd"/>
      <w:r w:rsidRPr="00BE1B7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речи, Потом желательно упрощённые слова ребёнка сопровождать правильными названиями. Он увидел поезд: “</w:t>
      </w:r>
      <w:proofErr w:type="spellStart"/>
      <w:proofErr w:type="gramStart"/>
      <w:r w:rsidRPr="00BE1B7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Ту-ту</w:t>
      </w:r>
      <w:proofErr w:type="spellEnd"/>
      <w:proofErr w:type="gramEnd"/>
      <w:r w:rsidRPr="00BE1B7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!” - мама отреагировала: “ Да, поезд поехал”. Взрослым не стоит подражать малышу в неправильном произношении слов, шепелявить, картавить. Одна из проблем нарушений звукопроизношения в детском возрасте – неправильное формирование речи в семье.</w:t>
      </w:r>
      <w:r w:rsidRPr="00BE1B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E1B7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Жизнь ребёнка должна быть богатой на впечатления. Его надо постоянно удивлять, что-то показывать, рассказывать. У малыша будет развиваться кругозор, он захочет выражать свои эмоции, а это ускорит процесс формирования речи. Занятия по коррекции речи можно сделать интересными </w:t>
      </w:r>
      <w:proofErr w:type="gramStart"/>
      <w:r w:rsidRPr="00BE1B7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у</w:t>
      </w:r>
      <w:proofErr w:type="gramEnd"/>
      <w:r w:rsidRPr="00BE1B7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увлекательными. </w:t>
      </w:r>
      <w:r w:rsidRPr="00BE1B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E1B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E1B7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Совет №8. Любые нарушения речи можно исправить. Не упустите время.</w:t>
      </w:r>
      <w:r w:rsidRPr="00BE1B7B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</w:r>
      <w:r w:rsidRPr="00BE1B7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Мозг малыша обладает большими компенсаторными возможностями. Чем младше ребёнок, тем больше у него возможностей для восстановительного потенциала и лучшего результата. Важно отметить, что лечение расстройства речевой функции надо проводить комплексно, при участии педиатра, психиатра, невролога, дефектолога, логопеда, психолога. Может понадобиться помощь </w:t>
      </w:r>
      <w:proofErr w:type="spellStart"/>
      <w:r w:rsidRPr="00BE1B7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сурдолога</w:t>
      </w:r>
      <w:proofErr w:type="spellEnd"/>
      <w:r w:rsidRPr="00BE1B7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, окулиста, эндокринолога, генетика. От специалистов и современных методик по коррекции, восстановлению речевой функции ребёнка зависит многое, но не всё. Основная роль принадлежит родителям, семье малыша. Близким людям нужно объединиться с врачами, выполнять все назначения, домашние задания, идти одним путём, одной командой к намеченной цели. Комплексный медицинский подход и активное участие родителей в процессе развития речевой функции ребёнка обязательно дадут положительный эффект.</w:t>
      </w:r>
      <w:r w:rsidRPr="00BE1B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E1B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E1B7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Совет №9. Если ребёнок не говорит, что делать? Приемы стимулирования речи.</w:t>
      </w:r>
      <w:r w:rsidRPr="00BE1B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E1B7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Главное условие овладения речью - это подражание, но чтобы ребёнок сам по собственной инициативе начал говорить, у него должна сформироваться потребность в этом. Первые слова появляются при общении-взаимодействии </w:t>
      </w:r>
      <w:proofErr w:type="gramStart"/>
      <w:r w:rsidRPr="00BE1B7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со</w:t>
      </w:r>
      <w:proofErr w:type="gramEnd"/>
      <w:r w:rsidRPr="00BE1B7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взрослым, при желании получить что-либо, т.е. когда необходимо назвать предмет. Нельзя запрещать ребёнку использовать жесты, нельзя давать словесный образец: “Скажи - часы, скажи - ложка”</w:t>
      </w:r>
      <w:proofErr w:type="gramStart"/>
      <w:r w:rsidRPr="00BE1B7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.Д</w:t>
      </w:r>
      <w:proofErr w:type="gramEnd"/>
      <w:r w:rsidRPr="00BE1B7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ля стимулирования появления речи предлагаются следующие приёмы: </w:t>
      </w:r>
      <w:r w:rsidRPr="00BE1B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E1B7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-диалог</w:t>
      </w:r>
      <w:r w:rsidRPr="00BE1B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E1B7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-имитация и звукоподражание</w:t>
      </w:r>
      <w:r w:rsidRPr="00BE1B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E1B7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-стихи</w:t>
      </w:r>
      <w:r w:rsidRPr="00BE1B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E1B7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lastRenderedPageBreak/>
        <w:t>-чтение</w:t>
      </w:r>
      <w:r w:rsidRPr="00BE1B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E1B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E1B7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Имитация и звукоподражания.</w:t>
      </w:r>
      <w:r w:rsidRPr="00BE1B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E1B7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Говорить за разных </w:t>
      </w:r>
      <w:proofErr w:type="gramStart"/>
      <w:r w:rsidRPr="00BE1B7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зверюшек</w:t>
      </w:r>
      <w:proofErr w:type="gramEnd"/>
      <w:r w:rsidRPr="00BE1B7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: гав-гав, мяу, ква-ква. Междометия: ой, ай, ох. Желательно создавая игровую ситуацию. Гуси, гуси! - га-га-га! </w:t>
      </w:r>
      <w:proofErr w:type="gramStart"/>
      <w:r w:rsidRPr="00BE1B7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-Е</w:t>
      </w:r>
      <w:proofErr w:type="gramEnd"/>
      <w:r w:rsidRPr="00BE1B7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сть хотите! -да-да-да и т.д. Сказки, где ребёнок добавляет за мышку: пи-п</w:t>
      </w:r>
      <w:proofErr w:type="gramStart"/>
      <w:r w:rsidRPr="00BE1B7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и-</w:t>
      </w:r>
      <w:proofErr w:type="gramEnd"/>
      <w:r w:rsidRPr="00BE1B7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пи, за курицу: </w:t>
      </w:r>
      <w:proofErr w:type="spellStart"/>
      <w:r w:rsidRPr="00BE1B7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ко-ко-ко</w:t>
      </w:r>
      <w:proofErr w:type="spellEnd"/>
      <w:r w:rsidRPr="00BE1B7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и т.д.</w:t>
      </w:r>
      <w:r w:rsidRPr="00BE1B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E1B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E1B7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Стихи.</w:t>
      </w:r>
      <w:r w:rsidRPr="00BE1B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E1B7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Сначала ребёнок только слушает </w:t>
      </w:r>
      <w:proofErr w:type="gramStart"/>
      <w:r w:rsidRPr="00BE1B7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стихи</w:t>
      </w:r>
      <w:proofErr w:type="gramEnd"/>
      <w:r w:rsidRPr="00BE1B7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отхлопывая при этом в ладоши ритм. </w:t>
      </w:r>
      <w:r w:rsidRPr="00BE1B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E1B7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Далее можно учить с </w:t>
      </w:r>
      <w:proofErr w:type="spellStart"/>
      <w:r w:rsidRPr="00BE1B7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договариванием</w:t>
      </w:r>
      <w:proofErr w:type="spellEnd"/>
      <w:r w:rsidRPr="00BE1B7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только последнего слова. Стихи должны быть хорошо знакомы ребёнку. Те которые ребёнок </w:t>
      </w:r>
      <w:proofErr w:type="gramStart"/>
      <w:r w:rsidRPr="00BE1B7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выучит</w:t>
      </w:r>
      <w:proofErr w:type="gramEnd"/>
      <w:r w:rsidRPr="00BE1B7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проговаривайте их многократно.</w:t>
      </w:r>
      <w:r w:rsidRPr="00BE1B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E1B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E1B7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Чтение.</w:t>
      </w:r>
      <w:r w:rsidRPr="00BE1B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E1B7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Чтение доступных для понимания текстов с последующей беседой по картинкам.</w:t>
      </w:r>
      <w:r w:rsidRPr="00BE1B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E1B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E1B7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Что делать, если вы заняты, а ребенок рядом?</w:t>
      </w:r>
      <w:r w:rsidRPr="00BE1B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E1B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E1B7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Игры— </w:t>
      </w:r>
      <w:proofErr w:type="gramStart"/>
      <w:r w:rsidRPr="00BE1B7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«</w:t>
      </w:r>
      <w:proofErr w:type="spellStart"/>
      <w:r w:rsidRPr="00BE1B7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</w:t>
      </w:r>
      <w:proofErr w:type="gramEnd"/>
      <w:r w:rsidRPr="00BE1B7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ревращалки</w:t>
      </w:r>
      <w:proofErr w:type="spellEnd"/>
      <w:r w:rsidRPr="00BE1B7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»</w:t>
      </w:r>
      <w:r w:rsidRPr="00BE1B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E1B7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Жили-были разные слова. Но, однажды они так веселились, играли, бегали, танцевали, что перепутали свои буквы и слоги. </w:t>
      </w:r>
      <w:proofErr w:type="gramStart"/>
      <w:r w:rsidRPr="00BE1B7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Наведи порядок в словах: </w:t>
      </w:r>
      <w:proofErr w:type="spellStart"/>
      <w:r w:rsidRPr="00BE1B7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босака</w:t>
      </w:r>
      <w:proofErr w:type="spellEnd"/>
      <w:r w:rsidRPr="00BE1B7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(собака), </w:t>
      </w:r>
      <w:proofErr w:type="spellStart"/>
      <w:r w:rsidRPr="00BE1B7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ловосы</w:t>
      </w:r>
      <w:proofErr w:type="spellEnd"/>
      <w:r w:rsidRPr="00BE1B7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(волосы), </w:t>
      </w:r>
      <w:proofErr w:type="spellStart"/>
      <w:r w:rsidRPr="00BE1B7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лекосо</w:t>
      </w:r>
      <w:proofErr w:type="spellEnd"/>
      <w:r w:rsidRPr="00BE1B7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(колесо), </w:t>
      </w:r>
      <w:proofErr w:type="spellStart"/>
      <w:r w:rsidRPr="00BE1B7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посаги</w:t>
      </w:r>
      <w:proofErr w:type="spellEnd"/>
      <w:r w:rsidRPr="00BE1B7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(сапоги) и т. д. </w:t>
      </w:r>
      <w:r w:rsidRPr="00BE1B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E1B7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Замени первый звук в словах, которые я скажу, звуком «Щ» и назови новое слово.</w:t>
      </w:r>
      <w:proofErr w:type="gramEnd"/>
      <w:r w:rsidRPr="00BE1B7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</w:t>
      </w:r>
      <w:r w:rsidRPr="00BE1B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proofErr w:type="gramStart"/>
      <w:r w:rsidRPr="00BE1B7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Был кит, а стал щит, тучка — щучка, река — щека, венок — щенок, мель — щель.</w:t>
      </w:r>
      <w:proofErr w:type="gramEnd"/>
      <w:r w:rsidRPr="00BE1B7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</w:t>
      </w:r>
      <w:r w:rsidRPr="00BE1B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E1B7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Давай искать слова на кухне. А вот и корзинка (коробочка, мешочек и т. д.), в которую мы их будем складывать. </w:t>
      </w:r>
      <w:r w:rsidRPr="00BE1B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E1B7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Какие слова можно вынуть из борща? Винегрета? Кухонного шкафа? Плиты?..</w:t>
      </w:r>
      <w:r w:rsidRPr="00BE1B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E1B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E1B7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Игра в «слово».</w:t>
      </w:r>
      <w:r w:rsidRPr="00BE1B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E1B7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Я найду слова везде: </w:t>
      </w:r>
      <w:r w:rsidRPr="00BE1B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E1B7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И на небе, и в воде, </w:t>
      </w:r>
      <w:r w:rsidRPr="00BE1B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E1B7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На полу, на потолке, </w:t>
      </w:r>
      <w:r w:rsidRPr="00BE1B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E1B7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На носу и на руке! </w:t>
      </w:r>
      <w:r w:rsidRPr="00BE1B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E1B7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Вы не слышали такого? </w:t>
      </w:r>
      <w:r w:rsidRPr="00BE1B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E1B7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Не беда! Играем в СЛОВО!</w:t>
      </w:r>
      <w:r w:rsidRPr="00BE1B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E1B7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Угостим друг друга «вкусными» словами. </w:t>
      </w:r>
      <w:proofErr w:type="gramStart"/>
      <w:r w:rsidRPr="00BE1B7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Ребенок называет «вкусное» слово и «кладет» его вам на ладошку, а затем вы ему, и так до тех пор, пока не «съедите» все.</w:t>
      </w:r>
      <w:proofErr w:type="gramEnd"/>
      <w:r w:rsidRPr="00BE1B7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</w:t>
      </w:r>
      <w:r w:rsidRPr="00BE1B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E1B7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Можно поиграть в «сладкие», «кислые», «соленые», «горькие» слова.</w:t>
      </w:r>
      <w:r w:rsidRPr="00BE1B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E1B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proofErr w:type="gramStart"/>
      <w:r w:rsidRPr="00BE1B7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«Наши помощники»</w:t>
      </w:r>
      <w:r w:rsidRPr="00BE1B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E1B7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Как одним словом назвать прибор, который варит кофе (кофеварка), режет овощи (овощерезка), мелет кофе (кофемолка), выжимает сок (соковыжималка), чистит картофель (картофелечистка)?</w:t>
      </w:r>
      <w:proofErr w:type="gramEnd"/>
      <w:r w:rsidRPr="00BE1B7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</w:t>
      </w:r>
      <w:r w:rsidRPr="00BE1B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E1B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E1B7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«Приготовим сок»</w:t>
      </w:r>
      <w:r w:rsidRPr="00BE1B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E1B7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Спросите ребенка, какой сок получается из яблок (яблочный), из груш (грушевый), из слив (сливовый), из вишни (вишневый), из моркови, лимонов, апельсинов и т. д. </w:t>
      </w:r>
      <w:r w:rsidRPr="00BE1B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proofErr w:type="gramStart"/>
      <w:r w:rsidRPr="00BE1B7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И</w:t>
      </w:r>
      <w:proofErr w:type="gramEnd"/>
      <w:r w:rsidRPr="00BE1B7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наоборот — из чего получается апельсиновый сок?</w:t>
      </w:r>
      <w:r w:rsidRPr="00BE1B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E1B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E1B7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«Назови ласково»</w:t>
      </w:r>
      <w:r w:rsidRPr="00BE1B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E1B7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Попросить ребенка назвать ласково все предметы на кухне.</w:t>
      </w:r>
      <w:r w:rsidRPr="00BE1B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E1B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E1B7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«Что, где лежит?»</w:t>
      </w:r>
      <w:r w:rsidRPr="00BE1B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E1B7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Предложить ребенку </w:t>
      </w:r>
      <w:proofErr w:type="gramStart"/>
      <w:r w:rsidRPr="00BE1B7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рассказать</w:t>
      </w:r>
      <w:proofErr w:type="gramEnd"/>
      <w:r w:rsidRPr="00BE1B7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где какие предметы находятся (вверху, внизу, слева, справа, в…., на…., под…, за…, между…, около…. и т.д.)</w:t>
      </w:r>
      <w:r w:rsidRPr="00BE1B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E1B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E1B7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«Веселый счет»</w:t>
      </w:r>
      <w:r w:rsidRPr="00BE1B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E1B7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Предложить малышу посчитать посуду (тарелки, вилки…и т.д.). Например, одна тарелка, две тарелки, три тарелки, четыре тарелки, пять тарелок… и т.д.</w:t>
      </w:r>
      <w:r w:rsidRPr="00BE1B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E1B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E1B7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«Чего не стало?»</w:t>
      </w:r>
      <w:r w:rsidRPr="00BE1B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E1B7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Попросить ребенка внимательно посмотреть, что лежит на столе. Затем малыш закрывает глаза, а взрослый убирает один из предметов.</w:t>
      </w:r>
      <w:r w:rsidRPr="00BE1B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E1B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proofErr w:type="gramStart"/>
      <w:r w:rsidRPr="00BE1B7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«Приготовим вкусный обед (салат, суп, кашу, компот)»</w:t>
      </w:r>
      <w:r w:rsidRPr="00BE1B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E1B7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Взрослый просит ребенка озвучить его действия (Например:</w:t>
      </w:r>
      <w:proofErr w:type="gramEnd"/>
      <w:r w:rsidRPr="00BE1B7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BE1B7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«Что я делаю?», «Ты трешь…, шинкуешь…, отрезаешь…»</w:t>
      </w:r>
      <w:r w:rsidRPr="00BE1B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E1B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E1B7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«Упражнения с тестом»</w:t>
      </w:r>
      <w:r w:rsidRPr="00BE1B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E1B7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Отщипывать кусочки двумя пальчиками, потом прилеплять их (напр. глазки).</w:t>
      </w:r>
      <w:proofErr w:type="gramEnd"/>
      <w:r w:rsidRPr="00BE1B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E1B7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Хлопать по тесту, плющить его всей ладошкой, катать колбаски ладошкой и каждым из пальцев. </w:t>
      </w:r>
      <w:r w:rsidRPr="00BE1B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E1B7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Отпечатывать на тесте пальцы, палочки.</w:t>
      </w:r>
      <w:r w:rsidRPr="00BE1B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E1B7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Совмещать тесто с другими материалами (горохом, фасолью, веточками, вермишелью, соломкой).</w:t>
      </w:r>
      <w:r w:rsidRPr="00BE1B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E1B7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Можно слепить колечки и их нанизывать на шнурок.</w:t>
      </w:r>
      <w:r w:rsidRPr="00BE1B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E1B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E1B7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«Волшебный мешочек».</w:t>
      </w:r>
      <w:r w:rsidRPr="00BE1B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E1B7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Ребенку показываем несколько предметов, кладем в непрозрачный мешок, лучше из ткани, и предлагаем ребенку, ощупывая их внутри мешка, определить каждый предмет. </w:t>
      </w:r>
      <w:r w:rsidRPr="00BE1B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E1B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E1B7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«Парочки».</w:t>
      </w:r>
      <w:r w:rsidRPr="00BE1B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E1B7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Подбираем одинаковые предметы (специальные лото, носочки, варежки и т.п.) </w:t>
      </w:r>
      <w:r w:rsidRPr="00BE1B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E1B7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«Пересыпание-переливание». </w:t>
      </w:r>
      <w:r w:rsidRPr="00BE1B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E1B7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Ребенок пересыпает круглый рис из небольшого кувшинчика по чашкам.</w:t>
      </w:r>
      <w:r w:rsidRPr="00BE1B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E1B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E1B7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«Бусы».</w:t>
      </w:r>
      <w:r w:rsidRPr="00BE1B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E1B7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На шнурок для обуви (обязательно с жестким наконечником) нанизываем: колечки </w:t>
      </w:r>
      <w:r w:rsidRPr="00BE1B7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lastRenderedPageBreak/>
        <w:t>от гардин, крупные макароны, пуговицы, крупные бусины (список по мере усложнения задания).</w:t>
      </w:r>
      <w:r w:rsidRPr="00BE1B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E1B7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«Рисование пальчиком». </w:t>
      </w:r>
      <w:r w:rsidRPr="00BE1B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E1B7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Если ваш ребенок крайне неохотно рисует кистью, предложите ему порисовать пальцами, можно рисовать одним, двумя, а можно сразу всеми пальцами одновременно: каждый пальчик опускается в краску определенного цвета, а потом по очереди ставится на бумагу. Так получается салют или бусы или еще что-нибудь. Лучше всего рисунок закончить фломастерами или карандашами. Можно использовать специальные краски для рисования руками. Покажите, как можно, обмакнув палец в краску, рисовать горошки, потом - полоски или более сложные линии. Объединять их в цветочки, грибочки и т.п. Предложите ребенку: нарисовать глазки киске, собачке и пр. (вырезанным из бумаги и раскрашенным предварительно мамой)</w:t>
      </w:r>
      <w:r w:rsidRPr="00BE1B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E1B7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- разрисовать бумажную тарелку (настоящую или просто кружок из плотной бумаги)</w:t>
      </w:r>
      <w:r w:rsidRPr="00BE1B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E1B7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- разрисовать вырезанные из бумаги силуэты посуды, знакомой ребенку.</w:t>
      </w:r>
      <w:r w:rsidRPr="00BE1B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E1B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E1B7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Артикуляционная гимнастика.</w:t>
      </w:r>
      <w:r w:rsidRPr="00BE1B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E1B7B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Огромное значение для развития речи ребенка играет артикуляционная гимнастика. Проводить их следует ежедневно или через день в форме игры. Для детей с пяти лет они проводятся перед зеркалом, в котором ребенок может контролировать правильность своих движений. Давая определенные целенаправленные упражнения, родители, помогают подготовить артикуляционный аппарат ребенка к правильному произнесению тех звуков, которые он плохо говорит. Принуждать ребенка заниматься нельзя. Занятия дадут наилучший результат, если они проводятся в форме игры и интересны для ребенка. За одно занятие не следует давать больше двух – трех упражнений. К последующим упражнениям надо переходить лишь усвоив </w:t>
      </w:r>
      <w:proofErr w:type="gramStart"/>
      <w:r w:rsidRPr="00BE1B7B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предыдущие</w:t>
      </w:r>
      <w:proofErr w:type="gramEnd"/>
      <w:r w:rsidRPr="00BE1B7B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. Все упражнения надо выполнять естественно, без напряжения.</w:t>
      </w:r>
      <w:r w:rsidRPr="00BE1B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E1B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E1B7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«Построить забор»</w:t>
      </w:r>
      <w:r w:rsidRPr="00BE1B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E1B7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Улыбнуться без напряжения, показать сомкнутые верхние и нижние зубы. Удерживать в таком положении под счет от 1 до 5-10.</w:t>
      </w:r>
      <w:r w:rsidRPr="00BE1B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E1B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E1B7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«Сделать трубочку»</w:t>
      </w:r>
      <w:r w:rsidRPr="00BE1B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E1B7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Вытянуть губы вперед трубочкой (как при звуке у). Следить, чтобы зубы были сомкнуты. Если ребенок не может вытянуть губы вперед, предложите ему дотянуться губами до конфетки (находящейся на расстоянии 1,5-2 см. от губ) и взять ее губами.</w:t>
      </w:r>
      <w:r w:rsidRPr="00BE1B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E1B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E1B7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«Лопаточка»</w:t>
      </w:r>
      <w:r w:rsidRPr="00BE1B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E1B7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Улыбнуться, приоткрыть рот и положить широкий язык на нижнюю губу (губу не натягивать на нижние зубы) и удержать в данном положении под счет от 1 до 5-10.</w:t>
      </w:r>
      <w:r w:rsidRPr="00BE1B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E1B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E1B7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«Киска сердится»</w:t>
      </w:r>
      <w:r w:rsidRPr="00BE1B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E1B7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Улыбнуться, приоткрыть рот, зацепить кончик языка за нижние зубы и, не отрывая </w:t>
      </w:r>
      <w:r w:rsidRPr="00BE1B7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lastRenderedPageBreak/>
        <w:t>его от зубов, выдвигать спинку языка вперед, как кошка выгибает спинку.</w:t>
      </w:r>
      <w:r w:rsidRPr="00BE1B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E1B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E1B7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«Вкусное варенье»</w:t>
      </w:r>
      <w:r w:rsidRPr="00BE1B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E1B7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Слизать широким кончиком языка варенье с верхней губы, делая движения языком сверху вниз, но не из стороны в сторону. Нижней губой не помогать.</w:t>
      </w:r>
      <w:r w:rsidRPr="00BE1B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E1B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E1B7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«Маляр»</w:t>
      </w:r>
      <w:r w:rsidRPr="00BE1B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E1B7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Улыбнуться. Приоткрыть рот и погладить широким кончиком языка нёбо, делая движения вперед-назад, как маляр красит кистью потолок. Следить, чтобы нижняя челюсть оставалась неподвижной.</w:t>
      </w:r>
      <w:r w:rsidRPr="00BE1B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E1B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E1B7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«Чашечка»</w:t>
      </w:r>
      <w:r w:rsidRPr="00BE1B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E1B7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Улыбнуться. Приоткрыть рот, поднять широкий, вогнутый внутрь, язык за верхние зубы. Удерживать в таком положении под счет от 1 до 5.</w:t>
      </w:r>
      <w:r w:rsidRPr="00BE1B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E1B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E1B7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«Качели»</w:t>
      </w:r>
      <w:r w:rsidRPr="00BE1B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E1B7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При открытом рте (губы в улыбке) положить кончик языка за нижние зубы и удерживать в данном положении под счет от 1 до 5, потом поднять широкий кончик языка за верхние зубы и удерживать в данном положении под счет от 1 до 5. Так поочередно менять положение языка 4-6 раз. Следить, чтобы рот оставался открытым.</w:t>
      </w:r>
      <w:r w:rsidRPr="00BE1B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E1B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E1B7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«Пощелкать кончиком языка»</w:t>
      </w:r>
      <w:r w:rsidRPr="00BE1B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E1B7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При открытом рте пощелкать кончиком языка сначала медленно, потом быстрее. Следить, чтобы нижняя челюсть не двигалась, работает только язык.</w:t>
      </w:r>
      <w:r w:rsidRPr="00BE1B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E1B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E1B7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«Барабанщики»</w:t>
      </w:r>
      <w:r w:rsidRPr="00BE1B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E1B7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Улыбнуться, открыть рот и постучать кончиком языка за верхними зубами со звуком </w:t>
      </w:r>
      <w:proofErr w:type="spellStart"/>
      <w:r w:rsidRPr="00BE1B7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д-д-д</w:t>
      </w:r>
      <w:proofErr w:type="spellEnd"/>
      <w:r w:rsidRPr="00BE1B7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сначала медленно, потом все быстрее. Следить, чтобы рот был все время открыт, губы в улыбке, нижняя челюсть неподвижна.</w:t>
      </w:r>
      <w:r w:rsidRPr="00BE1B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E1B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proofErr w:type="gramStart"/>
      <w:r w:rsidRPr="00BE1B7B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Для развития речи ребенка и формирования интереса к чтению необходимо помнить, что нужно использовать каждую возможность общения с ним: разговаривать о его и своих делах, о том, что он увидел или услышал, о прочитанном, отвечать на вопросы.</w:t>
      </w:r>
      <w:proofErr w:type="gramEnd"/>
      <w:r w:rsidRPr="00BE1B7B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Обязательно следует регулярно читать ребенку детские стихи, сказки, загадки, рассказы. У него под рукой должно быть достаточно материалов для чтения и рассматривания картинок. Сами родители должны подавать примеры регулярного чтения книг, газет. </w:t>
      </w:r>
      <w:r w:rsidRPr="00BE1B7B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</w:r>
      <w:proofErr w:type="gramStart"/>
      <w:r w:rsidRPr="00BE1B7B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Почаще</w:t>
      </w:r>
      <w:proofErr w:type="gramEnd"/>
      <w:r w:rsidRPr="00BE1B7B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играйте с ребенком в игры. Не навязывайте ему ту или иную игру, предложите – а он пускай выберет сам. </w:t>
      </w:r>
      <w:r w:rsidRPr="00BE1B7B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Разрешите ребенку свободно пользоваться карандашами, фломастерами, бумагой.</w:t>
      </w:r>
      <w:r w:rsidRPr="00BE1B7B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Поощряйте игры с другими детьми. По возможности чаще водите ребенка в интересные для него места: лес, музей, театр, цирк.</w:t>
      </w:r>
      <w:r w:rsidRPr="00BE1B7B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Маленькие дети могут и хотят учиться – это неоспоримый факт. В них спокойно сосуществует наивность и мудрость, талант и невежество.</w:t>
      </w:r>
    </w:p>
    <w:sectPr w:rsidR="00697CBC" w:rsidSect="00697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BE1B7B"/>
    <w:rsid w:val="00090D4D"/>
    <w:rsid w:val="00567368"/>
    <w:rsid w:val="005E6E83"/>
    <w:rsid w:val="00697CBC"/>
    <w:rsid w:val="00A86DA4"/>
    <w:rsid w:val="00BE1B7B"/>
    <w:rsid w:val="00D8209A"/>
    <w:rsid w:val="00E95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CBC"/>
  </w:style>
  <w:style w:type="paragraph" w:styleId="1">
    <w:name w:val="heading 1"/>
    <w:basedOn w:val="a"/>
    <w:link w:val="10"/>
    <w:uiPriority w:val="9"/>
    <w:qFormat/>
    <w:rsid w:val="00BE1B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1B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BE1B7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7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60579">
          <w:marLeft w:val="0"/>
          <w:marRight w:val="0"/>
          <w:marTop w:val="158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1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2445</Words>
  <Characters>13940</Characters>
  <Application>Microsoft Office Word</Application>
  <DocSecurity>0</DocSecurity>
  <Lines>116</Lines>
  <Paragraphs>32</Paragraphs>
  <ScaleCrop>false</ScaleCrop>
  <Company>Microsoft</Company>
  <LinksUpToDate>false</LinksUpToDate>
  <CharactersWithSpaces>16353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2017-12-17T15:27:00Z</dcterms:created>
  <dcterms:modified xsi:type="dcterms:W3CDTF">2017-12-17T15:29:00Z</dcterms:modified>
</cp:coreProperties>
</file>