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92" w:rsidRPr="00895592" w:rsidRDefault="00895592" w:rsidP="00895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592">
        <w:rPr>
          <w:rFonts w:ascii="Times New Roman" w:hAnsi="Times New Roman" w:cs="Times New Roman"/>
          <w:b/>
          <w:sz w:val="28"/>
          <w:szCs w:val="28"/>
        </w:rPr>
        <w:t>Воспитание детей с речевыми нарушениями</w:t>
      </w:r>
    </w:p>
    <w:p w:rsidR="00895592" w:rsidRPr="00895592" w:rsidRDefault="00895592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95592">
        <w:rPr>
          <w:rFonts w:ascii="Times New Roman" w:hAnsi="Times New Roman" w:cs="Times New Roman"/>
          <w:sz w:val="28"/>
          <w:szCs w:val="28"/>
        </w:rPr>
        <w:t>Процесс воспитания детей с речевыми нарушениями является трудоемким и требует терпения. Нарушение речи способно развить в ребенке чувство неловкости, стеснения и впоследствии негативно сказаться на его дальнейшей жизни, если вовремя не заметить и не предпринять должных действий. Поэтому очень важно, чтобы родители отнеслись к этой проблеме со всей серьезностью.</w:t>
      </w:r>
      <w:r w:rsidRPr="00895592">
        <w:rPr>
          <w:rFonts w:ascii="Times New Roman" w:hAnsi="Times New Roman" w:cs="Times New Roman"/>
          <w:sz w:val="28"/>
          <w:szCs w:val="28"/>
        </w:rPr>
        <w:br/>
        <w:t>           Воспитание детей с речевыми нарушениями требует особой внимательности и терпения со стороны родителей и близких родственников. Необходимо следить за тем, как говорит ребенок, и поправлять его. Воспитание такого ребенка требует усилий, чтобы вернуть ему потерянное чувство уверенности, поддерживать его эмоциональную стабильность. Ребенок должен быть приучен к гигиене, ему должны быть привиты полезные привычки. Вокруг ребенка должна быть создана атмосфера понимания и поддержки, ощущая которые он будет более уверенно преодолевать различные трудности.</w:t>
      </w:r>
      <w:r w:rsidRPr="00895592">
        <w:rPr>
          <w:rFonts w:ascii="Times New Roman" w:hAnsi="Times New Roman" w:cs="Times New Roman"/>
          <w:sz w:val="28"/>
          <w:szCs w:val="28"/>
        </w:rPr>
        <w:br/>
        <w:t>        Родители не должны допускать создания в доме напряженной и тревожной атмосферы, иначе ребенок начнет чувствовать себя неуверенно. Если нарушение речи ребенка проявляется в заикании, то следует научиться терпеливо его выслушивать, не кричать, не делать замечаний строгим голосом. Ребенку очень важно, когда его слушают. Еще большее значение это имеет для ребенка с нарушением речи, поэтому родители должны уметь выслушать его до конца и не повторять его оговорки. </w:t>
      </w:r>
      <w:r w:rsidRPr="00895592">
        <w:rPr>
          <w:rFonts w:ascii="Times New Roman" w:hAnsi="Times New Roman" w:cs="Times New Roman"/>
          <w:sz w:val="28"/>
          <w:szCs w:val="28"/>
        </w:rPr>
        <w:br/>
        <w:t xml:space="preserve">      Общаясь с ребенком с нарушенной речью, необходимо четко и внятно произносить слова, чтобы он имел образец правильного произношения звуков и слов, которому следует подражать. Если дефект речи ребенка слишком заметен, то ему можно предложить занятие, способствующее развитию его психомоторных навыков. Это может быть даже простое пение, поскольку механизмы, которые задействованы в пении, значительно отличаются от </w:t>
      </w:r>
      <w:proofErr w:type="gramStart"/>
      <w:r w:rsidRPr="00895592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895592">
        <w:rPr>
          <w:rFonts w:ascii="Times New Roman" w:hAnsi="Times New Roman" w:cs="Times New Roman"/>
          <w:sz w:val="28"/>
          <w:szCs w:val="28"/>
        </w:rPr>
        <w:t xml:space="preserve"> в речи. Постоянно занимаясь пением, ребенок со временем может перестать заикаться.</w:t>
      </w:r>
      <w:r w:rsidRPr="00895592">
        <w:rPr>
          <w:rFonts w:ascii="Times New Roman" w:hAnsi="Times New Roman" w:cs="Times New Roman"/>
          <w:sz w:val="28"/>
          <w:szCs w:val="28"/>
        </w:rPr>
        <w:br/>
        <w:t>       Из жизни ребенка должны быть исключены радикальные перемены. Например, если малыш начал привыкать к обучению в одной школе, то не следует ее менять. Для семейного отдыха и поездок лучше выбирать немноголюдные места, чтобы не провоцировать в ребенке развитие чувства неуверенности. </w:t>
      </w:r>
      <w:r w:rsidRPr="00895592">
        <w:rPr>
          <w:rFonts w:ascii="Times New Roman" w:hAnsi="Times New Roman" w:cs="Times New Roman"/>
          <w:sz w:val="28"/>
          <w:szCs w:val="28"/>
        </w:rPr>
        <w:br/>
        <w:t xml:space="preserve">       Воспитывать ребенка с речевым нарушением родители должны сообща, не противореча друг другу. Следует обратить внимание на окружающих его </w:t>
      </w:r>
      <w:r w:rsidRPr="00895592">
        <w:rPr>
          <w:rFonts w:ascii="Times New Roman" w:hAnsi="Times New Roman" w:cs="Times New Roman"/>
          <w:sz w:val="28"/>
          <w:szCs w:val="28"/>
        </w:rPr>
        <w:lastRenderedPageBreak/>
        <w:t>людей, чтобы исключить дестабилизирующее влияние близких, бабушек, дедушек и других родственников.</w:t>
      </w:r>
    </w:p>
    <w:p w:rsidR="00895592" w:rsidRPr="00895592" w:rsidRDefault="00895592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> </w:t>
      </w:r>
    </w:p>
    <w:p w:rsidR="00895592" w:rsidRPr="00895592" w:rsidRDefault="00895592" w:rsidP="008955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D89" w:rsidRPr="00895592" w:rsidRDefault="00F70D89" w:rsidP="008955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592">
        <w:rPr>
          <w:rFonts w:ascii="Times New Roman" w:hAnsi="Times New Roman" w:cs="Times New Roman"/>
          <w:b/>
          <w:sz w:val="28"/>
          <w:szCs w:val="28"/>
        </w:rPr>
        <w:t>Рекомендации для родителей, имеющих детей с нарушениями речи.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>В дошкольном возрасте даже самые незначительные недостатки в развитии речи малыша могут оказать свое «роковое» влияние на дальнейшую жизнь ребенка. Поэтому к логопедической проблеме, какова бы она ни была: неправильное произношение звуков, бедный словарный запас, отсутствие связной речи, заикание, стоит отнестись со всей серьёзностью. Для этого Вам, уважаемые родители, предлагаются некоторые рекомендации.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>-Родителям ребенка, имеющего речевое нарушение, необходимо контролировать собственную речь, обращая внимание на употребляемую лексику и грамматическое оформление. Говорить четко, внятно проговаривая каждое слово, фразу.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>-Родителям необходимо озвучивать любую ситуацию – но только, если они видят, что ребенок их слышит и видит. Не надо говорить в пустоту, надо смотреть ребенку прямо в глаза. Необходимо, чтобы ребенок видел вашу артикуляцию.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>-Не переусердствуйте! Не употребляйте слишком много длинных фраз, предъявляя ему сразу большое количество заведомо незнакомых слов.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>-Принимайте и поддерживайте желание ребенка вступить с Вами в контакт. Если ребенок вообще не говорит – вовлекайте его в любые формы диалога, одобряя любой ответ (жест, выразительный взгляд).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>-Расширяйте словарный запас ребенка.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>-Обратите внимание на развитие мелкой моторики – точных движений пальцев рук. Лепка, рисование, пальчиковый театр, игры с мелкими предметами – все это поможет речи, а в будущем - письму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>-Читайте как можно больше ребенку коротких стихов и сказок. Перечитывайте их много раз – не бойтесь, что это надоест ребенку, так как</w:t>
      </w:r>
      <w:proofErr w:type="gramStart"/>
      <w:r w:rsidRPr="008955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55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559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95592">
        <w:rPr>
          <w:rFonts w:ascii="Times New Roman" w:hAnsi="Times New Roman" w:cs="Times New Roman"/>
          <w:sz w:val="28"/>
          <w:szCs w:val="28"/>
        </w:rPr>
        <w:t>ети гораздо лучше воспринимают тексты, которые они много раз слышали.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lastRenderedPageBreak/>
        <w:t>-Ребенка необходимо побуждать к речи. Он должен чувствовать Вашу поддержку. Вам необходимо поощрять успехи и достижения ребенка.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>-Вы должны верить в силы Вашего ребенка, верой и терпением вселяйте в него уверенность в исправлении ошибок.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>-Отвечайте на вопросы детей. Поощряйте любопытство, стремление задавать вопросы.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 xml:space="preserve">-Ребенку необходимо слышать себя и Вас, так как речь развивается на основе подражания и </w:t>
      </w:r>
      <w:proofErr w:type="spellStart"/>
      <w:r w:rsidRPr="00895592">
        <w:rPr>
          <w:rFonts w:ascii="Times New Roman" w:hAnsi="Times New Roman" w:cs="Times New Roman"/>
          <w:sz w:val="28"/>
          <w:szCs w:val="28"/>
        </w:rPr>
        <w:t>самоподражания</w:t>
      </w:r>
      <w:proofErr w:type="spellEnd"/>
      <w:r w:rsidRPr="00895592">
        <w:rPr>
          <w:rFonts w:ascii="Times New Roman" w:hAnsi="Times New Roman" w:cs="Times New Roman"/>
          <w:sz w:val="28"/>
          <w:szCs w:val="28"/>
        </w:rPr>
        <w:t>. Поэтому во время Вашего общения - выключайте телевизор, магнитофон. Не приучайте ребенка к компьютеру!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>-Если у ребенка что-либо не получается – не фиксируете внимание ребенка на том, что не получается, лучше подбодрите его.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>-Никогда не сравнивайте Вашего ребенка с другими детьми. Помните, что каждый ребенок является индивидуальностью.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 xml:space="preserve">-Не </w:t>
      </w:r>
      <w:proofErr w:type="gramStart"/>
      <w:r w:rsidRPr="00895592">
        <w:rPr>
          <w:rFonts w:ascii="Times New Roman" w:hAnsi="Times New Roman" w:cs="Times New Roman"/>
          <w:sz w:val="28"/>
          <w:szCs w:val="28"/>
        </w:rPr>
        <w:t>бойтесь</w:t>
      </w:r>
      <w:proofErr w:type="gramEnd"/>
      <w:r w:rsidRPr="00895592">
        <w:rPr>
          <w:rFonts w:ascii="Times New Roman" w:hAnsi="Times New Roman" w:cs="Times New Roman"/>
          <w:sz w:val="28"/>
          <w:szCs w:val="28"/>
        </w:rPr>
        <w:t xml:space="preserve"> лишний раз обратиться к специалисту (логопеду) – помощь, оказанная своевременно, сэкономит Ваши нервы и даже, может быть, сделает Вашего ребенка более успешным и счастливым.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  <w:r w:rsidRPr="00895592">
        <w:rPr>
          <w:rFonts w:ascii="Times New Roman" w:hAnsi="Times New Roman" w:cs="Times New Roman"/>
          <w:sz w:val="28"/>
          <w:szCs w:val="28"/>
        </w:rPr>
        <w:t>-Если с Вашим ребенком занимается специалист (логопед) – выполняйте все рекомендации и задания систематически и ежедневно, закрепляя полученные на занятиях знания, умения и навыки.</w:t>
      </w:r>
    </w:p>
    <w:p w:rsidR="00F70D89" w:rsidRPr="00895592" w:rsidRDefault="00F70D89" w:rsidP="008955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CBC" w:rsidRPr="00895592" w:rsidRDefault="00697CBC" w:rsidP="0089559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7CBC" w:rsidRPr="00895592" w:rsidSect="0069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70D89"/>
    <w:rsid w:val="00090D4D"/>
    <w:rsid w:val="00567368"/>
    <w:rsid w:val="005E6E83"/>
    <w:rsid w:val="00697CBC"/>
    <w:rsid w:val="00895592"/>
    <w:rsid w:val="00A4045D"/>
    <w:rsid w:val="00A86DA4"/>
    <w:rsid w:val="00D8209A"/>
    <w:rsid w:val="00E95150"/>
    <w:rsid w:val="00F7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55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789</Words>
  <Characters>4503</Characters>
  <Application>Microsoft Office Word</Application>
  <DocSecurity>0</DocSecurity>
  <Lines>37</Lines>
  <Paragraphs>10</Paragraphs>
  <ScaleCrop>false</ScaleCrop>
  <Company>Microsoft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2017-12-17T15:14:00Z</dcterms:created>
  <dcterms:modified xsi:type="dcterms:W3CDTF">2017-12-17T15:23:00Z</dcterms:modified>
</cp:coreProperties>
</file>