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69" w:rsidRPr="00FB4279" w:rsidRDefault="00B21669" w:rsidP="007C1F4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DE3B25">
        <w:rPr>
          <w:rFonts w:ascii="inherit" w:hAnsi="inherit"/>
          <w:b/>
          <w:bCs/>
          <w:color w:val="000000"/>
          <w:bdr w:val="none" w:sz="0" w:space="0" w:color="auto" w:frame="1"/>
          <w:lang w:eastAsia="ru-RU"/>
        </w:rPr>
        <w:t>ДОГОВОР</w:t>
      </w:r>
      <w:r w:rsidR="00C90CFA">
        <w:rPr>
          <w:rFonts w:ascii="Times New Roman" w:hAnsi="Times New Roman"/>
          <w:b/>
          <w:bCs/>
          <w:color w:val="000000"/>
          <w:lang w:eastAsia="ru-RU"/>
        </w:rPr>
        <w:t xml:space="preserve"> № ____-2018</w:t>
      </w:r>
      <w:r w:rsidRPr="00DE3B25">
        <w:rPr>
          <w:rFonts w:ascii="Trebuchet MS" w:hAnsi="Trebuchet MS"/>
          <w:b/>
          <w:bCs/>
          <w:color w:val="000000"/>
          <w:lang w:eastAsia="ru-RU"/>
        </w:rPr>
        <w:br/>
      </w:r>
      <w:r w:rsidRPr="00FB4279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 образовании по образовательным программам</w:t>
      </w:r>
      <w:r w:rsidR="001C4688" w:rsidRPr="00FB4279">
        <w:rPr>
          <w:rFonts w:ascii="Trebuchet MS" w:hAnsi="Trebuchet MS"/>
          <w:b/>
          <w:bCs/>
          <w:color w:val="000000"/>
          <w:sz w:val="20"/>
          <w:szCs w:val="20"/>
          <w:lang w:eastAsia="ru-RU"/>
        </w:rPr>
        <w:t xml:space="preserve"> </w:t>
      </w:r>
      <w:r w:rsidRPr="00FB4279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дошкольного образования</w:t>
      </w:r>
    </w:p>
    <w:p w:rsidR="00B21669" w:rsidRPr="00FB4279" w:rsidRDefault="00B21669" w:rsidP="007C1F4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B21669" w:rsidRPr="00FB4279" w:rsidRDefault="00B21669" w:rsidP="001C4688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bCs/>
          <w:color w:val="000000"/>
          <w:sz w:val="20"/>
          <w:szCs w:val="20"/>
          <w:lang w:eastAsia="ru-RU"/>
        </w:rPr>
        <w:t>Г. Сысерть</w:t>
      </w:r>
      <w:r w:rsidR="00E10EE2" w:rsidRPr="00FB427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="00E10EE2" w:rsidRPr="00FB427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="00E10EE2" w:rsidRPr="00FB427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="00E10EE2" w:rsidRPr="00FB427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="00E10EE2" w:rsidRPr="00FB427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="00E10EE2" w:rsidRPr="00FB427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="001C4688" w:rsidRPr="00FB427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    </w:t>
      </w:r>
      <w:r w:rsidR="00F50234" w:rsidRPr="00FB427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="00F50234" w:rsidRPr="00FB4279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>«____»__________</w:t>
      </w:r>
      <w:r w:rsidR="00C90CFA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2018</w:t>
      </w:r>
      <w:r w:rsidRPr="00FB427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г.</w:t>
      </w:r>
    </w:p>
    <w:p w:rsidR="00E10EE2" w:rsidRPr="00FB4279" w:rsidRDefault="00B21669" w:rsidP="007C1F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Муниципальное автономное дошкольное образовательное учр</w:t>
      </w:r>
      <w:r w:rsidR="00E10EE2" w:rsidRPr="00FB4279">
        <w:rPr>
          <w:rFonts w:ascii="Times New Roman" w:hAnsi="Times New Roman"/>
          <w:color w:val="000000"/>
          <w:sz w:val="20"/>
          <w:szCs w:val="20"/>
          <w:lang w:eastAsia="ru-RU"/>
        </w:rPr>
        <w:t>еждение «Детский сад № 14 «Юбилейный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»,</w:t>
      </w:r>
      <w:r w:rsidR="00E10EE2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осуществляющая   образовательную   деятельность  (далее  -  образовательная</w:t>
      </w:r>
      <w:r w:rsidR="00E10EE2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организация</w:t>
      </w:r>
      <w:r w:rsidR="00E10EE2" w:rsidRPr="00FB4279">
        <w:rPr>
          <w:rFonts w:ascii="Times New Roman" w:hAnsi="Times New Roman"/>
          <w:color w:val="000000"/>
          <w:sz w:val="20"/>
          <w:szCs w:val="20"/>
          <w:lang w:eastAsia="ru-RU"/>
        </w:rPr>
        <w:t>) на основании лицензии № 1</w:t>
      </w:r>
      <w:r w:rsidR="006920AE">
        <w:rPr>
          <w:rFonts w:ascii="Times New Roman" w:hAnsi="Times New Roman"/>
          <w:color w:val="000000"/>
          <w:sz w:val="20"/>
          <w:szCs w:val="20"/>
          <w:lang w:eastAsia="ru-RU"/>
        </w:rPr>
        <w:t>9142 от 24 ноября 2016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г., выдано Министерством общего и профессионального образования Свердловской области на срок</w:t>
      </w:r>
      <w:r w:rsidR="00E10EE2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бессрочно; 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именуемое в дальнейшем "Исполнитель", в лице заведующе</w:t>
      </w:r>
      <w:r w:rsidR="00E10EE2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й </w:t>
      </w:r>
      <w:proofErr w:type="spellStart"/>
      <w:r w:rsidR="00E10EE2" w:rsidRPr="00FB4279">
        <w:rPr>
          <w:rFonts w:ascii="Times New Roman" w:hAnsi="Times New Roman"/>
          <w:color w:val="000000"/>
          <w:sz w:val="20"/>
          <w:szCs w:val="20"/>
          <w:lang w:eastAsia="ru-RU"/>
        </w:rPr>
        <w:t>Сарафановой</w:t>
      </w:r>
      <w:proofErr w:type="spellEnd"/>
      <w:r w:rsidR="00E10EE2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Людмилы Петровны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, действующей на основании Устава, с одной стороны и родитель (законный представитель) в лице</w:t>
      </w:r>
      <w:r w:rsidR="00E10EE2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_______________________________________</w:t>
      </w:r>
      <w:r w:rsidR="001C4688" w:rsidRPr="00FB4279">
        <w:rPr>
          <w:rFonts w:ascii="Times New Roman" w:hAnsi="Times New Roman"/>
          <w:color w:val="000000"/>
          <w:sz w:val="20"/>
          <w:szCs w:val="20"/>
          <w:lang w:eastAsia="ru-RU"/>
        </w:rPr>
        <w:t>____________</w:t>
      </w:r>
      <w:r w:rsidR="00DE3B25" w:rsidRPr="00FB4279">
        <w:rPr>
          <w:rFonts w:ascii="Times New Roman" w:hAnsi="Times New Roman"/>
          <w:color w:val="000000"/>
          <w:sz w:val="20"/>
          <w:szCs w:val="20"/>
          <w:lang w:eastAsia="ru-RU"/>
        </w:rPr>
        <w:t>__________________</w:t>
      </w:r>
      <w:r w:rsidR="001C4688" w:rsidRPr="00FB4279">
        <w:rPr>
          <w:rFonts w:ascii="Times New Roman" w:hAnsi="Times New Roman"/>
          <w:color w:val="000000"/>
          <w:sz w:val="20"/>
          <w:szCs w:val="20"/>
          <w:lang w:eastAsia="ru-RU"/>
        </w:rPr>
        <w:t>_</w:t>
      </w:r>
      <w:r w:rsidR="00E10EE2" w:rsidRPr="00FB4279">
        <w:rPr>
          <w:rFonts w:ascii="Times New Roman" w:hAnsi="Times New Roman"/>
          <w:color w:val="000000"/>
          <w:sz w:val="20"/>
          <w:szCs w:val="20"/>
          <w:lang w:eastAsia="ru-RU"/>
        </w:rPr>
        <w:t>_</w:t>
      </w:r>
      <w:r w:rsidR="006920A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</w:t>
      </w:r>
      <w:r w:rsidR="00E10EE2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gramEnd"/>
    </w:p>
    <w:p w:rsidR="00E10EE2" w:rsidRPr="00FB4279" w:rsidRDefault="00E10EE2" w:rsidP="007C1F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</w:t>
      </w:r>
      <w:r w:rsidR="00DE3B25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</w:t>
      </w:r>
      <w:r w:rsidR="001C4688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  <w:proofErr w:type="gramStart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(Ф.И.О. родителя, (законного представителя)</w:t>
      </w:r>
      <w:proofErr w:type="gramEnd"/>
    </w:p>
    <w:p w:rsidR="00E10EE2" w:rsidRPr="00FB4279" w:rsidRDefault="00B21669" w:rsidP="007C1F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именуемая</w:t>
      </w:r>
      <w:proofErr w:type="gramEnd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дальнейшем "Заказчик", действующий на основании паспорта</w:t>
      </w:r>
      <w:r w:rsidR="00E10EE2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№__________</w:t>
      </w:r>
      <w:r w:rsidR="00877271">
        <w:rPr>
          <w:rFonts w:ascii="Times New Roman" w:hAnsi="Times New Roman"/>
          <w:color w:val="000000"/>
          <w:sz w:val="20"/>
          <w:szCs w:val="20"/>
          <w:lang w:eastAsia="ru-RU"/>
        </w:rPr>
        <w:t>_________</w:t>
      </w:r>
    </w:p>
    <w:p w:rsidR="00E10EE2" w:rsidRPr="00FB4279" w:rsidRDefault="00B21669" w:rsidP="00DE3B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выда</w:t>
      </w:r>
      <w:r w:rsidR="00E10EE2" w:rsidRPr="00FB4279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proofErr w:type="gramEnd"/>
      <w:r w:rsidR="0087727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E10EE2" w:rsidRPr="00FB4279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</w:t>
      </w:r>
      <w:r w:rsidR="001C4688" w:rsidRPr="00FB4279">
        <w:rPr>
          <w:rFonts w:ascii="Times New Roman" w:hAnsi="Times New Roman"/>
          <w:color w:val="000000"/>
          <w:sz w:val="20"/>
          <w:szCs w:val="20"/>
          <w:lang w:eastAsia="ru-RU"/>
        </w:rPr>
        <w:t>________________</w:t>
      </w:r>
      <w:r w:rsidR="00E10EE2" w:rsidRPr="00FB4279">
        <w:rPr>
          <w:rFonts w:ascii="Times New Roman" w:hAnsi="Times New Roman"/>
          <w:color w:val="000000"/>
          <w:sz w:val="20"/>
          <w:szCs w:val="20"/>
          <w:lang w:eastAsia="ru-RU"/>
        </w:rPr>
        <w:t>_</w:t>
      </w:r>
      <w:r w:rsidR="00FB520D" w:rsidRPr="00FB4279">
        <w:rPr>
          <w:rFonts w:ascii="Times New Roman" w:hAnsi="Times New Roman"/>
          <w:color w:val="000000"/>
          <w:sz w:val="20"/>
          <w:szCs w:val="20"/>
          <w:lang w:eastAsia="ru-RU"/>
        </w:rPr>
        <w:t>___</w:t>
      </w:r>
      <w:r w:rsidR="00877271">
        <w:rPr>
          <w:rFonts w:ascii="Times New Roman" w:hAnsi="Times New Roman"/>
          <w:color w:val="000000"/>
          <w:sz w:val="20"/>
          <w:szCs w:val="20"/>
          <w:lang w:eastAsia="ru-RU"/>
        </w:rPr>
        <w:t>__________</w:t>
      </w:r>
      <w:r w:rsidR="00FB520D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_ </w:t>
      </w:r>
      <w:r w:rsidR="00DE3B25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 интересах 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несовершеннолетне</w:t>
      </w:r>
      <w:r w:rsidR="00FB520D" w:rsidRPr="00FB4279">
        <w:rPr>
          <w:rFonts w:ascii="Times New Roman" w:hAnsi="Times New Roman"/>
          <w:color w:val="000000"/>
          <w:sz w:val="20"/>
          <w:szCs w:val="20"/>
          <w:lang w:eastAsia="ru-RU"/>
        </w:rPr>
        <w:t>го (е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й</w:t>
      </w:r>
      <w:r w:rsidR="00FB520D" w:rsidRPr="00FB4279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  <w:r w:rsidR="00E10EE2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_______________________________________________</w:t>
      </w:r>
      <w:r w:rsidR="001C4688" w:rsidRPr="00FB4279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</w:t>
      </w:r>
      <w:r w:rsidR="00E10EE2" w:rsidRPr="00FB4279">
        <w:rPr>
          <w:rFonts w:ascii="Times New Roman" w:hAnsi="Times New Roman"/>
          <w:color w:val="000000"/>
          <w:sz w:val="20"/>
          <w:szCs w:val="20"/>
          <w:lang w:eastAsia="ru-RU"/>
        </w:rPr>
        <w:t>_</w:t>
      </w:r>
      <w:r w:rsidR="00877271">
        <w:rPr>
          <w:rFonts w:ascii="Times New Roman" w:hAnsi="Times New Roman"/>
          <w:color w:val="000000"/>
          <w:sz w:val="20"/>
          <w:szCs w:val="20"/>
          <w:lang w:eastAsia="ru-RU"/>
        </w:rPr>
        <w:t>_____________________</w:t>
      </w:r>
      <w:r w:rsidR="00FB520D" w:rsidRPr="00FB4279">
        <w:rPr>
          <w:rFonts w:ascii="Times New Roman" w:hAnsi="Times New Roman"/>
          <w:color w:val="000000"/>
          <w:sz w:val="20"/>
          <w:szCs w:val="20"/>
          <w:lang w:eastAsia="ru-RU"/>
        </w:rPr>
        <w:t>_</w:t>
      </w:r>
      <w:r w:rsidR="00877271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</w:p>
    <w:p w:rsidR="00877271" w:rsidRPr="00877271" w:rsidRDefault="00E10EE2" w:rsidP="008772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877271">
        <w:rPr>
          <w:rFonts w:ascii="Times New Roman" w:hAnsi="Times New Roman"/>
          <w:color w:val="000000"/>
          <w:sz w:val="16"/>
          <w:szCs w:val="16"/>
          <w:lang w:eastAsia="ru-RU"/>
        </w:rPr>
        <w:t>(Ф.И.О. ребенка</w:t>
      </w:r>
      <w:r w:rsidR="00877271" w:rsidRPr="00877271">
        <w:rPr>
          <w:rFonts w:ascii="Times New Roman" w:hAnsi="Times New Roman"/>
          <w:color w:val="000000"/>
          <w:sz w:val="16"/>
          <w:szCs w:val="16"/>
          <w:lang w:eastAsia="ru-RU"/>
        </w:rPr>
        <w:t>, число, месяц, год рождения</w:t>
      </w:r>
      <w:r w:rsidRPr="00877271">
        <w:rPr>
          <w:rFonts w:ascii="Times New Roman" w:hAnsi="Times New Roman"/>
          <w:color w:val="000000"/>
          <w:sz w:val="16"/>
          <w:szCs w:val="16"/>
          <w:lang w:eastAsia="ru-RU"/>
        </w:rPr>
        <w:t>)</w:t>
      </w:r>
      <w:r w:rsidR="00B21669" w:rsidRPr="00877271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</w:p>
    <w:p w:rsidR="00877271" w:rsidRDefault="00E10EE2" w:rsidP="00877271">
      <w:pPr>
        <w:pStyle w:val="a5"/>
      </w:pPr>
      <w:r w:rsidRPr="00FB4279">
        <w:t xml:space="preserve"> </w:t>
      </w:r>
      <w:r w:rsidR="001C4688" w:rsidRPr="00FB4279">
        <w:t xml:space="preserve"> </w:t>
      </w:r>
      <w:r w:rsidR="00877271">
        <w:t>проживающего</w:t>
      </w:r>
      <w:r w:rsidR="00B21669" w:rsidRPr="00FB4279">
        <w:t xml:space="preserve">  по адресу</w:t>
      </w:r>
      <w:proofErr w:type="gramStart"/>
      <w:r w:rsidR="00877271">
        <w:t xml:space="preserve"> </w:t>
      </w:r>
      <w:r w:rsidR="0022729E" w:rsidRPr="00FB4279">
        <w:t>:</w:t>
      </w:r>
      <w:proofErr w:type="gramEnd"/>
      <w:r w:rsidR="0022729E" w:rsidRPr="00FB4279">
        <w:t xml:space="preserve"> </w:t>
      </w:r>
      <w:r w:rsidR="001C4688" w:rsidRPr="00FB4279">
        <w:t>________________</w:t>
      </w:r>
      <w:r w:rsidR="0022729E" w:rsidRPr="00FB4279">
        <w:t>____________________________________________________________________________</w:t>
      </w:r>
      <w:r w:rsidR="00FB520D" w:rsidRPr="00FB4279">
        <w:t>_____</w:t>
      </w:r>
      <w:r w:rsidR="00877271">
        <w:t>__________</w:t>
      </w:r>
      <w:r w:rsidR="0022729E" w:rsidRPr="00FB4279">
        <w:t>,</w:t>
      </w:r>
    </w:p>
    <w:p w:rsidR="00877271" w:rsidRDefault="00877271" w:rsidP="00877271">
      <w:pPr>
        <w:pStyle w:val="a5"/>
        <w:jc w:val="center"/>
      </w:pPr>
      <w:r>
        <w:rPr>
          <w:sz w:val="16"/>
          <w:szCs w:val="16"/>
        </w:rPr>
        <w:t>(адрес места жительства ребенка с указанием индекса)</w:t>
      </w:r>
    </w:p>
    <w:p w:rsidR="001C4688" w:rsidRPr="00FB4279" w:rsidRDefault="00877271" w:rsidP="008772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>именуемый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в  дальнейшем  "Воспитанник",   совместно именуемые.</w:t>
      </w:r>
      <w:proofErr w:type="gramEnd"/>
      <w:r w:rsidR="0022729E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Стороны 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>заключили нас</w:t>
      </w:r>
      <w:r w:rsidR="001C4688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тоящий Договор о 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>нижеследующем:</w:t>
      </w:r>
    </w:p>
    <w:p w:rsidR="00B21669" w:rsidRPr="00FB4279" w:rsidRDefault="00B21669" w:rsidP="001C4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I. Предмет договора</w:t>
      </w:r>
    </w:p>
    <w:p w:rsidR="00C509A3" w:rsidRDefault="00B21669" w:rsidP="00DF75BC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inherit" w:hAnsi="inherit"/>
          <w:color w:val="000000"/>
          <w:sz w:val="20"/>
          <w:szCs w:val="20"/>
          <w:bdr w:val="none" w:sz="0" w:space="0" w:color="auto" w:frame="1"/>
          <w:lang w:eastAsia="ru-RU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C509A3" w:rsidRDefault="00B21669" w:rsidP="00C509A3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509A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Форма обучения </w:t>
      </w:r>
      <w:r w:rsidRPr="00C509A3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очная</w:t>
      </w:r>
      <w:r w:rsidRPr="00C509A3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C509A3" w:rsidRDefault="00B21669" w:rsidP="00C509A3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509A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Наименование образовательной </w:t>
      </w:r>
      <w:r w:rsidRPr="009B0C2A">
        <w:rPr>
          <w:rFonts w:ascii="Times New Roman" w:hAnsi="Times New Roman"/>
          <w:sz w:val="20"/>
          <w:szCs w:val="20"/>
          <w:lang w:eastAsia="ru-RU"/>
        </w:rPr>
        <w:t>программы</w:t>
      </w:r>
      <w:r w:rsidR="009B0C2A" w:rsidRPr="009B0C2A">
        <w:rPr>
          <w:rFonts w:ascii="Times New Roman" w:hAnsi="Times New Roman"/>
          <w:sz w:val="20"/>
          <w:szCs w:val="20"/>
          <w:lang w:eastAsia="ru-RU"/>
        </w:rPr>
        <w:t>:</w:t>
      </w:r>
      <w:r w:rsidRPr="009B0C2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9B0C2A" w:rsidRPr="009B0C2A">
        <w:rPr>
          <w:rFonts w:ascii="Times New Roman" w:hAnsi="Times New Roman"/>
          <w:sz w:val="20"/>
          <w:szCs w:val="20"/>
          <w:u w:val="single"/>
          <w:lang w:eastAsia="ru-RU"/>
        </w:rPr>
        <w:t xml:space="preserve">«Основная общеобразовательная программа-образовательная программа дошкольного образования» (ООП </w:t>
      </w:r>
      <w:proofErr w:type="gramStart"/>
      <w:r w:rsidR="009B0C2A" w:rsidRPr="009B0C2A">
        <w:rPr>
          <w:rFonts w:ascii="Times New Roman" w:hAnsi="Times New Roman"/>
          <w:sz w:val="20"/>
          <w:szCs w:val="20"/>
          <w:u w:val="single"/>
          <w:lang w:eastAsia="ru-RU"/>
        </w:rPr>
        <w:t>ДО</w:t>
      </w:r>
      <w:proofErr w:type="gramEnd"/>
      <w:r w:rsidR="009B0C2A" w:rsidRPr="009B0C2A">
        <w:rPr>
          <w:rFonts w:ascii="Times New Roman" w:hAnsi="Times New Roman"/>
          <w:sz w:val="20"/>
          <w:szCs w:val="20"/>
          <w:u w:val="single"/>
          <w:lang w:eastAsia="ru-RU"/>
        </w:rPr>
        <w:t>)</w:t>
      </w:r>
      <w:bookmarkStart w:id="0" w:name="_GoBack"/>
      <w:bookmarkEnd w:id="0"/>
    </w:p>
    <w:p w:rsidR="00C509A3" w:rsidRPr="00C54233" w:rsidRDefault="00C509A3" w:rsidP="00C54233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300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509A3">
        <w:rPr>
          <w:rFonts w:ascii="Times New Roman" w:hAnsi="Times New Roman"/>
          <w:color w:val="000000"/>
          <w:sz w:val="20"/>
          <w:szCs w:val="20"/>
          <w:lang w:bidi="ru-RU"/>
        </w:rPr>
        <w:t>Срок освоения образовательной программы (продолжительность обучения) на момент</w:t>
      </w:r>
      <w:r w:rsidR="00C542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C54233">
        <w:rPr>
          <w:rFonts w:ascii="Times New Roman" w:hAnsi="Times New Roman"/>
          <w:color w:val="000000"/>
          <w:sz w:val="20"/>
          <w:szCs w:val="20"/>
          <w:lang w:bidi="ru-RU"/>
        </w:rPr>
        <w:t>подписания настоящего Договора составляет _____ календарных лет (года).</w:t>
      </w:r>
    </w:p>
    <w:p w:rsidR="00B21669" w:rsidRPr="00FB4279" w:rsidRDefault="00B21669" w:rsidP="00DF75BC">
      <w:pPr>
        <w:widowControl w:val="0"/>
        <w:numPr>
          <w:ilvl w:val="1"/>
          <w:numId w:val="4"/>
        </w:numPr>
        <w:tabs>
          <w:tab w:val="left" w:leader="underscore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 w:rsidRPr="00C509A3">
        <w:rPr>
          <w:rFonts w:ascii="Times New Roman" w:hAnsi="Times New Roman"/>
          <w:color w:val="000000"/>
          <w:sz w:val="20"/>
          <w:szCs w:val="20"/>
          <w:lang w:eastAsia="ru-RU"/>
        </w:rPr>
        <w:t>Режим пребывания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Воспитанника в образо</w:t>
      </w:r>
      <w:r w:rsidR="00C4094B" w:rsidRPr="00FB4279">
        <w:rPr>
          <w:rFonts w:ascii="Times New Roman" w:hAnsi="Times New Roman"/>
          <w:color w:val="000000"/>
          <w:sz w:val="20"/>
          <w:szCs w:val="20"/>
          <w:lang w:eastAsia="ru-RU"/>
        </w:rPr>
        <w:t>вательной организации –10 часов, определен Уставом Учреждения: 5-дневная рабочая неделя, выхо</w:t>
      </w:r>
      <w:r w:rsidR="00AF283E" w:rsidRPr="00FB4279">
        <w:rPr>
          <w:rFonts w:ascii="Times New Roman" w:hAnsi="Times New Roman"/>
          <w:color w:val="000000"/>
          <w:sz w:val="20"/>
          <w:szCs w:val="20"/>
          <w:lang w:eastAsia="ru-RU"/>
        </w:rPr>
        <w:t>дные дни – суббота</w:t>
      </w:r>
      <w:r w:rsidR="0069354A" w:rsidRPr="00FB4279">
        <w:rPr>
          <w:rFonts w:ascii="Times New Roman" w:hAnsi="Times New Roman"/>
          <w:color w:val="000000"/>
          <w:sz w:val="20"/>
          <w:szCs w:val="20"/>
          <w:lang w:eastAsia="ru-RU"/>
        </w:rPr>
        <w:t>, воскресенье.</w:t>
      </w:r>
      <w:r w:rsidR="00C4094B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Продолжительность пребывания в течение дня  с 7.30 до 17.30.</w:t>
      </w:r>
    </w:p>
    <w:p w:rsidR="00B21669" w:rsidRPr="00FB4279" w:rsidRDefault="00B21669" w:rsidP="00C509A3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Воспитанник зачисляется в группу общеразвивающей  направленности.</w:t>
      </w:r>
    </w:p>
    <w:p w:rsidR="00B21669" w:rsidRPr="00FB4279" w:rsidRDefault="00B21669" w:rsidP="00DE3B2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hAnsi="Trebuchet MS"/>
          <w:b/>
          <w:bCs/>
          <w:color w:val="000000"/>
          <w:sz w:val="20"/>
          <w:szCs w:val="20"/>
          <w:lang w:eastAsia="ru-RU"/>
        </w:rPr>
      </w:pPr>
      <w:r w:rsidRPr="00FB4279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II. Взаимодействие Сторон </w:t>
      </w:r>
    </w:p>
    <w:p w:rsidR="00B21669" w:rsidRPr="00FB4279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inherit" w:hAnsi="inherit"/>
          <w:color w:val="000000"/>
          <w:sz w:val="20"/>
          <w:szCs w:val="20"/>
          <w:bdr w:val="none" w:sz="0" w:space="0" w:color="auto" w:frame="1"/>
          <w:lang w:eastAsia="ru-RU"/>
        </w:rPr>
        <w:t xml:space="preserve">2.1. </w:t>
      </w:r>
      <w:r w:rsidRPr="00FB4279">
        <w:rPr>
          <w:rFonts w:ascii="inherit" w:hAnsi="inherit"/>
          <w:b/>
          <w:color w:val="000000"/>
          <w:sz w:val="20"/>
          <w:szCs w:val="20"/>
          <w:bdr w:val="none" w:sz="0" w:space="0" w:color="auto" w:frame="1"/>
          <w:lang w:eastAsia="ru-RU"/>
        </w:rPr>
        <w:t>Исполнитель вправе:</w:t>
      </w:r>
    </w:p>
    <w:p w:rsidR="00B21669" w:rsidRPr="00FB4279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2.1.1. Самостоятельно осуществлять образовательную деятельность.</w:t>
      </w:r>
    </w:p>
    <w:p w:rsidR="00B21669" w:rsidRPr="00FB4279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деятельности).</w:t>
      </w:r>
    </w:p>
    <w:p w:rsidR="00B21669" w:rsidRPr="00FB4279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2.1.3. Устанавливать и взимать с Заказчика плату за дополнительные образовательные услуги.</w:t>
      </w:r>
    </w:p>
    <w:p w:rsidR="00B63226" w:rsidRDefault="00B63226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2.1.4. Не передавать ребенка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3F51B8" w:rsidRPr="00FB4279" w:rsidRDefault="003F51B8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2.1.5.</w:t>
      </w:r>
      <w:r w:rsidR="00244B3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При наличии договора с Государственным бюджетным учреждением здравоохранения Свердловской области «</w:t>
      </w:r>
      <w:proofErr w:type="spellStart"/>
      <w:r w:rsidR="00244B31">
        <w:rPr>
          <w:rFonts w:ascii="Times New Roman" w:hAnsi="Times New Roman"/>
          <w:color w:val="000000"/>
          <w:sz w:val="20"/>
          <w:szCs w:val="20"/>
          <w:lang w:eastAsia="ru-RU"/>
        </w:rPr>
        <w:t>Сысертская</w:t>
      </w:r>
      <w:proofErr w:type="spellEnd"/>
      <w:r w:rsidR="00244B3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центральная районная больница» по предварительно </w:t>
      </w:r>
      <w:proofErr w:type="gramStart"/>
      <w:r w:rsidR="00244B31">
        <w:rPr>
          <w:rFonts w:ascii="Times New Roman" w:hAnsi="Times New Roman"/>
          <w:color w:val="000000"/>
          <w:sz w:val="20"/>
          <w:szCs w:val="20"/>
          <w:lang w:eastAsia="ru-RU"/>
        </w:rPr>
        <w:t>согласованному</w:t>
      </w:r>
      <w:proofErr w:type="gramEnd"/>
      <w:r w:rsidR="00244B3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 администрацией</w:t>
      </w:r>
      <w:r w:rsidR="0043290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</w:t>
      </w:r>
      <w:r w:rsidR="00244B3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АДОУ графиком проведения плановых профилактических мероприятий </w:t>
      </w:r>
      <w:r w:rsidRPr="003F51B8">
        <w:rPr>
          <w:rFonts w:ascii="Times New Roman" w:hAnsi="Times New Roman"/>
          <w:color w:val="000000"/>
          <w:sz w:val="20"/>
          <w:szCs w:val="20"/>
          <w:lang w:eastAsia="ru-RU"/>
        </w:rPr>
        <w:t>при наличии соответствующей лицензии;</w:t>
      </w:r>
    </w:p>
    <w:p w:rsidR="00B21669" w:rsidRPr="00FB4279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2.2. </w:t>
      </w:r>
      <w:r w:rsidRPr="00FB4279">
        <w:rPr>
          <w:rFonts w:ascii="Times New Roman" w:hAnsi="Times New Roman"/>
          <w:b/>
          <w:color w:val="000000"/>
          <w:sz w:val="20"/>
          <w:szCs w:val="20"/>
          <w:lang w:eastAsia="ru-RU"/>
        </w:rPr>
        <w:t>Заказчик вправе:</w:t>
      </w:r>
    </w:p>
    <w:p w:rsidR="00B21669" w:rsidRPr="00FB4279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proofErr w:type="gramStart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.</w:t>
      </w:r>
      <w:proofErr w:type="gramEnd"/>
    </w:p>
    <w:p w:rsidR="00B21669" w:rsidRPr="00FB4279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2.2.2. Получать от Исполнителя информацию:</w:t>
      </w:r>
    </w:p>
    <w:p w:rsidR="00B21669" w:rsidRPr="00FB4279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B21669" w:rsidRPr="00FB4279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</w:t>
      </w:r>
      <w:r w:rsidR="006A2B55" w:rsidRPr="00FB4279">
        <w:rPr>
          <w:rFonts w:ascii="Times New Roman" w:hAnsi="Times New Roman"/>
          <w:color w:val="000000"/>
          <w:sz w:val="20"/>
          <w:szCs w:val="20"/>
          <w:lang w:eastAsia="ru-RU"/>
        </w:rPr>
        <w:t>ти;</w:t>
      </w:r>
    </w:p>
    <w:p w:rsidR="006A2B55" w:rsidRPr="00FB4279" w:rsidRDefault="006A2B55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получать информацию</w:t>
      </w:r>
      <w:r w:rsidR="00191693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обо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проведения, или участия в них, получать информацию о результатах проведенных обследований воспитанников;</w:t>
      </w:r>
    </w:p>
    <w:p w:rsidR="00191693" w:rsidRPr="00FB4279" w:rsidRDefault="00191693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присутствовать при обследовании детей психолого-медико-педагогической комиссией, обсуждение результатов обследования и рекомендаций, полученных по результатам обследования</w:t>
      </w:r>
      <w:r w:rsidR="00C732F8" w:rsidRPr="00FB4279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B21669" w:rsidRPr="00FB4279" w:rsidRDefault="003F51B8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2.2.3. Знакомиться с </w:t>
      </w:r>
      <w:r w:rsidR="00432908">
        <w:rPr>
          <w:rFonts w:ascii="Times New Roman" w:hAnsi="Times New Roman"/>
          <w:color w:val="000000"/>
          <w:sz w:val="20"/>
          <w:szCs w:val="20"/>
          <w:lang w:eastAsia="ru-RU"/>
        </w:rPr>
        <w:t>У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21669" w:rsidRPr="00FB4279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B21669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2.2.5. Создавать (принимать участие в деятельности) коллегиальных орган</w:t>
      </w:r>
      <w:r w:rsidR="00FA2601">
        <w:rPr>
          <w:rFonts w:ascii="Times New Roman" w:hAnsi="Times New Roman"/>
          <w:color w:val="000000"/>
          <w:sz w:val="20"/>
          <w:szCs w:val="20"/>
          <w:lang w:eastAsia="ru-RU"/>
        </w:rPr>
        <w:t>ов управления, предусмотренных У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ставом образовательной организации.</w:t>
      </w:r>
    </w:p>
    <w:p w:rsidR="00432908" w:rsidRPr="00FB4279" w:rsidRDefault="00FA2601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2.2.6.</w:t>
      </w:r>
      <w:r w:rsidRPr="00FA260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Вносить родительскую плату за счет средств материнского (семейного) капитала согласно Постановлению Правительства РФ от 14 ноября 2011 года № 931 «О внесении изменений в правила направления средств (части средств) </w:t>
      </w:r>
      <w:r w:rsidRPr="00FA2601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расходов».</w:t>
      </w:r>
    </w:p>
    <w:p w:rsidR="00B21669" w:rsidRPr="00FB4279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b/>
          <w:color w:val="000000"/>
          <w:sz w:val="20"/>
          <w:szCs w:val="20"/>
          <w:lang w:eastAsia="ru-RU"/>
        </w:rPr>
        <w:t>2.3. Исполнитель обязан:</w:t>
      </w:r>
    </w:p>
    <w:p w:rsidR="00E94B74" w:rsidRDefault="00BC3E67" w:rsidP="00E94B74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Сохранить место для ребенка на основании личного заявления родителей (законных представителей) в        случае его болезни, санаторно-курортного лечения, карантина, отпуска и временного отсутствия родителя по уважительным причинам (болезнь, командировка, прочее), а также в летний период, сроком до 75 дней, вне  зависимости от продолжительности отпуска родителей.</w:t>
      </w:r>
    </w:p>
    <w:p w:rsidR="00E94B74" w:rsidRDefault="00B21669" w:rsidP="00E94B74">
      <w:pPr>
        <w:numPr>
          <w:ilvl w:val="2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94B74">
        <w:rPr>
          <w:rFonts w:ascii="Times New Roman" w:hAnsi="Times New Roman"/>
          <w:color w:val="000000"/>
          <w:sz w:val="20"/>
          <w:szCs w:val="20"/>
          <w:lang w:eastAsia="ru-RU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94B74" w:rsidRDefault="00B21669" w:rsidP="00E94B74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right="407"/>
        <w:jc w:val="both"/>
        <w:rPr>
          <w:color w:val="000000"/>
          <w:lang w:bidi="ru-RU"/>
        </w:rPr>
      </w:pPr>
      <w:r w:rsidRPr="00E94B74">
        <w:rPr>
          <w:rFonts w:ascii="Times New Roman" w:hAnsi="Times New Roman"/>
          <w:color w:val="000000"/>
          <w:sz w:val="20"/>
          <w:szCs w:val="20"/>
          <w:lang w:eastAsia="ru-RU"/>
        </w:rP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  <w:r w:rsidR="00E94B74" w:rsidRPr="00E94B74">
        <w:rPr>
          <w:color w:val="000000"/>
          <w:lang w:bidi="ru-RU"/>
        </w:rPr>
        <w:t xml:space="preserve"> </w:t>
      </w:r>
    </w:p>
    <w:p w:rsidR="00E94B74" w:rsidRPr="00E94B74" w:rsidRDefault="00E94B74" w:rsidP="00E94B74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sz w:val="20"/>
          <w:szCs w:val="20"/>
          <w:lang w:bidi="ru-RU"/>
        </w:rPr>
      </w:pPr>
      <w:r w:rsidRPr="00E94B74">
        <w:rPr>
          <w:rFonts w:ascii="Times New Roman" w:hAnsi="Times New Roman"/>
          <w:color w:val="000000"/>
          <w:sz w:val="20"/>
          <w:szCs w:val="20"/>
          <w:lang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E94B74" w:rsidRDefault="00B21669" w:rsidP="00E94B74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lang w:bidi="ru-RU"/>
        </w:rPr>
      </w:pPr>
      <w:r w:rsidRPr="00E94B74">
        <w:rPr>
          <w:rFonts w:ascii="Times New Roman" w:hAnsi="Times New Roman"/>
          <w:color w:val="000000"/>
          <w:sz w:val="20"/>
          <w:szCs w:val="20"/>
          <w:lang w:eastAsia="ru-RU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94B74" w:rsidRDefault="00B21669" w:rsidP="00E94B74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lang w:bidi="ru-RU"/>
        </w:rPr>
      </w:pPr>
      <w:r w:rsidRPr="00E94B74">
        <w:rPr>
          <w:rFonts w:ascii="Times New Roman" w:hAnsi="Times New Roman"/>
          <w:color w:val="000000"/>
          <w:sz w:val="20"/>
          <w:szCs w:val="20"/>
          <w:lang w:eastAsia="ru-RU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94B74" w:rsidRDefault="00B21669" w:rsidP="00E94B74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lang w:bidi="ru-RU"/>
        </w:rPr>
      </w:pPr>
      <w:r w:rsidRPr="00E94B74">
        <w:rPr>
          <w:rFonts w:ascii="Times New Roman" w:hAnsi="Times New Roman"/>
          <w:color w:val="000000"/>
          <w:sz w:val="20"/>
          <w:szCs w:val="20"/>
          <w:lang w:eastAsia="ru-RU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94B74" w:rsidRDefault="00B21669" w:rsidP="00E94B74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lang w:bidi="ru-RU"/>
        </w:rPr>
      </w:pPr>
      <w:r w:rsidRPr="00E94B74">
        <w:rPr>
          <w:rFonts w:ascii="Times New Roman" w:hAnsi="Times New Roman"/>
          <w:color w:val="000000"/>
          <w:sz w:val="20"/>
          <w:szCs w:val="20"/>
          <w:lang w:eastAsia="ru-RU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94B74" w:rsidRDefault="00B21669" w:rsidP="00E94B74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lang w:bidi="ru-RU"/>
        </w:rPr>
      </w:pPr>
      <w:r w:rsidRPr="00E94B74">
        <w:rPr>
          <w:rFonts w:ascii="Times New Roman" w:hAnsi="Times New Roman"/>
          <w:color w:val="000000"/>
          <w:sz w:val="20"/>
          <w:szCs w:val="20"/>
          <w:lang w:eastAsia="ru-RU"/>
        </w:rPr>
        <w:t>Обучать Воспитанника по образовательной программе, предусмотренной пунктом 1.3 настоящего Договора.</w:t>
      </w:r>
    </w:p>
    <w:p w:rsidR="00E94B74" w:rsidRDefault="00B21669" w:rsidP="00E94B74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lang w:bidi="ru-RU"/>
        </w:rPr>
      </w:pPr>
      <w:r w:rsidRPr="00E94B74">
        <w:rPr>
          <w:rFonts w:ascii="Times New Roman" w:hAnsi="Times New Roman"/>
          <w:color w:val="000000"/>
          <w:sz w:val="20"/>
          <w:szCs w:val="20"/>
          <w:lang w:eastAsia="ru-RU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94B74" w:rsidRDefault="00472753" w:rsidP="00E94B74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lang w:bidi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Обеспечивать Воспитанника необходимым</w:t>
      </w:r>
      <w:r w:rsidR="00B21669" w:rsidRPr="00E94B7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сбалансированным</w:t>
      </w:r>
      <w:r w:rsidR="002E7563" w:rsidRPr="00E94B7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трехразовым (</w:t>
      </w:r>
      <w:r w:rsidRPr="00E94B74">
        <w:rPr>
          <w:rFonts w:ascii="Times New Roman" w:hAnsi="Times New Roman"/>
          <w:color w:val="000000"/>
          <w:sz w:val="20"/>
          <w:szCs w:val="20"/>
          <w:lang w:eastAsia="ru-RU"/>
        </w:rPr>
        <w:t>завтрак, обед, полдник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  <w:proofErr w:type="gramStart"/>
      <w:r w:rsidRPr="00E94B74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г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орячим </w:t>
      </w:r>
      <w:r w:rsidR="00B21669" w:rsidRPr="00E94B74">
        <w:rPr>
          <w:rFonts w:ascii="Times New Roman" w:hAnsi="Times New Roman"/>
          <w:color w:val="000000"/>
          <w:sz w:val="20"/>
          <w:szCs w:val="20"/>
          <w:lang w:eastAsia="ru-RU"/>
        </w:rPr>
        <w:t>питанием</w:t>
      </w:r>
      <w:r w:rsidR="00A64F2B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A64F2B" w:rsidRPr="00A64F2B" w:rsidRDefault="00A64F2B" w:rsidP="00A64F2B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lang w:bidi="ru-RU"/>
        </w:rPr>
      </w:pPr>
      <w:r w:rsidRPr="00A64F2B">
        <w:rPr>
          <w:rFonts w:ascii="Times New Roman" w:hAnsi="Times New Roman"/>
          <w:color w:val="000000"/>
          <w:sz w:val="20"/>
          <w:szCs w:val="20"/>
          <w:lang w:bidi="ru-RU"/>
        </w:rPr>
        <w:t>Уведомить Заказчика не позднее 14 календарных дней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</w:t>
      </w:r>
      <w:r>
        <w:rPr>
          <w:rFonts w:ascii="Times New Roman" w:hAnsi="Times New Roman"/>
          <w:color w:val="000000"/>
          <w:lang w:bidi="ru-RU"/>
        </w:rPr>
        <w:t>.</w:t>
      </w:r>
    </w:p>
    <w:p w:rsidR="000F3FFF" w:rsidRPr="000F3FFF" w:rsidRDefault="00B21669" w:rsidP="00E94B74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lang w:bidi="ru-RU"/>
        </w:rPr>
      </w:pPr>
      <w:r w:rsidRPr="00E94B74">
        <w:rPr>
          <w:rFonts w:ascii="Times New Roman" w:hAnsi="Times New Roman"/>
          <w:color w:val="000000"/>
          <w:sz w:val="20"/>
          <w:szCs w:val="20"/>
          <w:lang w:eastAsia="ru-RU"/>
        </w:rPr>
        <w:t>Переводить Воспитанник</w:t>
      </w:r>
      <w:r w:rsidR="002B3365" w:rsidRPr="00E94B74">
        <w:rPr>
          <w:rFonts w:ascii="Times New Roman" w:hAnsi="Times New Roman"/>
          <w:color w:val="000000"/>
          <w:sz w:val="20"/>
          <w:szCs w:val="20"/>
          <w:lang w:eastAsia="ru-RU"/>
        </w:rPr>
        <w:t>а в</w:t>
      </w:r>
      <w:r w:rsidR="00472753">
        <w:rPr>
          <w:rFonts w:ascii="Times New Roman" w:hAnsi="Times New Roman"/>
          <w:color w:val="000000"/>
          <w:sz w:val="20"/>
          <w:szCs w:val="20"/>
          <w:lang w:eastAsia="ru-RU"/>
        </w:rPr>
        <w:t>нутри ДОУ (внутренний перевод</w:t>
      </w:r>
      <w:r w:rsidR="000F3FFF">
        <w:rPr>
          <w:rFonts w:ascii="Times New Roman" w:hAnsi="Times New Roman"/>
          <w:color w:val="000000"/>
          <w:sz w:val="20"/>
          <w:szCs w:val="20"/>
          <w:lang w:eastAsia="ru-RU"/>
        </w:rPr>
        <w:t>) на основании распорядительного акта (приказа) заведующей</w:t>
      </w:r>
    </w:p>
    <w:p w:rsidR="000F3FFF" w:rsidRDefault="000F3FFF" w:rsidP="000F3FFF">
      <w:pPr>
        <w:widowControl w:val="0"/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 в следующую возрастную группу ежегодно с</w:t>
      </w:r>
      <w:r w:rsidR="002B3365" w:rsidRPr="00E94B7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01 сентября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календарного</w:t>
      </w:r>
      <w:r w:rsidR="002B3365" w:rsidRPr="00E94B7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года;</w:t>
      </w:r>
    </w:p>
    <w:p w:rsidR="00C72759" w:rsidRDefault="00C72759" w:rsidP="000F3FFF">
      <w:pPr>
        <w:widowControl w:val="0"/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 в теч</w:t>
      </w:r>
      <w:r w:rsidR="00A64F2B">
        <w:rPr>
          <w:rFonts w:ascii="Times New Roman" w:hAnsi="Times New Roman"/>
          <w:color w:val="000000"/>
          <w:sz w:val="20"/>
          <w:szCs w:val="20"/>
          <w:lang w:eastAsia="ru-RU"/>
        </w:rPr>
        <w:t>ени</w:t>
      </w:r>
      <w:proofErr w:type="gramStart"/>
      <w:r w:rsidR="00A64F2B">
        <w:rPr>
          <w:rFonts w:ascii="Times New Roman" w:hAnsi="Times New Roman"/>
          <w:color w:val="000000"/>
          <w:sz w:val="20"/>
          <w:szCs w:val="20"/>
          <w:lang w:eastAsia="ru-RU"/>
        </w:rPr>
        <w:t>и</w:t>
      </w:r>
      <w:proofErr w:type="gramEnd"/>
      <w:r w:rsidR="00A64F2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года исходя из условия ДОУ;</w:t>
      </w:r>
    </w:p>
    <w:p w:rsidR="00DB0754" w:rsidRDefault="002B3365" w:rsidP="000F3FFF">
      <w:pPr>
        <w:widowControl w:val="0"/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lang w:bidi="ru-RU"/>
        </w:rPr>
      </w:pPr>
      <w:r w:rsidRPr="00E94B7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A64F2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- </w:t>
      </w:r>
      <w:r w:rsidRPr="00E94B74">
        <w:rPr>
          <w:rFonts w:ascii="Times New Roman" w:hAnsi="Times New Roman"/>
          <w:color w:val="000000"/>
          <w:sz w:val="20"/>
          <w:szCs w:val="20"/>
          <w:lang w:eastAsia="ru-RU"/>
        </w:rPr>
        <w:t>при наличии свободных мест</w:t>
      </w:r>
      <w:r w:rsidR="00432908" w:rsidRPr="00E94B74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DB0754" w:rsidRDefault="00DB0754" w:rsidP="00E94B74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sz w:val="20"/>
          <w:szCs w:val="20"/>
          <w:lang w:bidi="ru-RU"/>
        </w:rPr>
      </w:pPr>
      <w:r w:rsidRPr="00DB0754">
        <w:rPr>
          <w:rFonts w:ascii="Times New Roman" w:hAnsi="Times New Roman"/>
          <w:color w:val="000000"/>
          <w:sz w:val="20"/>
          <w:szCs w:val="20"/>
          <w:lang w:bidi="ru-RU"/>
        </w:rPr>
        <w:t>Осуществлять</w:t>
      </w:r>
      <w:r>
        <w:rPr>
          <w:rFonts w:ascii="Times New Roman" w:hAnsi="Times New Roman"/>
          <w:color w:val="000000"/>
          <w:sz w:val="20"/>
          <w:szCs w:val="20"/>
          <w:lang w:bidi="ru-RU"/>
        </w:rPr>
        <w:t xml:space="preserve"> медицинск</w:t>
      </w:r>
      <w:r w:rsidR="00C40DE4">
        <w:rPr>
          <w:rFonts w:ascii="Times New Roman" w:hAnsi="Times New Roman"/>
          <w:color w:val="000000"/>
          <w:sz w:val="20"/>
          <w:szCs w:val="20"/>
          <w:lang w:bidi="ru-RU"/>
        </w:rPr>
        <w:t>ое обслуживание Воспитанника: (</w:t>
      </w:r>
      <w:r>
        <w:rPr>
          <w:rFonts w:ascii="Times New Roman" w:hAnsi="Times New Roman"/>
          <w:color w:val="000000"/>
          <w:sz w:val="20"/>
          <w:szCs w:val="20"/>
          <w:lang w:bidi="ru-RU"/>
        </w:rPr>
        <w:t>проводить лечебно-профилактические и оздоровительные мероприятия</w:t>
      </w:r>
      <w:r w:rsidR="00FE2A97">
        <w:rPr>
          <w:rFonts w:ascii="Times New Roman" w:hAnsi="Times New Roman"/>
          <w:color w:val="000000"/>
          <w:sz w:val="20"/>
          <w:szCs w:val="20"/>
          <w:lang w:bidi="ru-RU"/>
        </w:rPr>
        <w:t>, соблюдая санитарно-гигиенические требования в соответствии с его возрастом и состоянием здоровья):</w:t>
      </w:r>
    </w:p>
    <w:p w:rsidR="00FE2A97" w:rsidRDefault="00FE2A97" w:rsidP="00FE2A97">
      <w:pPr>
        <w:widowControl w:val="0"/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/>
          <w:color w:val="000000"/>
          <w:sz w:val="20"/>
          <w:szCs w:val="20"/>
          <w:lang w:bidi="ru-RU"/>
        </w:rPr>
        <w:t>- полоскание рта после приема пищи;</w:t>
      </w:r>
    </w:p>
    <w:p w:rsidR="00FE2A97" w:rsidRDefault="00FE2A97" w:rsidP="00FE2A97">
      <w:pPr>
        <w:widowControl w:val="0"/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/>
          <w:color w:val="000000"/>
          <w:sz w:val="20"/>
          <w:szCs w:val="20"/>
          <w:lang w:bidi="ru-RU"/>
        </w:rPr>
        <w:t>- сон без маек</w:t>
      </w:r>
    </w:p>
    <w:p w:rsidR="00FE2A97" w:rsidRPr="00DB0754" w:rsidRDefault="00FE2A97" w:rsidP="00FE2A97">
      <w:pPr>
        <w:widowControl w:val="0"/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/>
          <w:color w:val="000000"/>
          <w:sz w:val="20"/>
          <w:szCs w:val="20"/>
          <w:lang w:bidi="ru-RU"/>
        </w:rPr>
        <w:t>- физкультурные занятия на улице и в физкультурном зале</w:t>
      </w:r>
    </w:p>
    <w:p w:rsidR="00530075" w:rsidRDefault="00530075" w:rsidP="00E94B74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/>
          <w:color w:val="000000"/>
          <w:sz w:val="20"/>
          <w:szCs w:val="20"/>
          <w:lang w:bidi="ru-RU"/>
        </w:rPr>
        <w:t>Образовательная организация направляет Воспитанника для обследования в детскую поликлинику при наличии медицинских показаний</w:t>
      </w:r>
      <w:r w:rsidR="006F227A">
        <w:rPr>
          <w:rFonts w:ascii="Times New Roman" w:hAnsi="Times New Roman"/>
          <w:color w:val="000000"/>
          <w:sz w:val="20"/>
          <w:szCs w:val="20"/>
          <w:lang w:bidi="ru-RU"/>
        </w:rPr>
        <w:t>.</w:t>
      </w:r>
    </w:p>
    <w:p w:rsidR="00C40DE4" w:rsidRDefault="00C40DE4" w:rsidP="00E94B74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sz w:val="20"/>
          <w:szCs w:val="20"/>
          <w:lang w:bidi="ru-RU"/>
        </w:rPr>
      </w:pPr>
      <w:proofErr w:type="gramStart"/>
      <w:r w:rsidRPr="00C40DE4">
        <w:rPr>
          <w:rFonts w:ascii="Times New Roman" w:hAnsi="Times New Roman"/>
          <w:color w:val="000000"/>
          <w:sz w:val="20"/>
          <w:szCs w:val="20"/>
          <w:lang w:bidi="ru-RU"/>
        </w:rPr>
        <w:t>Сохранять место за воспитанником в случае его болезни</w:t>
      </w:r>
      <w:r>
        <w:rPr>
          <w:rFonts w:ascii="Times New Roman" w:hAnsi="Times New Roman"/>
          <w:color w:val="000000"/>
          <w:sz w:val="20"/>
          <w:szCs w:val="20"/>
          <w:lang w:bidi="ru-RU"/>
        </w:rPr>
        <w:t>, болезни заказчика, санаторного лечения, карантина, любого отпуска Заказчика (очередного, без содержания</w:t>
      </w:r>
      <w:r w:rsidR="00530075">
        <w:rPr>
          <w:rFonts w:ascii="Times New Roman" w:hAnsi="Times New Roman"/>
          <w:color w:val="000000"/>
          <w:sz w:val="20"/>
          <w:szCs w:val="20"/>
          <w:lang w:bidi="ru-RU"/>
        </w:rPr>
        <w:t xml:space="preserve">, учебного, по беременности и родам (1 месяц) и т.д.) выезд на отдых с близкими родственниками, </w:t>
      </w:r>
      <w:r w:rsidR="00530075" w:rsidRPr="00530075">
        <w:rPr>
          <w:rFonts w:ascii="Times New Roman" w:hAnsi="Times New Roman"/>
          <w:b/>
          <w:color w:val="000000"/>
          <w:sz w:val="20"/>
          <w:szCs w:val="20"/>
          <w:lang w:bidi="ru-RU"/>
        </w:rPr>
        <w:t>при предоставлении соответствующих документов.</w:t>
      </w:r>
      <w:proofErr w:type="gramEnd"/>
    </w:p>
    <w:p w:rsidR="00530075" w:rsidRPr="00C40DE4" w:rsidRDefault="006F227A" w:rsidP="00E94B74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/>
          <w:color w:val="000000"/>
          <w:sz w:val="20"/>
          <w:szCs w:val="20"/>
          <w:lang w:bidi="ru-RU"/>
        </w:rPr>
        <w:t>Образовательная организация не несет ответственности за жизнь и здоровье Воспитанников в помещении образовательной организации и на ее территории до того момента, как родитель или лицо его замещающее лично не передал Воспитанника воспитателю группы и с того момента, как родитель или лицо его заменяющее лично не забрал у него воспитанника.</w:t>
      </w:r>
    </w:p>
    <w:p w:rsidR="00B21669" w:rsidRDefault="00B21669" w:rsidP="00E94B74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lang w:bidi="ru-RU"/>
        </w:rPr>
      </w:pPr>
      <w:r w:rsidRPr="00E94B74">
        <w:rPr>
          <w:rFonts w:ascii="Times New Roman" w:hAnsi="Times New Roman"/>
          <w:color w:val="000000"/>
          <w:sz w:val="20"/>
          <w:szCs w:val="20"/>
          <w:lang w:eastAsia="ru-RU"/>
        </w:rPr>
        <w:t>Обеспечить соблюдение требований Федерального закона от 27 июля 2006 г. № 152-ФЗ "О персональных данных"  в части сбора, хранения и обработки персональных данных Заказчика и Воспитанника.</w:t>
      </w:r>
    </w:p>
    <w:p w:rsidR="006F227A" w:rsidRPr="00E94B74" w:rsidRDefault="006F227A" w:rsidP="00E94B74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right="407"/>
        <w:rPr>
          <w:rFonts w:ascii="Times New Roman" w:hAnsi="Times New Roman"/>
          <w:color w:val="000000"/>
          <w:lang w:bidi="ru-RU"/>
        </w:rPr>
      </w:pPr>
      <w:r w:rsidRPr="00775E10">
        <w:rPr>
          <w:rFonts w:ascii="Times New Roman" w:hAnsi="Times New Roman"/>
          <w:color w:val="000000"/>
          <w:sz w:val="20"/>
          <w:szCs w:val="20"/>
          <w:lang w:bidi="ru-RU"/>
        </w:rPr>
        <w:t>Образовательная организация не несет ответственности за подручные средства передвижения воспитанник</w:t>
      </w:r>
      <w:proofErr w:type="gramStart"/>
      <w:r w:rsidRPr="00775E10">
        <w:rPr>
          <w:rFonts w:ascii="Times New Roman" w:hAnsi="Times New Roman"/>
          <w:color w:val="000000"/>
          <w:sz w:val="20"/>
          <w:szCs w:val="20"/>
          <w:lang w:bidi="ru-RU"/>
        </w:rPr>
        <w:t>а(</w:t>
      </w:r>
      <w:proofErr w:type="gramEnd"/>
      <w:r w:rsidRPr="00775E10">
        <w:rPr>
          <w:rFonts w:ascii="Times New Roman" w:hAnsi="Times New Roman"/>
          <w:color w:val="000000"/>
          <w:sz w:val="20"/>
          <w:szCs w:val="20"/>
          <w:lang w:bidi="ru-RU"/>
        </w:rPr>
        <w:t>санки, коляски) и за вещи родителей</w:t>
      </w:r>
      <w:r>
        <w:rPr>
          <w:rFonts w:ascii="Times New Roman" w:hAnsi="Times New Roman"/>
          <w:color w:val="000000"/>
          <w:lang w:bidi="ru-RU"/>
        </w:rPr>
        <w:t>.</w:t>
      </w:r>
    </w:p>
    <w:p w:rsidR="00B21669" w:rsidRPr="00FB4279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b/>
          <w:color w:val="000000"/>
          <w:sz w:val="20"/>
          <w:szCs w:val="20"/>
          <w:lang w:eastAsia="ru-RU"/>
        </w:rPr>
        <w:t>2.4. Заказчик обязан:</w:t>
      </w:r>
    </w:p>
    <w:p w:rsidR="00B21669" w:rsidRPr="00FB4279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2.4.1. Соблюдать требования учредительных документов Исполнителя, правил внутреннего</w:t>
      </w:r>
      <w:r w:rsidR="0043290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трудового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распорядка и иных локальных нормативных актов, общепринятых норм поведения, в том числе, проявлять уважение к педагогическим и научным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21669" w:rsidRPr="00FB4279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2.4.2. Своевременно вносить плату за предоставляемые Воспитаннику услуги по присмотру и уходу за Воспитанником, определенные в разделе 3 пункт 3.3. настоящего Договора.</w:t>
      </w:r>
    </w:p>
    <w:p w:rsidR="00B21669" w:rsidRPr="00FB4279" w:rsidRDefault="00FA2601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2.4.3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>предоставлять Исполнителю все необходи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мые документы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>, предусмотренные У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>ставом образовательной организации.</w:t>
      </w:r>
    </w:p>
    <w:p w:rsidR="00E55BC5" w:rsidRPr="00FB4279" w:rsidRDefault="00FA2601" w:rsidP="00DE3B25">
      <w:pPr>
        <w:shd w:val="clear" w:color="auto" w:fill="FFFFFF"/>
        <w:spacing w:after="0" w:line="240" w:lineRule="auto"/>
        <w:ind w:firstLine="300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2.4.4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>. Незамедлительно сообщать Исполнителю об изменении контактного телефона и места жительства</w:t>
      </w:r>
      <w:r w:rsidR="00E55BC5" w:rsidRPr="00FB4279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  <w:r w:rsidR="00E55BC5" w:rsidRPr="00FB4279">
        <w:rPr>
          <w:sz w:val="20"/>
          <w:szCs w:val="20"/>
        </w:rPr>
        <w:t xml:space="preserve"> </w:t>
      </w:r>
      <w:r w:rsidR="00E55BC5" w:rsidRPr="00FB4279">
        <w:rPr>
          <w:rFonts w:ascii="Times New Roman" w:hAnsi="Times New Roman"/>
          <w:color w:val="000000"/>
          <w:sz w:val="20"/>
          <w:szCs w:val="20"/>
          <w:lang w:eastAsia="ru-RU"/>
        </w:rPr>
        <w:t>об изменении в данных паспорта, свидетельства о рождении ребенка в письменном виде (через заявление);</w:t>
      </w:r>
    </w:p>
    <w:p w:rsidR="00B21669" w:rsidRPr="00FB4279" w:rsidRDefault="00E55BC5" w:rsidP="00DE3B25">
      <w:pPr>
        <w:shd w:val="clear" w:color="auto" w:fill="FFFFFF"/>
        <w:spacing w:after="0" w:line="240" w:lineRule="auto"/>
        <w:ind w:firstLine="300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Своевременно </w:t>
      </w:r>
      <w:proofErr w:type="gramStart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предоставлять документы</w:t>
      </w:r>
      <w:proofErr w:type="gramEnd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, дающие право на льготную оплату  за содержание ребенка  в МАДОУ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B21669" w:rsidRPr="00FB4279" w:rsidRDefault="00FA2601" w:rsidP="00DE3B25">
      <w:pPr>
        <w:shd w:val="clear" w:color="auto" w:fill="FFFFFF"/>
        <w:spacing w:after="0" w:line="240" w:lineRule="auto"/>
        <w:ind w:firstLine="300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2.4.5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2B3365" w:rsidRPr="00FB4279" w:rsidRDefault="00FA2601" w:rsidP="00DE3B25">
      <w:pPr>
        <w:shd w:val="clear" w:color="auto" w:fill="FFFFFF"/>
        <w:spacing w:after="0" w:line="240" w:lineRule="auto"/>
        <w:ind w:firstLine="300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2.4.6</w:t>
      </w:r>
      <w:r w:rsidR="002B3365" w:rsidRPr="00FB4279">
        <w:rPr>
          <w:rFonts w:ascii="Times New Roman" w:hAnsi="Times New Roman"/>
          <w:color w:val="000000"/>
          <w:sz w:val="20"/>
          <w:szCs w:val="20"/>
          <w:lang w:eastAsia="ru-RU"/>
        </w:rPr>
        <w:t>. Приводить ребенка в детский сад в опрятном виде, соответствующем гигиеническим требованиям и температурному режиму в группе: опрятным, вымытым, в чистой, удобной для использования одежде и обуви, а также иметь запасное нижнее белье и теплые вещи в холодный период года, что диктуется охраной жизни и здоровья детей.</w:t>
      </w:r>
    </w:p>
    <w:p w:rsidR="00C732F8" w:rsidRPr="00FB4279" w:rsidRDefault="00FA2601" w:rsidP="00DE3B25">
      <w:pPr>
        <w:shd w:val="clear" w:color="auto" w:fill="FFFFFF"/>
        <w:spacing w:after="0" w:line="240" w:lineRule="auto"/>
        <w:ind w:firstLine="300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2.4.7</w:t>
      </w:r>
      <w:r w:rsidR="00C732F8" w:rsidRPr="00FB4279">
        <w:rPr>
          <w:rFonts w:ascii="Times New Roman" w:hAnsi="Times New Roman"/>
          <w:color w:val="000000"/>
          <w:sz w:val="20"/>
          <w:szCs w:val="20"/>
          <w:lang w:eastAsia="ru-RU"/>
        </w:rPr>
        <w:t>. Лично передавать и забирать ребенка у воспитателя, не передоверяя ребенка лицам, не достигшим 18-летнего возраста или другим взрослым, заранее не представленным воспитателям. Не приходить за ребенком в нетрезвом состоянии (в исключительных случаях забирать ребенка из детского сада имеет право доверенное лицо по предъявлении документа, заверенного нотариусом, и письменного заявления Родителя).</w:t>
      </w:r>
    </w:p>
    <w:p w:rsidR="00C732F8" w:rsidRPr="00FB4279" w:rsidRDefault="00FA2601" w:rsidP="00DE3B25">
      <w:pPr>
        <w:shd w:val="clear" w:color="auto" w:fill="FFFFFF"/>
        <w:spacing w:after="0" w:line="240" w:lineRule="auto"/>
        <w:ind w:firstLine="300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2.4.8</w:t>
      </w:r>
      <w:r w:rsidR="00C732F8" w:rsidRPr="00FB4279">
        <w:rPr>
          <w:rFonts w:ascii="Times New Roman" w:hAnsi="Times New Roman"/>
          <w:color w:val="000000"/>
          <w:sz w:val="20"/>
          <w:szCs w:val="20"/>
          <w:lang w:eastAsia="ru-RU"/>
        </w:rPr>
        <w:t>. Обращаться с сотрудниками детского сада в уважительном тоне в соответствии с этикой. Не допускать физического и психического насилия, оскорбительных заявлений относительно своего ребенка, других детей и их родителей, сотрудников Учреждения.</w:t>
      </w:r>
    </w:p>
    <w:p w:rsidR="00B21669" w:rsidRPr="00FB4279" w:rsidRDefault="00FA2601" w:rsidP="00DE3B25">
      <w:pPr>
        <w:shd w:val="clear" w:color="auto" w:fill="FFFFFF"/>
        <w:spacing w:after="0" w:line="240" w:lineRule="auto"/>
        <w:ind w:firstLine="300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2.4.9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B21669" w:rsidRPr="00FB4279" w:rsidRDefault="00B21669" w:rsidP="00DE3B25">
      <w:pPr>
        <w:shd w:val="clear" w:color="auto" w:fill="FFFFFF"/>
        <w:spacing w:before="75" w:after="0" w:line="240" w:lineRule="auto"/>
        <w:ind w:firstLine="300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21669" w:rsidRPr="00FB4279" w:rsidRDefault="00FA2601" w:rsidP="00DE3B25">
      <w:pPr>
        <w:shd w:val="clear" w:color="auto" w:fill="FFFFFF"/>
        <w:spacing w:before="75" w:after="75" w:line="240" w:lineRule="auto"/>
        <w:ind w:firstLine="300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2.4.10</w:t>
      </w:r>
      <w:r w:rsidR="00065088">
        <w:rPr>
          <w:rFonts w:ascii="Times New Roman" w:hAnsi="Times New Roman"/>
          <w:color w:val="000000"/>
          <w:sz w:val="20"/>
          <w:szCs w:val="20"/>
          <w:lang w:eastAsia="ru-RU"/>
        </w:rPr>
        <w:t>. Пред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ставлять </w:t>
      </w:r>
      <w:r w:rsidR="0006508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медицинскую 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>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B21669" w:rsidRPr="00FB4279" w:rsidRDefault="00FA2601" w:rsidP="00DE3B25">
      <w:pPr>
        <w:shd w:val="clear" w:color="auto" w:fill="FFFFFF"/>
        <w:spacing w:before="75" w:after="75" w:line="240" w:lineRule="auto"/>
        <w:ind w:firstLine="300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2.4.11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C3E67" w:rsidRPr="00FB4279" w:rsidRDefault="00BC3E67" w:rsidP="00DE3B25">
      <w:pPr>
        <w:shd w:val="clear" w:color="auto" w:fill="FFFFFF"/>
        <w:spacing w:before="75" w:after="75" w:line="240" w:lineRule="auto"/>
        <w:ind w:firstLine="300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1669" w:rsidRPr="00FB4279" w:rsidRDefault="00B21669" w:rsidP="001C468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hAnsi="Trebuchet MS"/>
          <w:b/>
          <w:bCs/>
          <w:color w:val="000000"/>
          <w:sz w:val="20"/>
          <w:szCs w:val="20"/>
          <w:lang w:eastAsia="ru-RU"/>
        </w:rPr>
      </w:pPr>
      <w:r w:rsidRPr="00FB4279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III. Размер, сроки и порядок оплаты за </w:t>
      </w:r>
      <w:proofErr w:type="gramStart"/>
      <w:r w:rsidRPr="00FB4279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присмотр</w:t>
      </w:r>
      <w:proofErr w:type="gramEnd"/>
      <w:r w:rsidRPr="00FB4279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и уход</w:t>
      </w:r>
      <w:r w:rsidR="001C4688" w:rsidRPr="00FB4279">
        <w:rPr>
          <w:rFonts w:ascii="Trebuchet MS" w:hAnsi="Trebuchet MS"/>
          <w:b/>
          <w:bCs/>
          <w:color w:val="000000"/>
          <w:sz w:val="20"/>
          <w:szCs w:val="20"/>
          <w:lang w:eastAsia="ru-RU"/>
        </w:rPr>
        <w:t xml:space="preserve"> </w:t>
      </w:r>
      <w:r w:rsidRPr="00FB4279"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 Воспитанником </w:t>
      </w:r>
    </w:p>
    <w:p w:rsidR="00B21669" w:rsidRPr="00FB4279" w:rsidRDefault="00B21669" w:rsidP="001C4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3.1. </w:t>
      </w:r>
      <w:proofErr w:type="gramStart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Стоимость  услуг Исполнителя по присмотру и уходу за Воспитанником</w:t>
      </w:r>
      <w:r w:rsidR="00FA260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(далее - ро</w:t>
      </w:r>
      <w:r w:rsidR="00297076" w:rsidRPr="00FB4279">
        <w:rPr>
          <w:rFonts w:ascii="Times New Roman" w:hAnsi="Times New Roman"/>
          <w:color w:val="000000"/>
          <w:sz w:val="20"/>
          <w:szCs w:val="20"/>
          <w:lang w:eastAsia="ru-RU"/>
        </w:rPr>
        <w:t>дительская плата) составляет 19</w:t>
      </w:r>
      <w:r w:rsidR="004A626E">
        <w:rPr>
          <w:rFonts w:ascii="Times New Roman" w:hAnsi="Times New Roman"/>
          <w:color w:val="000000"/>
          <w:sz w:val="20"/>
          <w:szCs w:val="20"/>
          <w:lang w:eastAsia="ru-RU"/>
        </w:rPr>
        <w:t>76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B347DD" w:rsidRPr="00FB4279">
        <w:rPr>
          <w:rFonts w:ascii="Times New Roman" w:hAnsi="Times New Roman"/>
          <w:color w:val="000000"/>
          <w:sz w:val="20"/>
          <w:szCs w:val="20"/>
          <w:lang w:eastAsia="ru-RU"/>
        </w:rPr>
        <w:t>(Одна тысяча девятьсот</w:t>
      </w:r>
      <w:r w:rsidR="00B347D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семьдесят шесть</w:t>
      </w:r>
      <w:r w:rsidR="00B347DD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) 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рублей</w:t>
      </w:r>
      <w:r w:rsidR="004A62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00 копеек</w:t>
      </w:r>
      <w:r w:rsidR="00FA260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(основание:</w:t>
      </w:r>
      <w:proofErr w:type="gramEnd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Постановление Администрации </w:t>
      </w:r>
      <w:proofErr w:type="spellStart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Сыс</w:t>
      </w:r>
      <w:r w:rsidR="00297076" w:rsidRPr="00FB4279">
        <w:rPr>
          <w:rFonts w:ascii="Times New Roman" w:hAnsi="Times New Roman"/>
          <w:color w:val="000000"/>
          <w:sz w:val="20"/>
          <w:szCs w:val="20"/>
          <w:lang w:eastAsia="ru-RU"/>
        </w:rPr>
        <w:t>ерт</w:t>
      </w:r>
      <w:r w:rsidR="004A626E">
        <w:rPr>
          <w:rFonts w:ascii="Times New Roman" w:hAnsi="Times New Roman"/>
          <w:color w:val="000000"/>
          <w:sz w:val="20"/>
          <w:szCs w:val="20"/>
          <w:lang w:eastAsia="ru-RU"/>
        </w:rPr>
        <w:t>ского</w:t>
      </w:r>
      <w:proofErr w:type="spellEnd"/>
      <w:r w:rsidR="004A62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городского округа от 21.12.2017</w:t>
      </w:r>
      <w:r w:rsidR="00297076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г. № </w:t>
      </w:r>
      <w:r w:rsidR="004A626E">
        <w:rPr>
          <w:rFonts w:ascii="Times New Roman" w:hAnsi="Times New Roman"/>
          <w:color w:val="000000"/>
          <w:sz w:val="20"/>
          <w:szCs w:val="20"/>
          <w:lang w:eastAsia="ru-RU"/>
        </w:rPr>
        <w:t>894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«Об установлении размера и порядка внесения платы, взымаемой с родителей</w:t>
      </w:r>
      <w:r w:rsidR="00FA260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(законных представителей) за присмотр и уход за детьми,</w:t>
      </w:r>
      <w:r w:rsidR="004A62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муниципальных автономных дошкольных образовательных учреждениях </w:t>
      </w:r>
      <w:proofErr w:type="spellStart"/>
      <w:r w:rsidR="004A626E">
        <w:rPr>
          <w:rFonts w:ascii="Times New Roman" w:hAnsi="Times New Roman"/>
          <w:color w:val="000000"/>
          <w:sz w:val="20"/>
          <w:szCs w:val="20"/>
          <w:lang w:eastAsia="ru-RU"/>
        </w:rPr>
        <w:t>Сысертского</w:t>
      </w:r>
      <w:proofErr w:type="spellEnd"/>
      <w:r w:rsidR="004A62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городского округа, реализующих образовательную программу дошкольного образования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B21669" w:rsidRPr="00FB4279" w:rsidRDefault="00B21669" w:rsidP="00DE3B25">
      <w:pPr>
        <w:shd w:val="clear" w:color="auto" w:fill="FFFFFF"/>
        <w:spacing w:after="0" w:line="240" w:lineRule="auto"/>
        <w:ind w:firstLine="300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065088" w:rsidRDefault="00B21669" w:rsidP="00065088">
      <w:pPr>
        <w:shd w:val="clear" w:color="auto" w:fill="FFFFFF"/>
        <w:spacing w:after="0" w:line="240" w:lineRule="auto"/>
        <w:ind w:firstLine="300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21669" w:rsidRDefault="00065088" w:rsidP="00DE3B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3.3. 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>Заказчик вносит  родительскую плату за присмотр и уход за Воспитанником, указанную в</w:t>
      </w:r>
      <w:r w:rsidR="0022729E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пункте 3.1 </w:t>
      </w:r>
      <w:r w:rsidR="004A626E">
        <w:rPr>
          <w:rFonts w:ascii="Times New Roman" w:hAnsi="Times New Roman"/>
          <w:color w:val="000000"/>
          <w:sz w:val="20"/>
          <w:szCs w:val="20"/>
          <w:lang w:eastAsia="ru-RU"/>
        </w:rPr>
        <w:t>настоящего Договора, в сумме 1976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>,00</w:t>
      </w:r>
      <w:r w:rsidR="00297076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(Одна тысяча девятьсот</w:t>
      </w:r>
      <w:r w:rsidR="0018278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семьдесят шесть</w:t>
      </w:r>
      <w:r w:rsidR="007D53B4">
        <w:rPr>
          <w:rFonts w:ascii="Times New Roman" w:hAnsi="Times New Roman"/>
          <w:color w:val="000000"/>
          <w:sz w:val="20"/>
          <w:szCs w:val="20"/>
          <w:lang w:eastAsia="ru-RU"/>
        </w:rPr>
        <w:t>) рублей, без учета компенсации, установленной Федеральным законом №273-ФЗ.</w:t>
      </w:r>
    </w:p>
    <w:p w:rsidR="007D53B4" w:rsidRPr="00FB4279" w:rsidRDefault="007D53B4" w:rsidP="00DE3B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Размер компенсации: 20%, 50%, 70%</w:t>
      </w:r>
      <w:r w:rsidR="00775E10">
        <w:rPr>
          <w:rFonts w:ascii="Times New Roman" w:hAnsi="Times New Roman"/>
          <w:color w:val="000000"/>
          <w:sz w:val="20"/>
          <w:szCs w:val="20"/>
          <w:lang w:eastAsia="ru-RU"/>
        </w:rPr>
        <w:t>, 100%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>нужное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выделить)</w:t>
      </w:r>
    </w:p>
    <w:p w:rsidR="00B21669" w:rsidRPr="00FB4279" w:rsidRDefault="00DE3B25" w:rsidP="00DE3B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3.4. </w:t>
      </w:r>
      <w:proofErr w:type="gramStart"/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Оплата производится в срок до 10 числа каждого месяца за текущий месяц через банк (их филиалы, отделения) расположенные на территории </w:t>
      </w:r>
      <w:proofErr w:type="spellStart"/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>Сысертского</w:t>
      </w:r>
      <w:proofErr w:type="spellEnd"/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городского округа, в порядке и на условиях, установленных банком, в том числе в части уплаты комиссионного вознаграждения (сбора), в соответствии с настоящим договором в суммах и по реквизитам указанным в платежных документах, выдаваемых Заказчику.</w:t>
      </w:r>
      <w:proofErr w:type="gramEnd"/>
    </w:p>
    <w:p w:rsidR="00B21669" w:rsidRPr="00FB4279" w:rsidRDefault="00B21669" w:rsidP="001C468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FB427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</w:t>
      </w:r>
      <w:r w:rsidRPr="00FB4279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V. Ответственность за неисполнение или ненадлежащее</w:t>
      </w:r>
      <w:r w:rsidR="001C4688" w:rsidRPr="00FB427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FB4279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исполнение обязательств по договору, порядок</w:t>
      </w:r>
      <w:r w:rsidRPr="00FB427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br/>
      </w:r>
      <w:r w:rsidRPr="00FB4279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разрешения споров</w:t>
      </w:r>
    </w:p>
    <w:p w:rsidR="00B21669" w:rsidRPr="00FB4279" w:rsidRDefault="00B21669" w:rsidP="001C468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21669" w:rsidRPr="00FB4279" w:rsidRDefault="00B21669" w:rsidP="001C468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V. Основания изменения и расторжения договора </w:t>
      </w:r>
    </w:p>
    <w:p w:rsidR="00B21669" w:rsidRPr="00FB4279" w:rsidRDefault="00B21669" w:rsidP="001C468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B21669" w:rsidRPr="00FB4279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21669" w:rsidRPr="00FB4279" w:rsidRDefault="00B21669" w:rsidP="00DE3B2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5.3. Настоящий </w:t>
      </w:r>
      <w:proofErr w:type="gramStart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Договор</w:t>
      </w:r>
      <w:proofErr w:type="gramEnd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Договор</w:t>
      </w:r>
      <w:proofErr w:type="gramEnd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21669" w:rsidRPr="00FB4279" w:rsidRDefault="00B21669" w:rsidP="001C468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VI. Заключительные положения </w:t>
      </w:r>
    </w:p>
    <w:p w:rsidR="00B21669" w:rsidRPr="00FB4279" w:rsidRDefault="00B21669" w:rsidP="001C468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6.1. Настоящий договор вступает в силу со дня его подпи</w:t>
      </w:r>
      <w:r w:rsidR="0022729E" w:rsidRPr="00FB4279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сания Сторонами и действует один </w:t>
      </w:r>
      <w:r w:rsidRPr="00FB4279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г</w:t>
      </w:r>
      <w:r w:rsidR="0022729E" w:rsidRPr="00FB4279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од</w:t>
      </w:r>
      <w:r w:rsidRPr="00FB4279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.</w:t>
      </w:r>
      <w:r w:rsidR="001C4688" w:rsidRPr="00FB4279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При условии, если ни одна из сторон не заявляет о его расторжении, договор считается продленным еще на год, вплоть до выпуска ребенка в школу по достижении им 8-летнего возраста.</w:t>
      </w:r>
    </w:p>
    <w:p w:rsidR="00B21669" w:rsidRPr="00FB4279" w:rsidRDefault="00B21669" w:rsidP="001C468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B21669" w:rsidRPr="00FB4279" w:rsidRDefault="00B21669" w:rsidP="001C468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B21669" w:rsidRPr="00FB4279" w:rsidRDefault="00B21669" w:rsidP="001C468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21669" w:rsidRPr="00FB4279" w:rsidRDefault="00B21669" w:rsidP="001C468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21669" w:rsidRPr="00FB4279" w:rsidRDefault="00B21669" w:rsidP="001C468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21669" w:rsidRPr="00FB4279" w:rsidRDefault="00B21669" w:rsidP="001C468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B21669" w:rsidRPr="00FB4279" w:rsidRDefault="00B21669" w:rsidP="001C468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FB4279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VII. Реквизиты и подписи сторон</w:t>
      </w:r>
    </w:p>
    <w:p w:rsidR="00B21669" w:rsidRDefault="00B21669" w:rsidP="001C4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D00109" w:rsidRPr="00FB4279" w:rsidRDefault="00D00109" w:rsidP="001C46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  <w:sectPr w:rsidR="00D00109" w:rsidRPr="00FB4279" w:rsidSect="001C4688">
          <w:pgSz w:w="11906" w:h="16838"/>
          <w:pgMar w:top="426" w:right="566" w:bottom="426" w:left="567" w:header="708" w:footer="708" w:gutter="0"/>
          <w:cols w:space="708"/>
          <w:docGrid w:linePitch="360"/>
        </w:sectPr>
      </w:pPr>
    </w:p>
    <w:p w:rsidR="00B21669" w:rsidRPr="00FB4279" w:rsidRDefault="00B21669" w:rsidP="007C1F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Исполнитель:</w:t>
      </w:r>
    </w:p>
    <w:p w:rsidR="00B21669" w:rsidRPr="00FB4279" w:rsidRDefault="00B2166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Муниципальное автономное дошкольное образовател</w:t>
      </w:r>
      <w:r w:rsidR="0022729E" w:rsidRPr="00FB4279">
        <w:rPr>
          <w:rFonts w:ascii="Times New Roman" w:hAnsi="Times New Roman"/>
          <w:color w:val="000000"/>
          <w:sz w:val="20"/>
          <w:szCs w:val="20"/>
          <w:lang w:eastAsia="ru-RU"/>
        </w:rPr>
        <w:t>ьное учреждение «Детский сад № 14 «Юбилейный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</w:p>
    <w:p w:rsidR="00B21669" w:rsidRPr="00FB4279" w:rsidRDefault="00D0010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г</w:t>
      </w:r>
      <w:r w:rsidR="0022729E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Сысерть, </w:t>
      </w:r>
      <w:proofErr w:type="spellStart"/>
      <w:r w:rsidR="0022729E" w:rsidRPr="00FB4279">
        <w:rPr>
          <w:rFonts w:ascii="Times New Roman" w:hAnsi="Times New Roman"/>
          <w:color w:val="000000"/>
          <w:sz w:val="20"/>
          <w:szCs w:val="20"/>
          <w:lang w:eastAsia="ru-RU"/>
        </w:rPr>
        <w:t>ул.Р.Люксембург</w:t>
      </w:r>
      <w:proofErr w:type="spellEnd"/>
      <w:r w:rsidR="0022729E" w:rsidRPr="00FB4279">
        <w:rPr>
          <w:rFonts w:ascii="Times New Roman" w:hAnsi="Times New Roman"/>
          <w:color w:val="000000"/>
          <w:sz w:val="20"/>
          <w:szCs w:val="20"/>
          <w:lang w:eastAsia="ru-RU"/>
        </w:rPr>
        <w:t>, 23</w:t>
      </w:r>
    </w:p>
    <w:p w:rsidR="00B21669" w:rsidRPr="00FB4279" w:rsidRDefault="008B4BBC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Уральское</w:t>
      </w:r>
      <w:proofErr w:type="gramEnd"/>
      <w:r w:rsidR="0022729E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ГУ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Банка России </w:t>
      </w:r>
    </w:p>
    <w:p w:rsidR="00B21669" w:rsidRPr="00FB4279" w:rsidRDefault="00B2166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Р</w:t>
      </w:r>
      <w:proofErr w:type="gramEnd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/с 40701810300001176252</w:t>
      </w:r>
    </w:p>
    <w:p w:rsidR="00B21669" w:rsidRPr="00FB4279" w:rsidRDefault="0022729E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ИНН 66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>5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2012377</w:t>
      </w:r>
    </w:p>
    <w:p w:rsidR="00B21669" w:rsidRPr="00FB4279" w:rsidRDefault="00B2166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КПП 668501001</w:t>
      </w:r>
    </w:p>
    <w:p w:rsidR="00B21669" w:rsidRPr="00FB4279" w:rsidRDefault="0022729E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т. (34374)7-97-86</w:t>
      </w:r>
    </w:p>
    <w:p w:rsidR="00B21669" w:rsidRPr="00FB4279" w:rsidRDefault="0022729E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Заведующая МАДОУ № 14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B21669" w:rsidRPr="00FB4279" w:rsidRDefault="0022729E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___________ </w:t>
      </w:r>
      <w:proofErr w:type="spellStart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Л.П.Сарафанова</w:t>
      </w:r>
      <w:proofErr w:type="spellEnd"/>
    </w:p>
    <w:p w:rsidR="00B21669" w:rsidRPr="00FB4279" w:rsidRDefault="00B2166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spellStart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м.п</w:t>
      </w:r>
      <w:proofErr w:type="spellEnd"/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D00109" w:rsidRDefault="00D0010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D00109" w:rsidRDefault="00D0010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D00109" w:rsidRDefault="00D0010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D00109" w:rsidRDefault="00D0010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D00109" w:rsidRDefault="00D0010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1669" w:rsidRPr="00FB4279" w:rsidRDefault="00B2166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Заказчик:</w:t>
      </w:r>
    </w:p>
    <w:p w:rsidR="00B21669" w:rsidRDefault="00B2166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D00109" w:rsidRPr="00FB4279" w:rsidRDefault="00D00109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1669" w:rsidRPr="00FB4279" w:rsidRDefault="00B21669" w:rsidP="00F11B8B">
      <w:pPr>
        <w:pBdr>
          <w:top w:val="single" w:sz="12" w:space="1" w:color="auto"/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(Ф.И.О.)</w:t>
      </w:r>
    </w:p>
    <w:p w:rsidR="00B21669" w:rsidRPr="00FB4279" w:rsidRDefault="00B21669" w:rsidP="00D00109">
      <w:pPr>
        <w:pBdr>
          <w:top w:val="single" w:sz="12" w:space="1" w:color="auto"/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1669" w:rsidRPr="00FB4279" w:rsidRDefault="00B21669" w:rsidP="00305E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(паспортные данные)</w:t>
      </w:r>
    </w:p>
    <w:p w:rsidR="00B21669" w:rsidRPr="00FB4279" w:rsidRDefault="00B21669" w:rsidP="00A85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</w:t>
      </w:r>
      <w:r w:rsidR="00D00109">
        <w:rPr>
          <w:rFonts w:ascii="Times New Roman" w:hAnsi="Times New Roman"/>
          <w:color w:val="000000"/>
          <w:sz w:val="20"/>
          <w:szCs w:val="20"/>
          <w:lang w:eastAsia="ru-RU"/>
        </w:rPr>
        <w:t>_______</w:t>
      </w:r>
    </w:p>
    <w:p w:rsidR="00B21669" w:rsidRDefault="00B21669" w:rsidP="00A85AF4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Адрес проживания:___________________</w:t>
      </w:r>
      <w:r w:rsidR="00D00109">
        <w:rPr>
          <w:rFonts w:ascii="Times New Roman" w:hAnsi="Times New Roman"/>
          <w:color w:val="000000"/>
          <w:sz w:val="20"/>
          <w:szCs w:val="20"/>
          <w:lang w:eastAsia="ru-RU"/>
        </w:rPr>
        <w:t>_______</w:t>
      </w:r>
    </w:p>
    <w:p w:rsidR="00D00109" w:rsidRPr="00FB4279" w:rsidRDefault="00D00109" w:rsidP="00A85AF4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1669" w:rsidRPr="00FB4279" w:rsidRDefault="00B21669" w:rsidP="00C877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телефон:____________________________</w:t>
      </w:r>
      <w:r w:rsidR="00D00109">
        <w:rPr>
          <w:rFonts w:ascii="Times New Roman" w:hAnsi="Times New Roman"/>
          <w:color w:val="000000"/>
          <w:sz w:val="20"/>
          <w:szCs w:val="20"/>
          <w:lang w:eastAsia="ru-RU"/>
        </w:rPr>
        <w:t>_______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ab/>
      </w:r>
    </w:p>
    <w:p w:rsidR="00B21669" w:rsidRPr="00FB4279" w:rsidRDefault="00B21669" w:rsidP="00A85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Подпись:____</w:t>
      </w:r>
      <w:r w:rsidR="00D00109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</w:t>
      </w:r>
    </w:p>
    <w:p w:rsidR="00B21669" w:rsidRPr="00FB4279" w:rsidRDefault="00783AD4" w:rsidP="007C1F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«_____»  _______________201</w:t>
      </w:r>
      <w:r w:rsidR="00C90CFA">
        <w:rPr>
          <w:rFonts w:ascii="Times New Roman" w:hAnsi="Times New Roman"/>
          <w:color w:val="000000"/>
          <w:sz w:val="20"/>
          <w:szCs w:val="20"/>
          <w:lang w:eastAsia="ru-RU"/>
        </w:rPr>
        <w:t>8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г.</w:t>
      </w:r>
    </w:p>
    <w:p w:rsidR="00B21669" w:rsidRPr="00FB4279" w:rsidRDefault="00B21669" w:rsidP="00F93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  <w:sectPr w:rsidR="00B21669" w:rsidRPr="00FB4279" w:rsidSect="00A85AF4">
          <w:type w:val="continuous"/>
          <w:pgSz w:w="11906" w:h="16838"/>
          <w:pgMar w:top="1134" w:right="850" w:bottom="1134" w:left="1701" w:header="708" w:footer="708" w:gutter="0"/>
          <w:cols w:num="2" w:space="708"/>
          <w:rtlGutter/>
          <w:docGrid w:linePitch="360"/>
        </w:sectPr>
      </w:pPr>
    </w:p>
    <w:p w:rsidR="00B21669" w:rsidRPr="00FB4279" w:rsidRDefault="00F50234" w:rsidP="00305E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« _____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» </w:t>
      </w:r>
      <w:r w:rsidRPr="00FB4279">
        <w:rPr>
          <w:rFonts w:ascii="Times New Roman" w:hAnsi="Times New Roman"/>
          <w:color w:val="000000"/>
          <w:sz w:val="20"/>
          <w:szCs w:val="20"/>
          <w:lang w:eastAsia="ru-RU"/>
        </w:rPr>
        <w:t>____________</w:t>
      </w:r>
      <w:r w:rsidR="00C90CF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2018</w:t>
      </w:r>
      <w:r w:rsidR="00B21669" w:rsidRPr="00FB4279">
        <w:rPr>
          <w:rFonts w:ascii="Times New Roman" w:hAnsi="Times New Roman"/>
          <w:color w:val="000000"/>
          <w:sz w:val="20"/>
          <w:szCs w:val="20"/>
          <w:lang w:eastAsia="ru-RU"/>
        </w:rPr>
        <w:t>г.</w:t>
      </w:r>
    </w:p>
    <w:p w:rsidR="00B21669" w:rsidRDefault="00B21669">
      <w:pPr>
        <w:rPr>
          <w:rFonts w:ascii="Times New Roman" w:hAnsi="Times New Roman"/>
          <w:sz w:val="24"/>
          <w:szCs w:val="24"/>
        </w:rPr>
      </w:pPr>
    </w:p>
    <w:p w:rsidR="00B21669" w:rsidRPr="00650BC9" w:rsidRDefault="00B21669">
      <w:pPr>
        <w:rPr>
          <w:rFonts w:ascii="Times New Roman" w:hAnsi="Times New Roman"/>
          <w:sz w:val="24"/>
          <w:szCs w:val="24"/>
        </w:rPr>
      </w:pPr>
    </w:p>
    <w:sectPr w:rsidR="00B21669" w:rsidRPr="00650BC9" w:rsidSect="00A85AF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870"/>
    <w:multiLevelType w:val="multilevel"/>
    <w:tmpl w:val="646C1E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D04A8"/>
    <w:multiLevelType w:val="multilevel"/>
    <w:tmpl w:val="C66A5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F413FAE"/>
    <w:multiLevelType w:val="multilevel"/>
    <w:tmpl w:val="855A36AC"/>
    <w:lvl w:ilvl="0">
      <w:start w:val="1"/>
      <w:numFmt w:val="decimal"/>
      <w:lvlText w:val="%1."/>
      <w:lvlJc w:val="left"/>
      <w:pPr>
        <w:ind w:left="690" w:hanging="690"/>
      </w:pPr>
      <w:rPr>
        <w:rFonts w:ascii="inherit" w:hAnsi="inherit" w:hint="default"/>
      </w:rPr>
    </w:lvl>
    <w:lvl w:ilvl="1">
      <w:start w:val="1"/>
      <w:numFmt w:val="decimal"/>
      <w:lvlText w:val="%1.%2."/>
      <w:lvlJc w:val="left"/>
      <w:pPr>
        <w:ind w:left="990" w:hanging="690"/>
      </w:pPr>
      <w:rPr>
        <w:rFonts w:ascii="inherit" w:hAnsi="inherit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ascii="inherit" w:hAnsi="inherit"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inherit" w:hAnsi="inherit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ascii="inherit" w:hAnsi="inherit"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ascii="inherit" w:hAnsi="inherit"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ascii="inherit" w:hAnsi="inherit"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ascii="inherit" w:hAnsi="inherit" w:hint="default"/>
      </w:rPr>
    </w:lvl>
    <w:lvl w:ilvl="8">
      <w:start w:val="1"/>
      <w:numFmt w:val="decimal"/>
      <w:lvlText w:val="%1.%2.%3.%4.%5.%6.%7.%8.%9."/>
      <w:lvlJc w:val="left"/>
      <w:pPr>
        <w:ind w:left="3840" w:hanging="1440"/>
      </w:pPr>
      <w:rPr>
        <w:rFonts w:ascii="inherit" w:hAnsi="inherit" w:hint="default"/>
      </w:rPr>
    </w:lvl>
  </w:abstractNum>
  <w:abstractNum w:abstractNumId="3">
    <w:nsid w:val="249105F9"/>
    <w:multiLevelType w:val="multilevel"/>
    <w:tmpl w:val="855A36AC"/>
    <w:lvl w:ilvl="0">
      <w:start w:val="1"/>
      <w:numFmt w:val="decimal"/>
      <w:lvlText w:val="%1."/>
      <w:lvlJc w:val="left"/>
      <w:pPr>
        <w:ind w:left="690" w:hanging="690"/>
      </w:pPr>
      <w:rPr>
        <w:rFonts w:ascii="inherit" w:hAnsi="inherit" w:hint="default"/>
      </w:rPr>
    </w:lvl>
    <w:lvl w:ilvl="1">
      <w:start w:val="1"/>
      <w:numFmt w:val="decimal"/>
      <w:lvlText w:val="%1.%2."/>
      <w:lvlJc w:val="left"/>
      <w:pPr>
        <w:ind w:left="990" w:hanging="690"/>
      </w:pPr>
      <w:rPr>
        <w:rFonts w:ascii="inherit" w:hAnsi="inherit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ascii="inherit" w:hAnsi="inherit"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inherit" w:hAnsi="inherit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ascii="inherit" w:hAnsi="inherit"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ascii="inherit" w:hAnsi="inherit"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ascii="inherit" w:hAnsi="inherit"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ascii="inherit" w:hAnsi="inherit" w:hint="default"/>
      </w:rPr>
    </w:lvl>
    <w:lvl w:ilvl="8">
      <w:start w:val="1"/>
      <w:numFmt w:val="decimal"/>
      <w:lvlText w:val="%1.%2.%3.%4.%5.%6.%7.%8.%9."/>
      <w:lvlJc w:val="left"/>
      <w:pPr>
        <w:ind w:left="3840" w:hanging="1440"/>
      </w:pPr>
      <w:rPr>
        <w:rFonts w:ascii="inherit" w:hAnsi="inherit" w:hint="default"/>
      </w:rPr>
    </w:lvl>
  </w:abstractNum>
  <w:abstractNum w:abstractNumId="4">
    <w:nsid w:val="3D441FF3"/>
    <w:multiLevelType w:val="multilevel"/>
    <w:tmpl w:val="A68CB3D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A639DA"/>
    <w:multiLevelType w:val="multilevel"/>
    <w:tmpl w:val="C66A5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6B97AC7"/>
    <w:multiLevelType w:val="multilevel"/>
    <w:tmpl w:val="FADECA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5E4F5A22"/>
    <w:multiLevelType w:val="multilevel"/>
    <w:tmpl w:val="4E707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629A684A"/>
    <w:multiLevelType w:val="multilevel"/>
    <w:tmpl w:val="855A36AC"/>
    <w:lvl w:ilvl="0">
      <w:start w:val="1"/>
      <w:numFmt w:val="decimal"/>
      <w:lvlText w:val="%1."/>
      <w:lvlJc w:val="left"/>
      <w:pPr>
        <w:ind w:left="690" w:hanging="690"/>
      </w:pPr>
      <w:rPr>
        <w:rFonts w:ascii="inherit" w:hAnsi="inherit" w:hint="default"/>
      </w:rPr>
    </w:lvl>
    <w:lvl w:ilvl="1">
      <w:start w:val="1"/>
      <w:numFmt w:val="decimal"/>
      <w:lvlText w:val="%1.%2."/>
      <w:lvlJc w:val="left"/>
      <w:pPr>
        <w:ind w:left="990" w:hanging="690"/>
      </w:pPr>
      <w:rPr>
        <w:rFonts w:ascii="inherit" w:hAnsi="inherit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ascii="inherit" w:hAnsi="inherit"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inherit" w:hAnsi="inherit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ascii="inherit" w:hAnsi="inherit"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ascii="inherit" w:hAnsi="inherit"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ascii="inherit" w:hAnsi="inherit"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ascii="inherit" w:hAnsi="inherit" w:hint="default"/>
      </w:rPr>
    </w:lvl>
    <w:lvl w:ilvl="8">
      <w:start w:val="1"/>
      <w:numFmt w:val="decimal"/>
      <w:lvlText w:val="%1.%2.%3.%4.%5.%6.%7.%8.%9."/>
      <w:lvlJc w:val="left"/>
      <w:pPr>
        <w:ind w:left="3840" w:hanging="1440"/>
      </w:pPr>
      <w:rPr>
        <w:rFonts w:ascii="inherit" w:hAnsi="inherit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4CE"/>
    <w:rsid w:val="0001239C"/>
    <w:rsid w:val="000262B3"/>
    <w:rsid w:val="00065088"/>
    <w:rsid w:val="000D1978"/>
    <w:rsid w:val="000F3FFF"/>
    <w:rsid w:val="00103EDA"/>
    <w:rsid w:val="00145B74"/>
    <w:rsid w:val="001658B0"/>
    <w:rsid w:val="00182785"/>
    <w:rsid w:val="00185AA7"/>
    <w:rsid w:val="00191693"/>
    <w:rsid w:val="001A07AA"/>
    <w:rsid w:val="001A11E8"/>
    <w:rsid w:val="001A565B"/>
    <w:rsid w:val="001A6A09"/>
    <w:rsid w:val="001C4688"/>
    <w:rsid w:val="001F0134"/>
    <w:rsid w:val="0022729E"/>
    <w:rsid w:val="00244B31"/>
    <w:rsid w:val="00277A2D"/>
    <w:rsid w:val="00297076"/>
    <w:rsid w:val="002B0D2D"/>
    <w:rsid w:val="002B3365"/>
    <w:rsid w:val="002E7563"/>
    <w:rsid w:val="00305E65"/>
    <w:rsid w:val="00310D10"/>
    <w:rsid w:val="003648F2"/>
    <w:rsid w:val="003A02C1"/>
    <w:rsid w:val="003F51B8"/>
    <w:rsid w:val="00406DE7"/>
    <w:rsid w:val="00432908"/>
    <w:rsid w:val="00470F3B"/>
    <w:rsid w:val="00472753"/>
    <w:rsid w:val="004913E8"/>
    <w:rsid w:val="004A626E"/>
    <w:rsid w:val="004B62BC"/>
    <w:rsid w:val="00530075"/>
    <w:rsid w:val="005A56B7"/>
    <w:rsid w:val="005C49D8"/>
    <w:rsid w:val="005F7841"/>
    <w:rsid w:val="00650BC9"/>
    <w:rsid w:val="00676AD7"/>
    <w:rsid w:val="006920AE"/>
    <w:rsid w:val="0069354A"/>
    <w:rsid w:val="006A2B55"/>
    <w:rsid w:val="006D00C0"/>
    <w:rsid w:val="006E4AF1"/>
    <w:rsid w:val="006F227A"/>
    <w:rsid w:val="006F2592"/>
    <w:rsid w:val="00700FDD"/>
    <w:rsid w:val="00770AF7"/>
    <w:rsid w:val="00775E10"/>
    <w:rsid w:val="007829F1"/>
    <w:rsid w:val="00783AD4"/>
    <w:rsid w:val="007A265D"/>
    <w:rsid w:val="007A3A22"/>
    <w:rsid w:val="007A5999"/>
    <w:rsid w:val="007C1F45"/>
    <w:rsid w:val="007D53B4"/>
    <w:rsid w:val="007F5091"/>
    <w:rsid w:val="007F78CA"/>
    <w:rsid w:val="008013EB"/>
    <w:rsid w:val="00816B65"/>
    <w:rsid w:val="00870022"/>
    <w:rsid w:val="00877271"/>
    <w:rsid w:val="008B4BBC"/>
    <w:rsid w:val="008D73D6"/>
    <w:rsid w:val="00937AEF"/>
    <w:rsid w:val="00941F23"/>
    <w:rsid w:val="00946A5E"/>
    <w:rsid w:val="00961936"/>
    <w:rsid w:val="009B0C2A"/>
    <w:rsid w:val="009B1349"/>
    <w:rsid w:val="009D4093"/>
    <w:rsid w:val="009D6D40"/>
    <w:rsid w:val="009E2523"/>
    <w:rsid w:val="00A371C2"/>
    <w:rsid w:val="00A64F2B"/>
    <w:rsid w:val="00A71F55"/>
    <w:rsid w:val="00A81A2F"/>
    <w:rsid w:val="00A85AF4"/>
    <w:rsid w:val="00AD1655"/>
    <w:rsid w:val="00AD43AC"/>
    <w:rsid w:val="00AF283E"/>
    <w:rsid w:val="00B16A7B"/>
    <w:rsid w:val="00B21669"/>
    <w:rsid w:val="00B347DD"/>
    <w:rsid w:val="00B41820"/>
    <w:rsid w:val="00B63226"/>
    <w:rsid w:val="00BA0EB2"/>
    <w:rsid w:val="00BB2363"/>
    <w:rsid w:val="00BB4B3A"/>
    <w:rsid w:val="00BC3E67"/>
    <w:rsid w:val="00C100AF"/>
    <w:rsid w:val="00C4094B"/>
    <w:rsid w:val="00C40DE4"/>
    <w:rsid w:val="00C509A3"/>
    <w:rsid w:val="00C54233"/>
    <w:rsid w:val="00C62FE6"/>
    <w:rsid w:val="00C72759"/>
    <w:rsid w:val="00C732F8"/>
    <w:rsid w:val="00C76C64"/>
    <w:rsid w:val="00C8779E"/>
    <w:rsid w:val="00C90CFA"/>
    <w:rsid w:val="00CB44F1"/>
    <w:rsid w:val="00CC0A05"/>
    <w:rsid w:val="00CF7337"/>
    <w:rsid w:val="00D00109"/>
    <w:rsid w:val="00D64923"/>
    <w:rsid w:val="00D67C86"/>
    <w:rsid w:val="00DA64FB"/>
    <w:rsid w:val="00DB0754"/>
    <w:rsid w:val="00DE3B25"/>
    <w:rsid w:val="00DF75BC"/>
    <w:rsid w:val="00E07932"/>
    <w:rsid w:val="00E10EE2"/>
    <w:rsid w:val="00E16D0D"/>
    <w:rsid w:val="00E55BC5"/>
    <w:rsid w:val="00E566AB"/>
    <w:rsid w:val="00E61806"/>
    <w:rsid w:val="00E94B74"/>
    <w:rsid w:val="00EB7B2C"/>
    <w:rsid w:val="00EF72FB"/>
    <w:rsid w:val="00F11B8B"/>
    <w:rsid w:val="00F2404D"/>
    <w:rsid w:val="00F31D07"/>
    <w:rsid w:val="00F40DF1"/>
    <w:rsid w:val="00F50234"/>
    <w:rsid w:val="00F654CE"/>
    <w:rsid w:val="00F9334D"/>
    <w:rsid w:val="00F97C7D"/>
    <w:rsid w:val="00FA2601"/>
    <w:rsid w:val="00FB4279"/>
    <w:rsid w:val="00FB520D"/>
    <w:rsid w:val="00FE2A97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520D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uiPriority w:val="99"/>
    <w:unhideWhenUsed/>
    <w:rsid w:val="00877271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baseline"/>
    </w:pPr>
    <w:rPr>
      <w:rFonts w:ascii="Times New Roman" w:hAnsi="Times New Roman"/>
      <w:color w:val="000000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rsid w:val="00877271"/>
    <w:rPr>
      <w:rFonts w:ascii="Times New Roman" w:hAnsi="Times New Roman"/>
      <w:color w:val="00000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17613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Admin</cp:lastModifiedBy>
  <cp:revision>30</cp:revision>
  <cp:lastPrinted>2018-01-12T08:34:00Z</cp:lastPrinted>
  <dcterms:created xsi:type="dcterms:W3CDTF">2014-05-21T11:55:00Z</dcterms:created>
  <dcterms:modified xsi:type="dcterms:W3CDTF">2018-05-07T10:44:00Z</dcterms:modified>
</cp:coreProperties>
</file>