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6B64" w:rsidRPr="00236B64" w:rsidRDefault="00236B64" w:rsidP="00236B64">
      <w:pPr>
        <w:spacing w:after="0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236B64">
        <w:rPr>
          <w:rFonts w:ascii="Times New Roman" w:hAnsi="Times New Roman" w:cs="Times New Roman"/>
          <w:color w:val="FF0000"/>
          <w:sz w:val="28"/>
          <w:szCs w:val="28"/>
        </w:rPr>
        <w:t>Игры в семье с детьми</w:t>
      </w:r>
    </w:p>
    <w:p w:rsidR="00236B64" w:rsidRDefault="00236B64" w:rsidP="00236B6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Уважаемые родители!</w:t>
      </w:r>
    </w:p>
    <w:p w:rsidR="00236B64" w:rsidRDefault="00236B64" w:rsidP="00930F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Когда бывает  так,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что  школы и детские сады закрыты на карантин, дети вынуждены целыми днями оставаться дома. В жизни ребенка важную роль играет взаимодействие со сверстниками – детский сад, школа, игры во дворе, праздники, занятия и т. д. Но во время карантина родители должны держать их в изоляции – ради их же здоровья. Как же развлечь ребенка в этой ситуации?</w:t>
      </w:r>
    </w:p>
    <w:p w:rsidR="00236B64" w:rsidRDefault="00236B64" w:rsidP="00930F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Одними мультиками тут не обойтись, ребенку нужно много двигаться — бегать, прыгать, играть в мяч. Чтобы направить неуемную детскую энергию в мирное русло, родителям нужно проявить фантазию и организовать им различные игры в домашних условиях.</w:t>
      </w:r>
    </w:p>
    <w:p w:rsidR="00236B64" w:rsidRDefault="00236B64" w:rsidP="00930F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Поэтому постарайтесь найти </w:t>
      </w:r>
      <w:hyperlink r:id="rId4" w:tgtFrame="_blank" w:history="1">
        <w:r w:rsidRPr="00236B6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время</w:t>
        </w:r>
      </w:hyperlink>
      <w:r>
        <w:rPr>
          <w:rFonts w:ascii="Times New Roman" w:hAnsi="Times New Roman" w:cs="Times New Roman"/>
          <w:sz w:val="28"/>
          <w:szCs w:val="28"/>
        </w:rPr>
        <w:t>, чтобы поиграть с сыном или дочкой, придумайте ему увлекательное занятие. Совместная игра — это очень полезный навык для формирования дружбы и </w:t>
      </w:r>
      <w:hyperlink r:id="rId5" w:tgtFrame="_blank" w:history="1">
        <w:r w:rsidRPr="00236B6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доверия</w:t>
        </w:r>
      </w:hyperlink>
      <w:r>
        <w:rPr>
          <w:rFonts w:ascii="Times New Roman" w:hAnsi="Times New Roman" w:cs="Times New Roman"/>
          <w:sz w:val="28"/>
          <w:szCs w:val="28"/>
        </w:rPr>
        <w:t> между ребенком и родителями. Так что, пользуйтесь моментом и даже в помещении устраивайте игры.</w:t>
      </w:r>
    </w:p>
    <w:p w:rsidR="00236B64" w:rsidRDefault="00236B64" w:rsidP="00930F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хочу вам порекомендовать несколько не сложных музыкально-ритмических и подвижных игр.</w:t>
      </w:r>
    </w:p>
    <w:p w:rsidR="00236B64" w:rsidRDefault="00236B64" w:rsidP="00930F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</w:p>
    <w:p w:rsidR="00236B64" w:rsidRPr="00236B64" w:rsidRDefault="00236B64" w:rsidP="00930F18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36B64">
        <w:rPr>
          <w:rFonts w:ascii="Times New Roman" w:hAnsi="Times New Roman" w:cs="Times New Roman"/>
          <w:b/>
          <w:i/>
          <w:sz w:val="28"/>
          <w:szCs w:val="28"/>
        </w:rPr>
        <w:t xml:space="preserve">«Как бегают </w:t>
      </w:r>
      <w:proofErr w:type="gramStart"/>
      <w:r w:rsidRPr="00236B64">
        <w:rPr>
          <w:rFonts w:ascii="Times New Roman" w:hAnsi="Times New Roman" w:cs="Times New Roman"/>
          <w:b/>
          <w:i/>
          <w:sz w:val="28"/>
          <w:szCs w:val="28"/>
        </w:rPr>
        <w:t>зверята</w:t>
      </w:r>
      <w:proofErr w:type="gramEnd"/>
      <w:r w:rsidRPr="00236B64">
        <w:rPr>
          <w:rFonts w:ascii="Times New Roman" w:hAnsi="Times New Roman" w:cs="Times New Roman"/>
          <w:b/>
          <w:i/>
          <w:sz w:val="28"/>
          <w:szCs w:val="28"/>
        </w:rPr>
        <w:t>».</w:t>
      </w:r>
    </w:p>
    <w:p w:rsidR="00236B64" w:rsidRDefault="00236B64" w:rsidP="00930F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 развивает у ребенка чувство ритма.</w:t>
      </w:r>
    </w:p>
    <w:p w:rsidR="00236B64" w:rsidRDefault="00236B64" w:rsidP="00930F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игры: Выстукивать кулачками медленного, среднего и быстрого ритмического рисунка, соответственно образу животных. Повторить за взрослым ритм в различном темпе, связывая с образами животных (медведь, заяц, мышка)</w:t>
      </w:r>
    </w:p>
    <w:p w:rsidR="00236B64" w:rsidRDefault="00236B64" w:rsidP="00930F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</w:p>
    <w:p w:rsidR="00236B64" w:rsidRPr="00236B64" w:rsidRDefault="00236B64" w:rsidP="00930F18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36B64">
        <w:rPr>
          <w:rFonts w:ascii="Times New Roman" w:hAnsi="Times New Roman" w:cs="Times New Roman"/>
          <w:b/>
          <w:i/>
          <w:sz w:val="28"/>
          <w:szCs w:val="28"/>
        </w:rPr>
        <w:t>«Веселые ритмы»</w:t>
      </w:r>
    </w:p>
    <w:p w:rsidR="00236B64" w:rsidRDefault="00236B64" w:rsidP="00930F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 развивает у ребенка чувство ритма.</w:t>
      </w:r>
    </w:p>
    <w:p w:rsidR="00236B64" w:rsidRDefault="00236B64" w:rsidP="00930F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игры: Прохлопывать заданный текстом ритмический рисунок</w:t>
      </w:r>
    </w:p>
    <w:p w:rsidR="00236B64" w:rsidRDefault="00236B64" w:rsidP="00930F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Взрослый проговаривает те</w:t>
      </w:r>
      <w:proofErr w:type="gramStart"/>
      <w:r>
        <w:rPr>
          <w:rFonts w:ascii="Times New Roman" w:hAnsi="Times New Roman" w:cs="Times New Roman"/>
          <w:sz w:val="28"/>
          <w:szCs w:val="28"/>
        </w:rPr>
        <w:t>кст ст</w:t>
      </w:r>
      <w:proofErr w:type="gramEnd"/>
      <w:r>
        <w:rPr>
          <w:rFonts w:ascii="Times New Roman" w:hAnsi="Times New Roman" w:cs="Times New Roman"/>
          <w:sz w:val="28"/>
          <w:szCs w:val="28"/>
        </w:rPr>
        <w:t>ихотворения, ребенок прохлопывает.</w:t>
      </w:r>
    </w:p>
    <w:p w:rsidR="00236B64" w:rsidRDefault="00236B64" w:rsidP="00930F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Можно использовать для простукивания ритма крышки с бутылочек</w:t>
      </w:r>
    </w:p>
    <w:p w:rsidR="00236B64" w:rsidRDefault="00236B64" w:rsidP="00930F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лака для волос, любыми ложками. Для стиха Неваляшки </w:t>
      </w:r>
      <w:proofErr w:type="gramStart"/>
      <w:r>
        <w:rPr>
          <w:rFonts w:ascii="Times New Roman" w:hAnsi="Times New Roman" w:cs="Times New Roman"/>
          <w:sz w:val="28"/>
          <w:szCs w:val="28"/>
        </w:rPr>
        <w:t>нужен</w:t>
      </w:r>
      <w:proofErr w:type="gramEnd"/>
    </w:p>
    <w:p w:rsidR="00236B64" w:rsidRDefault="00236B64" w:rsidP="00930F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колокольчик, так же можно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заменить его на стакан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внутри «помешать»</w:t>
      </w:r>
    </w:p>
    <w:p w:rsidR="00236B64" w:rsidRDefault="00236B64" w:rsidP="00930F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ложечкой.</w:t>
      </w:r>
    </w:p>
    <w:p w:rsidR="00236B64" w:rsidRDefault="00236B64" w:rsidP="00930F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«Лошадка» - Вот лошадка 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тонконожка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цок-цок-цок (ребенок хлопает (или стукает крышкой).</w:t>
      </w:r>
      <w:proofErr w:type="gramEnd"/>
    </w:p>
    <w:p w:rsidR="00236B64" w:rsidRDefault="00236B64" w:rsidP="00930F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Скачет, скачет по дорожке цок-цок-цок</w:t>
      </w:r>
    </w:p>
    <w:p w:rsidR="00236B64" w:rsidRDefault="00236B64" w:rsidP="00930F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Звонко цокают копытца цок-цок-цок</w:t>
      </w:r>
    </w:p>
    <w:p w:rsidR="00236B64" w:rsidRDefault="00236B64" w:rsidP="00930F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Приглашают прокатиться цок-цок-цок.</w:t>
      </w:r>
    </w:p>
    <w:p w:rsidR="00236B64" w:rsidRDefault="00236B64" w:rsidP="00930F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«Воробушки» - Стало солнце пригревать, вьют пичуги гнездышки,</w:t>
      </w:r>
    </w:p>
    <w:p w:rsidR="00236B64" w:rsidRDefault="00236B64" w:rsidP="00930F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Любят песни распевать бойкие воробушки</w:t>
      </w:r>
    </w:p>
    <w:p w:rsidR="00236B64" w:rsidRDefault="00236B64" w:rsidP="00930F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Чик-чик, чик-чирик, чик, чик, чик-чирик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> (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>ебенок стучит железными ложками)</w:t>
      </w:r>
    </w:p>
    <w:p w:rsidR="00236B64" w:rsidRDefault="00236B64" w:rsidP="00930F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«Неваляшки» - До чего же хороши неваляшки-малыши,</w:t>
      </w:r>
    </w:p>
    <w:p w:rsidR="00236B64" w:rsidRDefault="00236B64" w:rsidP="00930F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Низко наклоняются, звоном заливаются.</w:t>
      </w:r>
    </w:p>
    <w:p w:rsidR="00236B64" w:rsidRDefault="00236B64" w:rsidP="00930F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Дили-динь</w:t>
      </w:r>
      <w:proofErr w:type="gramStart"/>
      <w:r>
        <w:rPr>
          <w:rFonts w:ascii="Times New Roman" w:hAnsi="Times New Roman" w:cs="Times New Roman"/>
          <w:sz w:val="28"/>
          <w:szCs w:val="28"/>
        </w:rPr>
        <w:t>,д</w:t>
      </w:r>
      <w:proofErr w:type="gramEnd"/>
      <w:r>
        <w:rPr>
          <w:rFonts w:ascii="Times New Roman" w:hAnsi="Times New Roman" w:cs="Times New Roman"/>
          <w:sz w:val="28"/>
          <w:szCs w:val="28"/>
        </w:rPr>
        <w:t>или-динь</w:t>
      </w:r>
      <w:proofErr w:type="spellEnd"/>
      <w:r>
        <w:rPr>
          <w:rFonts w:ascii="Times New Roman" w:hAnsi="Times New Roman" w:cs="Times New Roman"/>
          <w:sz w:val="28"/>
          <w:szCs w:val="28"/>
        </w:rPr>
        <w:t> (ребенок звенит колокольчиком или ложкой о край стакана.)</w:t>
      </w:r>
    </w:p>
    <w:p w:rsidR="00236B64" w:rsidRDefault="00236B64" w:rsidP="00930F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Могут кланяться весь день,</w:t>
      </w:r>
    </w:p>
    <w:p w:rsidR="00236B64" w:rsidRDefault="00236B64" w:rsidP="00930F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Вам поклон и нам поклон</w:t>
      </w:r>
    </w:p>
    <w:p w:rsidR="00236B64" w:rsidRDefault="00236B64" w:rsidP="00930F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Дили-дон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дили-дон</w:t>
      </w:r>
      <w:proofErr w:type="spellEnd"/>
      <w:r>
        <w:rPr>
          <w:rFonts w:ascii="Times New Roman" w:hAnsi="Times New Roman" w:cs="Times New Roman"/>
          <w:sz w:val="28"/>
          <w:szCs w:val="28"/>
        </w:rPr>
        <w:t>. (ребенок звенит колокольчиком или ложкой о край стакана.)</w:t>
      </w:r>
    </w:p>
    <w:p w:rsidR="00236B64" w:rsidRDefault="00236B64" w:rsidP="00930F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</w:p>
    <w:p w:rsidR="00236B64" w:rsidRPr="00236B64" w:rsidRDefault="00236B64" w:rsidP="00930F18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36B64">
        <w:rPr>
          <w:rFonts w:ascii="Times New Roman" w:hAnsi="Times New Roman" w:cs="Times New Roman"/>
          <w:b/>
          <w:i/>
          <w:sz w:val="28"/>
          <w:szCs w:val="28"/>
        </w:rPr>
        <w:t>«Угадай ».</w:t>
      </w:r>
    </w:p>
    <w:p w:rsidR="00236B64" w:rsidRDefault="00236B64" w:rsidP="00930F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Игра развивает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звуковысотный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слух. Учит подражать звучанию голосов животных, используя возможности сил и тембра своего голоса.</w:t>
      </w:r>
    </w:p>
    <w:p w:rsidR="00236B64" w:rsidRDefault="00236B64" w:rsidP="00930F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Игровые правила: Передать звучание голоса животного, чтобы быть понятым героем. Для игры нужен не большой предмет чтобы </w:t>
      </w:r>
      <w:proofErr w:type="gramStart"/>
      <w:r>
        <w:rPr>
          <w:rFonts w:ascii="Times New Roman" w:hAnsi="Times New Roman" w:cs="Times New Roman"/>
          <w:sz w:val="28"/>
          <w:szCs w:val="28"/>
        </w:rPr>
        <w:t>передавать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236B64" w:rsidRDefault="00236B64" w:rsidP="00930F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Ход игры: Взрослый  и ребенок  сидят 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против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  </w:t>
      </w:r>
      <w:proofErr w:type="gramStart"/>
      <w:r>
        <w:rPr>
          <w:rFonts w:ascii="Times New Roman" w:hAnsi="Times New Roman" w:cs="Times New Roman"/>
          <w:sz w:val="28"/>
          <w:szCs w:val="28"/>
        </w:rPr>
        <w:t>друг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друга. Звучит любая веселая мелодия, и  передают кубик друг другу, произносят текст:</w:t>
      </w:r>
    </w:p>
    <w:p w:rsidR="00236B64" w:rsidRDefault="00236B64" w:rsidP="00930F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Кубик быстро передай,</w:t>
      </w:r>
    </w:p>
    <w:p w:rsidR="00236B64" w:rsidRDefault="00236B64" w:rsidP="00930F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пришел к нам угадай!</w:t>
      </w:r>
    </w:p>
    <w:p w:rsidR="00236B64" w:rsidRDefault="00236B64" w:rsidP="00930F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кого в руках  оказался кубик,  говорит какое животное нужно  показать другому участнику. </w:t>
      </w:r>
      <w:proofErr w:type="gramStart"/>
      <w:r>
        <w:rPr>
          <w:rFonts w:ascii="Times New Roman" w:hAnsi="Times New Roman" w:cs="Times New Roman"/>
          <w:sz w:val="28"/>
          <w:szCs w:val="28"/>
        </w:rPr>
        <w:t>Например: тонким голосом, как кошечка здоровается («Мяу, мяу») и т.п.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Можно изобразить: кошечку, собачку, петушка, поросенка, лошадку, уточку, гуся и т.д.</w:t>
      </w:r>
      <w:proofErr w:type="gramEnd"/>
    </w:p>
    <w:p w:rsidR="00236B64" w:rsidRDefault="00236B64" w:rsidP="00930F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</w:p>
    <w:p w:rsidR="00236B64" w:rsidRPr="00236B64" w:rsidRDefault="00236B64" w:rsidP="00930F18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36B64">
        <w:rPr>
          <w:rFonts w:ascii="Times New Roman" w:hAnsi="Times New Roman" w:cs="Times New Roman"/>
          <w:b/>
          <w:i/>
          <w:sz w:val="28"/>
          <w:szCs w:val="28"/>
        </w:rPr>
        <w:t>«Кто как поет».</w:t>
      </w:r>
    </w:p>
    <w:p w:rsidR="00236B64" w:rsidRDefault="00236B64" w:rsidP="00930F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 развивает тембровый слух и музыкальную память.</w:t>
      </w:r>
    </w:p>
    <w:p w:rsidR="00236B64" w:rsidRDefault="00236B64" w:rsidP="00930F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Уметь повторить звукоподражания за взрослым.</w:t>
      </w:r>
    </w:p>
    <w:p w:rsidR="00236B64" w:rsidRDefault="00236B64" w:rsidP="00930F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Ход игры: Взрослый напевает  вариант строчки: куклы </w:t>
      </w:r>
      <w:proofErr w:type="gramStart"/>
      <w:r>
        <w:rPr>
          <w:rFonts w:ascii="Times New Roman" w:hAnsi="Times New Roman" w:cs="Times New Roman"/>
          <w:sz w:val="28"/>
          <w:szCs w:val="28"/>
        </w:rPr>
        <w:t>–л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я-ля-ля, мама – баю-бай, зайки - тра-та-та, медведь – бум-бум, воробей – чик-чирик и т.д. Ребенок слушает </w:t>
      </w:r>
      <w:proofErr w:type="gramStart"/>
      <w:r>
        <w:rPr>
          <w:rFonts w:ascii="Times New Roman" w:hAnsi="Times New Roman" w:cs="Times New Roman"/>
          <w:sz w:val="28"/>
          <w:szCs w:val="28"/>
        </w:rPr>
        <w:t>внимательно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запоминать как поет песенку каждый герой. Затем взрослый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поет только первое слова кукла… ребенок допевает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ля-ля-ля и т.д.</w:t>
      </w:r>
    </w:p>
    <w:p w:rsidR="00236B64" w:rsidRDefault="00236B64" w:rsidP="00930F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</w:p>
    <w:p w:rsidR="00236B64" w:rsidRPr="00236B64" w:rsidRDefault="00236B64" w:rsidP="00930F18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36B64">
        <w:rPr>
          <w:rFonts w:ascii="Times New Roman" w:hAnsi="Times New Roman" w:cs="Times New Roman"/>
          <w:b/>
          <w:i/>
          <w:sz w:val="28"/>
          <w:szCs w:val="28"/>
        </w:rPr>
        <w:t>«Танцуй так же, как я»</w:t>
      </w:r>
    </w:p>
    <w:p w:rsidR="00236B64" w:rsidRDefault="00236B64" w:rsidP="00930F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 помогает развитию координации движений под музыку, развивает фантазию, воображение.</w:t>
      </w:r>
    </w:p>
    <w:p w:rsidR="00236B64" w:rsidRDefault="00236B64" w:rsidP="00930F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Уметь повторить движения за взрослым.</w:t>
      </w:r>
    </w:p>
    <w:p w:rsidR="00236B64" w:rsidRDefault="00236B64" w:rsidP="00930F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Ход игры: Под танцевальную музыку вы делаете самые простые движения и просите ребенка, точно их повторить. Игровой момент усиливается, если вы заранее объявляете, кто танцует. Например, Баба-Яга, Золушка, или другой сказочный персонаж или зверь. Особенно азартный характер </w:t>
      </w:r>
      <w:r>
        <w:rPr>
          <w:rFonts w:ascii="Times New Roman" w:hAnsi="Times New Roman" w:cs="Times New Roman"/>
          <w:sz w:val="28"/>
          <w:szCs w:val="28"/>
        </w:rPr>
        <w:lastRenderedPageBreak/>
        <w:t>приобретает игра, если в ней участвует двое или более детей  Игра помогает развитию координации движений под музыку, развивает фантазию, воображение.</w:t>
      </w:r>
    </w:p>
    <w:p w:rsidR="00236B64" w:rsidRDefault="00236B64" w:rsidP="00930F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</w:p>
    <w:p w:rsidR="00236B64" w:rsidRPr="00236B64" w:rsidRDefault="00236B64" w:rsidP="00930F18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36B64">
        <w:rPr>
          <w:rFonts w:ascii="Times New Roman" w:hAnsi="Times New Roman" w:cs="Times New Roman"/>
          <w:b/>
          <w:i/>
          <w:sz w:val="28"/>
          <w:szCs w:val="28"/>
        </w:rPr>
        <w:t>«Слушаем тишину»</w:t>
      </w:r>
    </w:p>
    <w:p w:rsidR="00236B64" w:rsidRDefault="00236B64" w:rsidP="00930F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 помогает ребенку выдерживать «паузу тишины» успокаивая его эмоциональный фон.</w:t>
      </w:r>
    </w:p>
    <w:p w:rsidR="00236B64" w:rsidRDefault="00236B64" w:rsidP="00930F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Предложите ребенку присесть, остановиться, замереть и послушать… тишину. Ход игры: Взрослый  говорит: — Тише, — Ещё тише, - Совсем тихо. Давай сыграем — кто лучше услышит тишину и назовёт больше звуков. Говорим по очереди.— Вот машина прошла. Вот птичка пропела. Гудок поезда. Чей-то разговор. Деревья прошелестели ветками. Ребёнок вслушивается в тишину, в окружающие звуки. За каждый названный источник звука выдается  фишка. Побеждает тот, кто назвал большее количество таких источников.</w:t>
      </w:r>
    </w:p>
    <w:p w:rsidR="00236B64" w:rsidRDefault="00236B64" w:rsidP="00930F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</w:p>
    <w:p w:rsidR="00236B64" w:rsidRPr="00236B64" w:rsidRDefault="00236B64" w:rsidP="00930F18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36B64">
        <w:rPr>
          <w:rFonts w:ascii="Times New Roman" w:hAnsi="Times New Roman" w:cs="Times New Roman"/>
          <w:b/>
          <w:i/>
          <w:sz w:val="28"/>
          <w:szCs w:val="28"/>
        </w:rPr>
        <w:t>«Кто в домике  живет»</w:t>
      </w:r>
    </w:p>
    <w:p w:rsidR="00236B64" w:rsidRDefault="00236B64" w:rsidP="00930F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игры требуются музыкальные </w:t>
      </w:r>
      <w:proofErr w:type="gramStart"/>
      <w:r>
        <w:rPr>
          <w:rFonts w:ascii="Times New Roman" w:hAnsi="Times New Roman" w:cs="Times New Roman"/>
          <w:sz w:val="28"/>
          <w:szCs w:val="28"/>
        </w:rPr>
        <w:t>инструменты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какие имеются дома.</w:t>
      </w:r>
    </w:p>
    <w:p w:rsidR="00236B64" w:rsidRDefault="00236B64" w:rsidP="00930F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 развивает музыкальную память, развивать тембровый слух.</w:t>
      </w:r>
    </w:p>
    <w:p w:rsidR="00236B64" w:rsidRDefault="00236B64" w:rsidP="00930F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Игровая задача: Связать героев сказок с определенным музыкальным инструментом.</w:t>
      </w:r>
    </w:p>
    <w:p w:rsidR="00236B64" w:rsidRDefault="00236B64" w:rsidP="00930F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Игровые правила: Ребенок запоминает и угадывает, кто в домике живет по звучанию соответствующего инструмента.</w:t>
      </w:r>
    </w:p>
    <w:p w:rsidR="00236B64" w:rsidRDefault="00236B64" w:rsidP="00930F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Ход игры: Ребенок знакомится с персонажами сказки, которые живут в музыкальном домике. </w:t>
      </w:r>
      <w:proofErr w:type="gramStart"/>
      <w:r>
        <w:rPr>
          <w:rFonts w:ascii="Times New Roman" w:hAnsi="Times New Roman" w:cs="Times New Roman"/>
          <w:sz w:val="28"/>
          <w:szCs w:val="28"/>
        </w:rPr>
        <w:t>У каждого персонажа есть любимый музыкальный инструмент (медведь – бубен, заяц – барабан, петушка – погремушка, птичка - колокольчик).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Ребенок запоминает и угадывает, кто в домике живет по звучанию соответствующего инструмента.</w:t>
      </w:r>
    </w:p>
    <w:p w:rsidR="00236B64" w:rsidRDefault="00236B64" w:rsidP="00930F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</w:p>
    <w:p w:rsidR="00236B64" w:rsidRPr="00236B64" w:rsidRDefault="00236B64" w:rsidP="00930F18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36B64">
        <w:rPr>
          <w:rFonts w:ascii="Times New Roman" w:hAnsi="Times New Roman" w:cs="Times New Roman"/>
          <w:b/>
          <w:i/>
          <w:sz w:val="28"/>
          <w:szCs w:val="28"/>
        </w:rPr>
        <w:t>«Барабанщики»</w:t>
      </w:r>
    </w:p>
    <w:p w:rsidR="00236B64" w:rsidRDefault="00236B64" w:rsidP="00930F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 учить различать динамические оттенки: громко, тихо.</w:t>
      </w:r>
    </w:p>
    <w:p w:rsidR="00236B64" w:rsidRDefault="00236B64" w:rsidP="00930F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Игровая задача: Уметь правильно повторить за взрослым динамические оттенки.</w:t>
      </w:r>
    </w:p>
    <w:p w:rsidR="00236B64" w:rsidRDefault="00236B64" w:rsidP="00930F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Игровые правила: Внимательно слушать, чтобы не ошибиться.</w:t>
      </w:r>
    </w:p>
    <w:p w:rsidR="00236B64" w:rsidRDefault="00236B64" w:rsidP="00930F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игры: Взрослый играет на барабане (барабан можно заменить) простой ритмический рисунок сначала громко (ребенок повторяет), затем – тихо (ребенок повторяет).</w:t>
      </w:r>
    </w:p>
    <w:p w:rsidR="00236B64" w:rsidRDefault="00236B64" w:rsidP="00930F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</w:p>
    <w:p w:rsidR="00236B64" w:rsidRPr="00236B64" w:rsidRDefault="00236B64" w:rsidP="00930F18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36B64">
        <w:rPr>
          <w:rFonts w:ascii="Times New Roman" w:hAnsi="Times New Roman" w:cs="Times New Roman"/>
          <w:b/>
          <w:i/>
          <w:sz w:val="28"/>
          <w:szCs w:val="28"/>
        </w:rPr>
        <w:t xml:space="preserve">«У медведя </w:t>
      </w:r>
      <w:proofErr w:type="gramStart"/>
      <w:r w:rsidRPr="00236B64">
        <w:rPr>
          <w:rFonts w:ascii="Times New Roman" w:hAnsi="Times New Roman" w:cs="Times New Roman"/>
          <w:b/>
          <w:i/>
          <w:sz w:val="28"/>
          <w:szCs w:val="28"/>
        </w:rPr>
        <w:t>во</w:t>
      </w:r>
      <w:proofErr w:type="gramEnd"/>
      <w:r w:rsidRPr="00236B64">
        <w:rPr>
          <w:rFonts w:ascii="Times New Roman" w:hAnsi="Times New Roman" w:cs="Times New Roman"/>
          <w:b/>
          <w:i/>
          <w:sz w:val="28"/>
          <w:szCs w:val="28"/>
        </w:rPr>
        <w:t xml:space="preserve"> бору».</w:t>
      </w:r>
    </w:p>
    <w:p w:rsidR="00236B64" w:rsidRDefault="00236B64" w:rsidP="00930F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 помогает ребенку ориентироваться в пространстве, выполнять действия в соответствии с текстом.</w:t>
      </w:r>
    </w:p>
    <w:p w:rsidR="00236B64" w:rsidRDefault="00236B64" w:rsidP="00930F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игры:</w:t>
      </w:r>
    </w:p>
    <w:p w:rsidR="00236B64" w:rsidRDefault="00236B64" w:rsidP="00930F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Взрослый (или ребенок) изображает медведя, который сидит на стуле. Взрослый (или ребенок) говорит слова и медленно подходит к нему.</w:t>
      </w:r>
    </w:p>
    <w:p w:rsidR="00236B64" w:rsidRDefault="00236B64" w:rsidP="00930F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медведя </w:t>
      </w:r>
      <w:proofErr w:type="gramStart"/>
      <w:r>
        <w:rPr>
          <w:rFonts w:ascii="Times New Roman" w:hAnsi="Times New Roman" w:cs="Times New Roman"/>
          <w:sz w:val="28"/>
          <w:szCs w:val="28"/>
        </w:rPr>
        <w:t>во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бору   - идет и изображает «медведя» покачиваясь с ноги на ногу;</w:t>
      </w:r>
    </w:p>
    <w:p w:rsidR="00236B64" w:rsidRDefault="00236B64" w:rsidP="00930F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Грибы ягоды беру – выполняют наклоны «собирают ягоды».</w:t>
      </w:r>
    </w:p>
    <w:p w:rsidR="00236B64" w:rsidRDefault="00236B64" w:rsidP="00930F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медведь не спит – встают перед медведем и «грозят пальчиком»</w:t>
      </w:r>
    </w:p>
    <w:p w:rsidR="00236B64" w:rsidRDefault="00236B64" w:rsidP="00930F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на нас рычит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>  – </w:t>
      </w:r>
      <w:proofErr w:type="gramStart"/>
      <w:r>
        <w:rPr>
          <w:rFonts w:ascii="Times New Roman" w:hAnsi="Times New Roman" w:cs="Times New Roman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sz w:val="28"/>
          <w:szCs w:val="28"/>
        </w:rPr>
        <w:t>зображают рычание медведя.</w:t>
      </w:r>
    </w:p>
    <w:p w:rsidR="00236B64" w:rsidRDefault="00236B64" w:rsidP="00930F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окончанием песни «медведь» бежит за играющим и старается поймать его.</w:t>
      </w:r>
    </w:p>
    <w:p w:rsidR="00236B64" w:rsidRDefault="00236B64" w:rsidP="00930F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</w:p>
    <w:p w:rsidR="00236B64" w:rsidRPr="00236B64" w:rsidRDefault="00236B64" w:rsidP="00930F18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36B64">
        <w:rPr>
          <w:rFonts w:ascii="Times New Roman" w:hAnsi="Times New Roman" w:cs="Times New Roman"/>
          <w:b/>
          <w:i/>
          <w:sz w:val="28"/>
          <w:szCs w:val="28"/>
        </w:rPr>
        <w:t>«Мишка»</w:t>
      </w:r>
    </w:p>
    <w:p w:rsidR="00236B64" w:rsidRDefault="00236B64" w:rsidP="00930F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 учит правильно изображать движения в соответствии с текстом, развивает слуховое внимание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наблюдательность, речевой слух.</w:t>
      </w:r>
    </w:p>
    <w:p w:rsidR="00236B64" w:rsidRDefault="00236B64" w:rsidP="00930F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игры:</w:t>
      </w:r>
    </w:p>
    <w:p w:rsidR="00236B64" w:rsidRDefault="00236B64" w:rsidP="00930F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Взрослый говорит: «Я буду рассказывать тебе стихи, а ты делайте то, что слышишь».</w:t>
      </w:r>
    </w:p>
    <w:p w:rsidR="00236B64" w:rsidRDefault="00236B64" w:rsidP="00930F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Взрослый: Мишка косолапый, по лесу идет.</w:t>
      </w:r>
    </w:p>
    <w:p w:rsidR="00236B64" w:rsidRDefault="00236B64" w:rsidP="00930F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Шишки собирает, и в карман кладет.</w:t>
      </w:r>
    </w:p>
    <w:p w:rsidR="00236B64" w:rsidRDefault="00236B64" w:rsidP="00930F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Вдруг упала шишка прямо мишке в лоб.</w:t>
      </w:r>
    </w:p>
    <w:p w:rsidR="00236B64" w:rsidRDefault="00236B64" w:rsidP="00930F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Мишка рассердился и ногою: Топ! (Дети идут вперевалочку и показывают движения)</w:t>
      </w:r>
    </w:p>
    <w:p w:rsidR="00236B64" w:rsidRDefault="00236B64" w:rsidP="00930F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36B64" w:rsidRPr="00236B64" w:rsidRDefault="00236B64" w:rsidP="00930F18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36B64">
        <w:rPr>
          <w:rFonts w:ascii="Times New Roman" w:hAnsi="Times New Roman" w:cs="Times New Roman"/>
          <w:b/>
          <w:i/>
          <w:sz w:val="28"/>
          <w:szCs w:val="28"/>
        </w:rPr>
        <w:t>«Мотылёк»</w:t>
      </w:r>
    </w:p>
    <w:p w:rsidR="00236B64" w:rsidRDefault="00236B64" w:rsidP="00930F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 развивает слуховое внимание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наблюдательность, речевой слух.</w:t>
      </w:r>
    </w:p>
    <w:p w:rsidR="00236B64" w:rsidRDefault="00236B64" w:rsidP="00930F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игры можно включить любую детскую не быструю, танцевальную музыку.</w:t>
      </w:r>
    </w:p>
    <w:p w:rsidR="00236B64" w:rsidRDefault="00236B64" w:rsidP="00930F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игры: Ребенок изображает порхающую бабочку, двигаясь по комнате.</w:t>
      </w:r>
    </w:p>
    <w:p w:rsidR="00236B64" w:rsidRDefault="00236B64" w:rsidP="00930F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Взрослый произносит слова:</w:t>
      </w:r>
    </w:p>
    <w:p w:rsidR="00236B64" w:rsidRDefault="00236B64" w:rsidP="00930F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слово «Летал» - ребенок двигается лёгким бегом,</w:t>
      </w:r>
    </w:p>
    <w:p w:rsidR="00236B64" w:rsidRDefault="00236B64" w:rsidP="00930F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слово «Веселился» - выполняет кружение,</w:t>
      </w:r>
    </w:p>
    <w:p w:rsidR="00236B64" w:rsidRDefault="00236B64" w:rsidP="00930F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слово «Присел» - ребенок присел.</w:t>
      </w:r>
    </w:p>
    <w:p w:rsidR="00236B64" w:rsidRDefault="00236B64" w:rsidP="00930F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тем слова можно произносить в другом порядке, и темп ускорять.</w:t>
      </w:r>
    </w:p>
    <w:p w:rsidR="00236B64" w:rsidRDefault="00236B64" w:rsidP="00930F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</w:p>
    <w:p w:rsidR="00236B64" w:rsidRPr="00236B64" w:rsidRDefault="00236B64" w:rsidP="00930F18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36B64">
        <w:rPr>
          <w:rFonts w:ascii="Times New Roman" w:hAnsi="Times New Roman" w:cs="Times New Roman"/>
          <w:b/>
          <w:i/>
          <w:sz w:val="28"/>
          <w:szCs w:val="28"/>
        </w:rPr>
        <w:t>«Зайчики и лисичка».</w:t>
      </w:r>
    </w:p>
    <w:p w:rsidR="00236B64" w:rsidRDefault="00236B64" w:rsidP="00930F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 учит правильно изображать движения в соответствии с текстом, развивает слуховое внимание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наблюдательность, речевой слух.</w:t>
      </w:r>
    </w:p>
    <w:p w:rsidR="00236B64" w:rsidRDefault="00236B64" w:rsidP="00930F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Аудиозапись игры: «Зайчики и лисичка», можно найти в  интернете.</w:t>
      </w:r>
    </w:p>
    <w:p w:rsidR="00236B64" w:rsidRDefault="00236B64" w:rsidP="00930F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1.На лесной лужайке           - Ребенок </w:t>
      </w:r>
      <w:proofErr w:type="gramStart"/>
      <w:r>
        <w:rPr>
          <w:rFonts w:ascii="Times New Roman" w:hAnsi="Times New Roman" w:cs="Times New Roman"/>
          <w:sz w:val="28"/>
          <w:szCs w:val="28"/>
        </w:rPr>
        <w:t>-з</w:t>
      </w:r>
      <w:proofErr w:type="gramEnd"/>
      <w:r>
        <w:rPr>
          <w:rFonts w:ascii="Times New Roman" w:hAnsi="Times New Roman" w:cs="Times New Roman"/>
          <w:sz w:val="28"/>
          <w:szCs w:val="28"/>
        </w:rPr>
        <w:t>айчик прыгает или</w:t>
      </w:r>
    </w:p>
    <w:p w:rsidR="00236B64" w:rsidRDefault="00236B64" w:rsidP="00930F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Разбежались зайки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>           - </w:t>
      </w:r>
      <w:proofErr w:type="gramStart"/>
      <w:r>
        <w:rPr>
          <w:rFonts w:ascii="Times New Roman" w:hAnsi="Times New Roman" w:cs="Times New Roman"/>
          <w:sz w:val="28"/>
          <w:szCs w:val="28"/>
        </w:rPr>
        <w:t>б</w:t>
      </w:r>
      <w:proofErr w:type="gramEnd"/>
      <w:r>
        <w:rPr>
          <w:rFonts w:ascii="Times New Roman" w:hAnsi="Times New Roman" w:cs="Times New Roman"/>
          <w:sz w:val="28"/>
          <w:szCs w:val="28"/>
        </w:rPr>
        <w:t>егает в разных направлениях</w:t>
      </w:r>
    </w:p>
    <w:p w:rsidR="00236B64" w:rsidRDefault="00236B64" w:rsidP="00930F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какие зайки</w:t>
      </w:r>
    </w:p>
    <w:p w:rsidR="00236B64" w:rsidRDefault="00236B64" w:rsidP="00930F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Зайки-побегайки</w:t>
      </w:r>
      <w:proofErr w:type="spellEnd"/>
    </w:p>
    <w:p w:rsidR="00236B64" w:rsidRDefault="00236B64" w:rsidP="00930F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2.Сели заиньки в кружок,    -  Садится на корточки –</w:t>
      </w:r>
    </w:p>
    <w:p w:rsidR="00236B64" w:rsidRDefault="00236B64" w:rsidP="00930F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Роют лапкой корешок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>      - 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>ыполняет движения «копает» руками</w:t>
      </w:r>
    </w:p>
    <w:p w:rsidR="00236B64" w:rsidRDefault="00236B64" w:rsidP="00930F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Вот какие зайки,</w:t>
      </w:r>
    </w:p>
    <w:p w:rsidR="00236B64" w:rsidRDefault="00236B64" w:rsidP="00930F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Зайки-побегайки</w:t>
      </w:r>
      <w:proofErr w:type="spellEnd"/>
      <w:r>
        <w:rPr>
          <w:rFonts w:ascii="Times New Roman" w:hAnsi="Times New Roman" w:cs="Times New Roman"/>
          <w:sz w:val="28"/>
          <w:szCs w:val="28"/>
        </w:rPr>
        <w:t>!</w:t>
      </w:r>
    </w:p>
    <w:p w:rsidR="00236B64" w:rsidRDefault="00236B64" w:rsidP="00930F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3.Вдруг бежит лисичка,         - Зайка  закрывает лицо</w:t>
      </w:r>
    </w:p>
    <w:p w:rsidR="00236B64" w:rsidRDefault="00236B64" w:rsidP="00930F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Рыжая сестричка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>               - </w:t>
      </w:r>
      <w:proofErr w:type="gramStart"/>
      <w:r>
        <w:rPr>
          <w:rFonts w:ascii="Times New Roman" w:hAnsi="Times New Roman" w:cs="Times New Roman"/>
          <w:sz w:val="28"/>
          <w:szCs w:val="28"/>
        </w:rPr>
        <w:t>л</w:t>
      </w:r>
      <w:proofErr w:type="gramEnd"/>
      <w:r>
        <w:rPr>
          <w:rFonts w:ascii="Times New Roman" w:hAnsi="Times New Roman" w:cs="Times New Roman"/>
          <w:sz w:val="28"/>
          <w:szCs w:val="28"/>
        </w:rPr>
        <w:t>адошками, а «лисичка» бегает</w:t>
      </w:r>
    </w:p>
    <w:p w:rsidR="00236B64" w:rsidRDefault="00236B64" w:rsidP="00930F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Ищет – где же зайки,          - ищет зайца. Зайчик открывает лицо,</w:t>
      </w:r>
    </w:p>
    <w:p w:rsidR="00236B64" w:rsidRDefault="00236B64" w:rsidP="00930F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Зайки-побегайки</w:t>
      </w:r>
      <w:proofErr w:type="spellEnd"/>
      <w:r>
        <w:rPr>
          <w:rFonts w:ascii="Times New Roman" w:hAnsi="Times New Roman" w:cs="Times New Roman"/>
          <w:sz w:val="28"/>
          <w:szCs w:val="28"/>
        </w:rPr>
        <w:t>                -  и лиса его находит.</w:t>
      </w:r>
    </w:p>
    <w:p w:rsidR="00236B64" w:rsidRDefault="00236B64" w:rsidP="00930F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</w:p>
    <w:p w:rsidR="00236B64" w:rsidRPr="00236B64" w:rsidRDefault="00236B64" w:rsidP="00930F18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36B64">
        <w:rPr>
          <w:rFonts w:ascii="Times New Roman" w:hAnsi="Times New Roman" w:cs="Times New Roman"/>
          <w:b/>
          <w:i/>
          <w:sz w:val="28"/>
          <w:szCs w:val="28"/>
        </w:rPr>
        <w:t>«Повтори за мной»</w:t>
      </w:r>
    </w:p>
    <w:p w:rsidR="00236B64" w:rsidRDefault="00236B64" w:rsidP="00930F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 развивает музыкальную память.</w:t>
      </w:r>
    </w:p>
    <w:p w:rsidR="00236B64" w:rsidRDefault="00236B64" w:rsidP="00930F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Игровая задача: Повторять короткие звукоподражания за взрослым.</w:t>
      </w:r>
    </w:p>
    <w:p w:rsidR="00236B64" w:rsidRDefault="00236B64" w:rsidP="00930F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Внимательно слушать и повторять за воспитателем короткие звукоподражания в стихотворениях, передавая образ героев.</w:t>
      </w:r>
    </w:p>
    <w:p w:rsidR="00236B64" w:rsidRDefault="00236B64" w:rsidP="00930F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игры: Взрослый читает короткие стихотворения:</w:t>
      </w:r>
    </w:p>
    <w:p w:rsidR="00236B64" w:rsidRDefault="00236B64" w:rsidP="00930F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</w:p>
    <w:p w:rsidR="00236B64" w:rsidRDefault="00236B64" w:rsidP="00930F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Ясное солнышко                      Свинка на завтрак</w:t>
      </w:r>
    </w:p>
    <w:p w:rsidR="00236B64" w:rsidRDefault="00236B64" w:rsidP="00930F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Рано встает</w:t>
      </w:r>
      <w:proofErr w:type="gramStart"/>
      <w:r>
        <w:rPr>
          <w:rFonts w:ascii="Times New Roman" w:hAnsi="Times New Roman" w:cs="Times New Roman"/>
          <w:sz w:val="28"/>
          <w:szCs w:val="28"/>
        </w:rPr>
        <w:t>                                В</w:t>
      </w:r>
      <w:proofErr w:type="gramEnd"/>
      <w:r>
        <w:rPr>
          <w:rFonts w:ascii="Times New Roman" w:hAnsi="Times New Roman" w:cs="Times New Roman"/>
          <w:sz w:val="28"/>
          <w:szCs w:val="28"/>
        </w:rPr>
        <w:t>едет поросят</w:t>
      </w:r>
    </w:p>
    <w:p w:rsidR="00236B64" w:rsidRDefault="00236B64" w:rsidP="00930F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Песни петух                               Круглые глазки</w:t>
      </w:r>
    </w:p>
    <w:p w:rsidR="00236B64" w:rsidRDefault="00236B64" w:rsidP="00930F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заборе поет:                          как бусы блестят</w:t>
      </w:r>
    </w:p>
    <w:p w:rsidR="00236B64" w:rsidRDefault="00236B64" w:rsidP="00930F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Ку-ка-ре-ку</w:t>
      </w:r>
      <w:proofErr w:type="gramStart"/>
      <w:r>
        <w:rPr>
          <w:rFonts w:ascii="Times New Roman" w:hAnsi="Times New Roman" w:cs="Times New Roman"/>
          <w:sz w:val="28"/>
          <w:szCs w:val="28"/>
        </w:rPr>
        <w:t>                                Х</w:t>
      </w:r>
      <w:proofErr w:type="gramEnd"/>
      <w:r>
        <w:rPr>
          <w:rFonts w:ascii="Times New Roman" w:hAnsi="Times New Roman" w:cs="Times New Roman"/>
          <w:sz w:val="28"/>
          <w:szCs w:val="28"/>
        </w:rPr>
        <w:t>рю, хрю, хрю.</w:t>
      </w:r>
    </w:p>
    <w:p w:rsidR="00236B64" w:rsidRDefault="00236B64" w:rsidP="00930F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Ку-ка-ре-ку</w:t>
      </w:r>
    </w:p>
    <w:p w:rsidR="00236B64" w:rsidRDefault="00236B64" w:rsidP="00930F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</w:p>
    <w:p w:rsidR="00236B64" w:rsidRDefault="00236B64" w:rsidP="00930F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Утки спешат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                               С</w:t>
      </w:r>
      <w:proofErr w:type="gramEnd"/>
      <w:r>
        <w:rPr>
          <w:rFonts w:ascii="Times New Roman" w:hAnsi="Times New Roman" w:cs="Times New Roman"/>
          <w:sz w:val="28"/>
          <w:szCs w:val="28"/>
        </w:rPr>
        <w:t>качет козленок</w:t>
      </w:r>
    </w:p>
    <w:p w:rsidR="00236B64" w:rsidRDefault="00236B64" w:rsidP="00930F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Искупаться в пруду                     по травке: Скок- скок.</w:t>
      </w:r>
    </w:p>
    <w:p w:rsidR="00236B64" w:rsidRDefault="00236B64" w:rsidP="00930F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Желтой цепочкой                            весело лает</w:t>
      </w:r>
    </w:p>
    <w:p w:rsidR="00236B64" w:rsidRDefault="00236B64" w:rsidP="00930F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тропке идут,                               у будки щенок:</w:t>
      </w:r>
    </w:p>
    <w:p w:rsidR="00236B64" w:rsidRDefault="00236B64" w:rsidP="00930F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Кря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кря</w:t>
      </w:r>
      <w:proofErr w:type="spellEnd"/>
      <w:r>
        <w:rPr>
          <w:rFonts w:ascii="Times New Roman" w:hAnsi="Times New Roman" w:cs="Times New Roman"/>
          <w:sz w:val="28"/>
          <w:szCs w:val="28"/>
        </w:rPr>
        <w:t>.                                   Гав – гав.</w:t>
      </w:r>
    </w:p>
    <w:p w:rsidR="00236B64" w:rsidRDefault="00236B64" w:rsidP="00930F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</w:p>
    <w:p w:rsidR="00236B64" w:rsidRPr="00236B64" w:rsidRDefault="00236B64" w:rsidP="00930F18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36B64">
        <w:rPr>
          <w:rFonts w:ascii="Times New Roman" w:hAnsi="Times New Roman" w:cs="Times New Roman"/>
          <w:b/>
          <w:i/>
          <w:sz w:val="28"/>
          <w:szCs w:val="28"/>
        </w:rPr>
        <w:t>«Угадай-ка»</w:t>
      </w:r>
    </w:p>
    <w:p w:rsidR="00236B64" w:rsidRDefault="00236B64" w:rsidP="00930F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 развивает  интонационный слух.</w:t>
      </w:r>
    </w:p>
    <w:p w:rsidR="00236B64" w:rsidRDefault="00236B64" w:rsidP="00930F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Передать голосом звучание предмета, чтобы он был узнаваем.</w:t>
      </w:r>
    </w:p>
    <w:p w:rsidR="00236B64" w:rsidRDefault="00236B64" w:rsidP="00930F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Ход игры: Взрослый  и ребенок сидят </w:t>
      </w:r>
      <w:proofErr w:type="gramStart"/>
      <w:r>
        <w:rPr>
          <w:rFonts w:ascii="Times New Roman" w:hAnsi="Times New Roman" w:cs="Times New Roman"/>
          <w:sz w:val="28"/>
          <w:szCs w:val="28"/>
        </w:rPr>
        <w:t>на против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друг друга. Звучит любая веселая мелодия, и передают кубик друг другу. Взрослый  произносит текст:</w:t>
      </w:r>
    </w:p>
    <w:p w:rsidR="00236B64" w:rsidRDefault="00236B64" w:rsidP="00930F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Кубик детям передай,</w:t>
      </w:r>
    </w:p>
    <w:p w:rsidR="00236B64" w:rsidRDefault="00236B64" w:rsidP="00930F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пришел к нам, угадай!</w:t>
      </w:r>
    </w:p>
    <w:p w:rsidR="00236B64" w:rsidRDefault="00236B64" w:rsidP="00930F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кого кубик остался в руках показывает голосом, какой звук может издавать предмет. </w:t>
      </w:r>
      <w:proofErr w:type="gramStart"/>
      <w:r>
        <w:rPr>
          <w:rFonts w:ascii="Times New Roman" w:hAnsi="Times New Roman" w:cs="Times New Roman"/>
          <w:sz w:val="28"/>
          <w:szCs w:val="28"/>
        </w:rPr>
        <w:t>Можно изобразить: часы, молоток, туча и капелька, самолет, паровоз, желтые листочки и т.д.</w:t>
      </w:r>
      <w:proofErr w:type="gramEnd"/>
    </w:p>
    <w:p w:rsidR="00236B64" w:rsidRDefault="00236B64" w:rsidP="00930F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</w:p>
    <w:p w:rsidR="00236B64" w:rsidRPr="00236B64" w:rsidRDefault="00236B64" w:rsidP="00930F18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36B64">
        <w:rPr>
          <w:rFonts w:ascii="Times New Roman" w:hAnsi="Times New Roman" w:cs="Times New Roman"/>
          <w:b/>
          <w:i/>
          <w:sz w:val="28"/>
          <w:szCs w:val="28"/>
        </w:rPr>
        <w:t xml:space="preserve">«Кубики - </w:t>
      </w:r>
      <w:proofErr w:type="spellStart"/>
      <w:r w:rsidRPr="00236B64">
        <w:rPr>
          <w:rFonts w:ascii="Times New Roman" w:hAnsi="Times New Roman" w:cs="Times New Roman"/>
          <w:b/>
          <w:i/>
          <w:sz w:val="28"/>
          <w:szCs w:val="28"/>
        </w:rPr>
        <w:t>календарики</w:t>
      </w:r>
      <w:proofErr w:type="spellEnd"/>
      <w:r w:rsidRPr="00236B64">
        <w:rPr>
          <w:rFonts w:ascii="Times New Roman" w:hAnsi="Times New Roman" w:cs="Times New Roman"/>
          <w:b/>
          <w:i/>
          <w:sz w:val="28"/>
          <w:szCs w:val="28"/>
        </w:rPr>
        <w:t>».</w:t>
      </w:r>
    </w:p>
    <w:p w:rsidR="00236B64" w:rsidRDefault="00236B64" w:rsidP="00930F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игры понадобится сделать кубик. На гранях кубика нужно наклеить картинки с изображением времен года. Две грани будут пустые на них можно спеть любимую песенку или рассказать любой стих.</w:t>
      </w:r>
    </w:p>
    <w:p w:rsidR="00236B64" w:rsidRDefault="00236B64" w:rsidP="00930F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Игра развивает певческий голос, певческие навыки. Совершенствует чувство темпа и ритма. Подобрать песню к изображению на картинке времени года.</w:t>
      </w:r>
    </w:p>
    <w:p w:rsidR="00236B64" w:rsidRDefault="00236B64" w:rsidP="00930F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Игровые правила: Подобрать песенку или стишок, в которой поется или говорится об этом времени года.</w:t>
      </w:r>
    </w:p>
    <w:p w:rsidR="00236B64" w:rsidRDefault="00236B64" w:rsidP="00930F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игры: Взрослый и ребенок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стоя или сидя в кругу, передают друг другу кубик и ритмично произносят текст:</w:t>
      </w:r>
    </w:p>
    <w:p w:rsidR="00236B64" w:rsidRDefault="00236B64" w:rsidP="00930F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Календарик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мы листаем,</w:t>
      </w:r>
    </w:p>
    <w:p w:rsidR="00236B64" w:rsidRDefault="00236B64" w:rsidP="00930F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Кубик другу отправляем,</w:t>
      </w:r>
    </w:p>
    <w:p w:rsidR="00236B64" w:rsidRDefault="00236B64" w:rsidP="00930F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кому кубик попадает</w:t>
      </w:r>
    </w:p>
    <w:p w:rsidR="00236B64" w:rsidRDefault="00236B64" w:rsidP="00930F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Тот стишок нам всем читает!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тот песенку нам исполняет).</w:t>
      </w:r>
    </w:p>
    <w:p w:rsidR="00236B64" w:rsidRDefault="00236B64" w:rsidP="00930F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Играющий с кубиком читает стишок или исполняет песенку, соответствующую времени года. По желанию игра повторяется несколько раз. В процессе игры можно выучить с детьми стихотворение из цикла С.Маршака «Круглый год».</w:t>
      </w:r>
    </w:p>
    <w:p w:rsidR="00236B64" w:rsidRDefault="00236B64" w:rsidP="00930F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236B64" w:rsidSect="005110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characterSpacingControl w:val="doNotCompress"/>
  <w:compat/>
  <w:rsids>
    <w:rsidRoot w:val="00236B64"/>
    <w:rsid w:val="00236B64"/>
    <w:rsid w:val="002E652D"/>
    <w:rsid w:val="005110B2"/>
    <w:rsid w:val="00930F18"/>
    <w:rsid w:val="009B1343"/>
    <w:rsid w:val="00BA23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6B64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36B6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074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parents.ru/article/igry-kotorye-nauchat-rebenka-dobrote/" TargetMode="External"/><Relationship Id="rId4" Type="http://schemas.openxmlformats.org/officeDocument/2006/relationships/hyperlink" Target="http://www.parents.ru/article/mne-skuchno-igrat-v-detskie-igry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1538</Words>
  <Characters>8768</Characters>
  <Application>Microsoft Office Word</Application>
  <DocSecurity>0</DocSecurity>
  <Lines>73</Lines>
  <Paragraphs>20</Paragraphs>
  <ScaleCrop>false</ScaleCrop>
  <Company>Reanimator Extreme Edition</Company>
  <LinksUpToDate>false</LinksUpToDate>
  <CharactersWithSpaces>10286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2021-03-22T04:42:00Z</dcterms:created>
  <dcterms:modified xsi:type="dcterms:W3CDTF">2021-03-22T05:13:00Z</dcterms:modified>
</cp:coreProperties>
</file>