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Консультация для родителей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0C5C40">
        <w:rPr>
          <w:rStyle w:val="a4"/>
          <w:rFonts w:asciiTheme="majorHAnsi" w:hAnsiTheme="majorHAnsi" w:cs="Arial"/>
          <w:i/>
          <w:iCs/>
          <w:color w:val="333333"/>
          <w:sz w:val="28"/>
          <w:szCs w:val="28"/>
          <w:bdr w:val="none" w:sz="0" w:space="0" w:color="auto" w:frame="1"/>
        </w:rPr>
        <w:t>Здоровые дети – в здоровой семье</w:t>
      </w:r>
      <w:r w:rsidRPr="000C5C40">
        <w:rPr>
          <w:rFonts w:asciiTheme="majorHAnsi" w:hAnsiTheme="majorHAnsi" w:cs="Arial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515774" cy="2639028"/>
            <wp:effectExtent l="19050" t="0" r="8476" b="0"/>
            <wp:docPr id="1" name="Рисунок 1" descr="http://uslide.ru/images/25/32077/96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lide.ru/images/25/32077/960/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67" cy="2640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Представление о счастье каждый человек связывает с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семьёй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Семья – это опора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крепость, начало всех начал. Это первый коллектив ребёнка, естественная среда, где закладываются основы будущей личности,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здоровой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личности во всех отношениях. В дошкольном возрасте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качества. А самое главное, что вырабатываются черты характера, без которых невозможен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здоровый образ жизни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Рост количества заболеваний связан не только с социально-экологической обстановкой, но и образом жизни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семьи ребёнка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во многом зависящим от семейных традиций и правильного отношения к физическому и психическому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здоровью ребёнка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 При недостаточной двигательной активности у ребенка неизбежно происходит ухудшение развития двигательной функции и снижение физической работоспособности.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Очень важно нам, взрослым, формировать и поддерживать интерес к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оздоровлению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как самих себя, так и своих детей.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Родители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являются первыми педагогами. Они обязаны заложить основы физического нравственного и интеллектуального развития личности ребёнка в раннем возрасте.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Условия, от которых зависит направленность формирования личности ребенка, а также его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здоровье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закладываются в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семье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 То, что прививают ребенку с детства и отрочества в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семье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 xml:space="preserve">в сфере нравственных, этических и других начал, определяет все его 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lastRenderedPageBreak/>
        <w:t>дальнейшее поведение в жизни, отношение к себе, своему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здоровью и здоровью окружающих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здоровье и здоровье окружающих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 Поэтому задача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родителей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как можно раньше привить ребёнку умения и навыки, способствующие сохранению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здоровья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Конечно,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здоровье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детей напрямую зависит от условий жизни в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семье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санитарной грамотности, гигиенической культуры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родителей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и уровня их образования.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Как правило, у взрослых возникает интерес к проблеме воспитания привычки к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proofErr w:type="spellStart"/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здоровому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образу</w:t>
      </w:r>
      <w:proofErr w:type="spellEnd"/>
      <w:r w:rsidRPr="000C5C40">
        <w:rPr>
          <w:rFonts w:asciiTheme="majorHAnsi" w:hAnsiTheme="majorHAnsi" w:cs="Arial"/>
          <w:color w:val="333333"/>
          <w:sz w:val="28"/>
          <w:szCs w:val="28"/>
        </w:rPr>
        <w:t xml:space="preserve"> жизни лишь тогда, когда ребёнку уже требуется психологическая или медицинская помощь. Готовность к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здоровому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образу жизни не возникает сама собой, а формируется у человека с ранних лет, прежде всего внутри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семьи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в которой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родился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и воспитывался ребенок.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ЗОЖ служит укреплению всей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семьи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 Ребенок должен узнать лучшие семейные российские традиции, понять значение и важность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семьи в жизни человека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роль ребенка в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семье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освоить нормы и этику отношений с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родителями и другими членами семьи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 Духовное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здоровье - это та вершина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на которую каждый должен подняться сам.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Основной задачей для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родителей является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: формирование у ребенка нравственного отношения к своему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здоровью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которое выражается в желании и потребности быть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здоровым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вести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здоровый образ жизни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 Он должен осознать, что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здоровье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для человека важнейшая ценность, главное условие достижения любой жизненной цели, и каждый сам несет ответственность за сохранение и укрепление своего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здоровья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 В этом ничто не может заменить авторитет взрослого. Поэтому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родители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должны сами воспринять философию ЗОЖ и вступить на путь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здоровья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  <w:u w:val="single"/>
          <w:bdr w:val="none" w:sz="0" w:space="0" w:color="auto" w:frame="1"/>
        </w:rPr>
        <w:t>Существует правило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: "Если хочешь воспитать своего ребенка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здоровым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сам иди по пути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здоровья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иначе его некуда будет вести!".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Семья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 xml:space="preserve">организует рациональный домашний режим – сон, оптимальный двигательный режим, рациональное питание, 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lastRenderedPageBreak/>
        <w:t>закаливание, личную гигиену, нравственное и этическое воспитание, отказ от разрушителей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здоровья и т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 д. Режим в детском саду должен соответствовать домашнему режиму.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Еще очень важная проблема, связанная со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здоровьем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Формируя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здоровый образ жизни ребенка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семья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должна привить ребенку следующие основные знания, навыки и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  <w:u w:val="single"/>
          <w:bdr w:val="none" w:sz="0" w:space="0" w:color="auto" w:frame="1"/>
        </w:rPr>
        <w:t>умения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: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 xml:space="preserve">- знание правил личной гигиены, гигиены жилых и учебных помещений, </w:t>
      </w:r>
      <w:r>
        <w:rPr>
          <w:rFonts w:asciiTheme="majorHAnsi" w:hAnsiTheme="majorHAnsi" w:cs="Arial"/>
          <w:color w:val="333333"/>
          <w:sz w:val="28"/>
          <w:szCs w:val="28"/>
        </w:rPr>
        <w:t>одежды, обуви и др.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умение правильно строить режим дня и выполнять его;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умение анализировать опасные ситуации, прогнозировать последствия и находить выход из них;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proofErr w:type="gramStart"/>
      <w:r w:rsidRPr="000C5C40">
        <w:rPr>
          <w:rFonts w:asciiTheme="majorHAnsi" w:hAnsiTheme="majorHAnsi" w:cs="Arial"/>
          <w:color w:val="333333"/>
          <w:sz w:val="28"/>
          <w:szCs w:val="28"/>
        </w:rPr>
        <w:t>- умение взаимодействовать с окружающей средой, понимать, при каких условиях среда обитания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i/>
          <w:iCs/>
          <w:color w:val="333333"/>
          <w:sz w:val="28"/>
          <w:szCs w:val="28"/>
          <w:bdr w:val="none" w:sz="0" w:space="0" w:color="auto" w:frame="1"/>
        </w:rPr>
        <w:t>(дом, садик, улица, дорога, лес)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безопасна для жизни;</w:t>
      </w:r>
      <w:proofErr w:type="gramEnd"/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 xml:space="preserve">- умение измерять рост, массу тела, определять частоту своего пульса и дыхания, понимание значения определения этих показателей для </w:t>
      </w:r>
      <w:proofErr w:type="gramStart"/>
      <w:r w:rsidRPr="000C5C40">
        <w:rPr>
          <w:rFonts w:asciiTheme="majorHAnsi" w:hAnsiTheme="majorHAnsi" w:cs="Arial"/>
          <w:color w:val="333333"/>
          <w:sz w:val="28"/>
          <w:szCs w:val="28"/>
        </w:rPr>
        <w:t>контроля за</w:t>
      </w:r>
      <w:proofErr w:type="gramEnd"/>
      <w:r w:rsidRPr="000C5C40">
        <w:rPr>
          <w:rFonts w:asciiTheme="majorHAnsi" w:hAnsiTheme="majorHAnsi" w:cs="Arial"/>
          <w:color w:val="333333"/>
          <w:sz w:val="28"/>
          <w:szCs w:val="28"/>
        </w:rPr>
        <w:t xml:space="preserve"> состоянием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здоровья и его коррекции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понимание значения ЗОЖ для личного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здоровья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хорошего самочувствия, успехов в учебе;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умение правильно строить режим дня и выполнять его;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знание основных правил рационального питания с учетом возраста;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понимание значения двигательной активности для развития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здорового организма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знание правил профилактики заболеваний позвоночника, стопы, органов зрения, слуха и других;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знание основных природных факторов, укрепляющих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здоровье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, и правил их использования;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знание правил сохранения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здоровья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от простудных и некоторых других инфекционных заболеваний;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lastRenderedPageBreak/>
        <w:t>- умение анализировать опасные ситуации, прогнозировать последствия и находить выход из них;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умение оказывать простейшую помощь при небольших порезах, ушибах, ожогах, обморожениях;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Родителям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необходимо знать критерии эффективности воспитания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  <w:u w:val="single"/>
          <w:bdr w:val="none" w:sz="0" w:space="0" w:color="auto" w:frame="1"/>
        </w:rPr>
        <w:t>ЗОЖ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: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положительная динамика физического состояния вашего ребенка;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уменьшение заболеваемости;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формирование у ребенка умений выстраивать отношения со сверстниками,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родителями и другими людьми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;</w:t>
      </w: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- снижение уровня тревожности и агрессивности.</w:t>
      </w:r>
    </w:p>
    <w:p w:rsid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0C5C40">
        <w:rPr>
          <w:rFonts w:asciiTheme="majorHAnsi" w:hAnsiTheme="majorHAnsi" w:cs="Arial"/>
          <w:color w:val="333333"/>
          <w:sz w:val="28"/>
          <w:szCs w:val="28"/>
        </w:rPr>
        <w:t>Совершенно очевидно, что решение проблемы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оздоровления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дошкольников возможно только при условии реализации единой программы гигиенического обучения и воспитания в</w:t>
      </w:r>
      <w:r w:rsidRPr="000C5C40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0C5C40">
        <w:rPr>
          <w:rStyle w:val="a4"/>
          <w:rFonts w:asciiTheme="majorHAnsi" w:hAnsiTheme="majorHAnsi" w:cs="Arial"/>
          <w:color w:val="333333"/>
          <w:sz w:val="28"/>
          <w:szCs w:val="28"/>
          <w:bdr w:val="none" w:sz="0" w:space="0" w:color="auto" w:frame="1"/>
        </w:rPr>
        <w:t>семье и детском саду</w:t>
      </w:r>
      <w:r w:rsidRPr="000C5C40">
        <w:rPr>
          <w:rFonts w:asciiTheme="majorHAnsi" w:hAnsiTheme="majorHAnsi" w:cs="Arial"/>
          <w:color w:val="333333"/>
          <w:sz w:val="28"/>
          <w:szCs w:val="28"/>
        </w:rPr>
        <w:t>.</w:t>
      </w:r>
    </w:p>
    <w:p w:rsid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</w:p>
    <w:p w:rsid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</w:p>
    <w:p w:rsidR="000C5C40" w:rsidRPr="000C5C40" w:rsidRDefault="000C5C40" w:rsidP="000C5C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</w:p>
    <w:p w:rsidR="005110B2" w:rsidRPr="000C5C40" w:rsidRDefault="000C5C40" w:rsidP="000C5C40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35856" cy="3703277"/>
            <wp:effectExtent l="19050" t="0" r="2894" b="0"/>
            <wp:docPr id="4" name="Рисунок 4" descr="http://school180.spb.ru/DswMedia/zdorovayasem-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180.spb.ru/DswMedia/zdorovayasem-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344" cy="370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10B2" w:rsidRPr="000C5C40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C5C40"/>
    <w:rsid w:val="000C5C40"/>
    <w:rsid w:val="005110B2"/>
    <w:rsid w:val="00B50BFC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C40"/>
    <w:rPr>
      <w:b/>
      <w:bCs/>
    </w:rPr>
  </w:style>
  <w:style w:type="character" w:customStyle="1" w:styleId="apple-converted-space">
    <w:name w:val="apple-converted-space"/>
    <w:basedOn w:val="a0"/>
    <w:rsid w:val="000C5C40"/>
  </w:style>
  <w:style w:type="paragraph" w:styleId="a5">
    <w:name w:val="Balloon Text"/>
    <w:basedOn w:val="a"/>
    <w:link w:val="a6"/>
    <w:uiPriority w:val="99"/>
    <w:semiHidden/>
    <w:unhideWhenUsed/>
    <w:rsid w:val="000C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5279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2017-01-10T07:17:00Z</dcterms:created>
  <dcterms:modified xsi:type="dcterms:W3CDTF">2017-01-10T07:19:00Z</dcterms:modified>
</cp:coreProperties>
</file>