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2E" w:rsidRDefault="001C122E" w:rsidP="001C122E">
      <w:pPr>
        <w:spacing w:after="0"/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sz w:val="28"/>
          <w:szCs w:val="28"/>
          <w:shd w:val="clear" w:color="auto" w:fill="FFFFFF"/>
        </w:rPr>
        <w:t>Семейные конфликты</w:t>
      </w:r>
      <w:r>
        <w:rPr>
          <w:rFonts w:asciiTheme="majorHAnsi" w:hAnsiTheme="majorHAnsi"/>
          <w:b/>
          <w:sz w:val="28"/>
          <w:szCs w:val="28"/>
          <w:shd w:val="clear" w:color="auto" w:fill="FFFFFF"/>
        </w:rPr>
        <w:t>.</w:t>
      </w:r>
      <w:r w:rsidRPr="001C122E"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 Причины конфликтов в семье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Семья строится на терпении и любви и это факт. Конфликты в семье и способы их разрешения – вечная тема, которая требует особого внимания. Основными поводами для ссор в большинстве случаев являются: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i/>
          <w:sz w:val="28"/>
          <w:szCs w:val="28"/>
          <w:shd w:val="clear" w:color="auto" w:fill="FFFFFF"/>
        </w:rPr>
        <w:t>Разное мировоззрение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. Каждый человек окружающий его мир воспринимает по-своему. Когда муж с женой не хотят слышать мнение друг друга – появляются конфликты.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i/>
          <w:sz w:val="28"/>
          <w:szCs w:val="28"/>
          <w:shd w:val="clear" w:color="auto" w:fill="FFFFFF"/>
        </w:rPr>
        <w:t>Отсутствие понимания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. Одна из основных причин, почему в семье происходят конфликты. К примеру, жена обвиняет свою вторую половину в недостатке внимания к себе, она думает, что он безразличен к ней. Однако на самом деле вполне может быть, что он сам по себе спокойный человек и отсутствие каких-либо эмоций не связано с тем, что он потерял к ней интерес.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i/>
          <w:sz w:val="28"/>
          <w:szCs w:val="28"/>
          <w:shd w:val="clear" w:color="auto" w:fill="FFFFFF"/>
        </w:rPr>
        <w:t>Чрезмерная эмоциональность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. Эта проблема существует у многих пар. Нередко разлад в семьях возникает из-за неумения одного из супругов, когда надо промолчать и вовремя остановиться. Чтобы избегать неприятных моментов, необходимо научиться контролировать свои эмоции.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i/>
          <w:sz w:val="28"/>
          <w:szCs w:val="28"/>
          <w:shd w:val="clear" w:color="auto" w:fill="FFFFFF"/>
        </w:rPr>
        <w:t>Бытовые трудности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. Самая распространённая причина многих конфликтов. С ней сталкиваются все пары в той или иной степени. Это может быть не вымытая посуда, нехватка денег, неприготовленный ужин и т.д. </w:t>
      </w:r>
    </w:p>
    <w:p w:rsidR="001C122E" w:rsidRPr="001C122E" w:rsidRDefault="001C122E" w:rsidP="001C122E">
      <w:pPr>
        <w:spacing w:after="0"/>
        <w:jc w:val="both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Решение семейных конфликтов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Любая ссора должна быть улажена. Накапливать негатив не стоит ни в коем случае, иначе рано или поздно семья может дойти до критической точки. Не знаете, как разрешить семейный конфликт? Попробуйте воспользоваться предложенным нами методом: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-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для начала нужно признать, что конфликт есть. Если проблема имеет место быть о ней обязательно нужно поговорить.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-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>Затем начинается поиск выхода из сложившейся ситуации. На этом этапе все члены семьи должны высказаться, как они видят решение проблемы. Все идеи должны быть выслушаны спокойно и без эмоций. Каждый имеет право на свое мнение.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-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 После начинается </w:t>
      </w:r>
      <w:proofErr w:type="gramStart"/>
      <w:r w:rsidRPr="001C122E">
        <w:rPr>
          <w:rFonts w:asciiTheme="majorHAnsi" w:hAnsiTheme="majorHAnsi"/>
          <w:sz w:val="28"/>
          <w:szCs w:val="28"/>
          <w:shd w:val="clear" w:color="auto" w:fill="FFFFFF"/>
        </w:rPr>
        <w:t>самое</w:t>
      </w:r>
      <w:proofErr w:type="gramEnd"/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 трудное – выбор оптимального решения как уладить конфликт в семье. Здесь всем участникам ссоры придется пойти на компромисс в той или иной степени, потому что идеального выхода для всех не существует. Советуем сразу обозначить, что на сегодняшний 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lastRenderedPageBreak/>
        <w:t xml:space="preserve">день это решение правильное, но если оно не даст результатов, его можно будет изменить.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-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Теперь определяем кто, как и когда будет выполнять принятое решение.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-</w:t>
      </w:r>
      <w:r w:rsidRPr="001C122E">
        <w:rPr>
          <w:rFonts w:asciiTheme="majorHAnsi" w:hAnsiTheme="majorHAnsi"/>
          <w:sz w:val="28"/>
          <w:szCs w:val="28"/>
          <w:shd w:val="clear" w:color="auto" w:fill="FFFFFF"/>
        </w:rPr>
        <w:t>По истечении определенного времени оцениваем результат. Если проблема осталась – возвращаемся к этапу поиска выхода из ситуации. Отдельное внимание заслуживают конфликты в семье между родителями и детьми. Дабы избежать ссор с ребёнком, нужно уделять ему больше внимания, научиться понимать его индивидуальность. Слышать друг друга – это очень важно. При разговоре со своим чадом старайтесь представить, что вы одного возраста, чтобы он чувствовал вас своим другом, которому можно доверить любые секреты.</w:t>
      </w:r>
    </w:p>
    <w:p w:rsidR="001C122E" w:rsidRPr="001C122E" w:rsidRDefault="001C122E" w:rsidP="001C122E">
      <w:pPr>
        <w:spacing w:after="0"/>
        <w:jc w:val="both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 Как избежать конфликтов в семье </w:t>
      </w:r>
    </w:p>
    <w:p w:rsid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r w:rsidRPr="001C122E">
        <w:rPr>
          <w:rFonts w:asciiTheme="majorHAnsi" w:hAnsiTheme="majorHAnsi"/>
          <w:sz w:val="28"/>
          <w:szCs w:val="28"/>
          <w:shd w:val="clear" w:color="auto" w:fill="FFFFFF"/>
        </w:rPr>
        <w:t xml:space="preserve">Никогда не ссориться, конечно же, не получится ни у кого. Но можно постараться свести к минимуму количество негативных моментов, которые приводят к разладу в семье. Профилактика семейных конфликтов – хороший способ избежать ссор. Отметим, что люди, живущие много лет вместе, как ни крути, всё равно разные личности. Невозможно всю жизнь друг под друга подстраиваться. И это вполне нормально. Разногласия у всех неизбежны. Можно просто научиться их сглаживать. Для предотвращения неприятных ситуаций своевременно обговаривайте всё, что вас тревожит, не оставайтесь со своими проблемами наедине. Никогда не ругайтесь и не выясняйте отношения в присутствии родственников, друзей или посторонних людей. Все ссоры должны решаться только в семье. Разлад в семье, что делать? Если вы поругались, ни в коем случае не допускайте оскорблений и унижений в адрес друг друга. Прежде чем обвинять свою половинку обдумайте ситуацию. Может всё не так страшно, как кажется на первый взгляд.  Часто мы сами себя накручиваем без особого повода, а потом весь негатив выплескиваем совершенно безосновательно. Чаще разговаривайте друг с другом по душам, выясняйте что нравится, что не нравится. Если претензий слишком много, возможно стоит отдохнуть друг от друга и пожить врозь. Иногда это помогает и отношения налаживаются. Что касается ссор на бытовой почве, то здесь лучший вариант – чёткое распределение семейных обязанностей. Очень хорошо, если вы будете часть из них делать вместе. Это всегда сближает. Хвалите друг друга за выполненную в доме работу. Если есть какие-то недостатки – будьте снисходительными, меньше критики. </w:t>
      </w:r>
    </w:p>
    <w:p w:rsidR="00697CBC" w:rsidRPr="001C122E" w:rsidRDefault="001C122E" w:rsidP="001C122E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1C122E">
        <w:rPr>
          <w:rFonts w:asciiTheme="majorHAnsi" w:hAnsiTheme="majorHAnsi"/>
          <w:sz w:val="28"/>
          <w:szCs w:val="28"/>
          <w:shd w:val="clear" w:color="auto" w:fill="FFFFFF"/>
        </w:rPr>
        <w:lastRenderedPageBreak/>
        <w:t>Подведем итог. Простые шаги для предотвращения разлада в семье: у каждого свое мнение, научитесь слушать и уважать друг друга; не будьте злопамятны, учитесь прощать; старайтесь не только критиковать, но и чаще хвалить; не создавайте проблемы на пустом месте; не поддавайтесь эмоциям, выясняйте отношения только после того, как успокоитесь. Семья – это самое главное, берегите и любите друг друга.</w:t>
      </w:r>
      <w:r w:rsidRPr="001C122E">
        <w:rPr>
          <w:rFonts w:asciiTheme="majorHAnsi" w:hAnsiTheme="majorHAnsi"/>
          <w:sz w:val="28"/>
          <w:szCs w:val="28"/>
        </w:rPr>
        <w:br w:type="textWrapping" w:clear="all"/>
      </w:r>
    </w:p>
    <w:sectPr w:rsidR="00697CBC" w:rsidRPr="001C122E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122E"/>
    <w:rsid w:val="00090D4D"/>
    <w:rsid w:val="001C122E"/>
    <w:rsid w:val="00567368"/>
    <w:rsid w:val="005E6E83"/>
    <w:rsid w:val="00697CBC"/>
    <w:rsid w:val="00B95E34"/>
    <w:rsid w:val="00D8209A"/>
    <w:rsid w:val="00DD6059"/>
    <w:rsid w:val="00E95150"/>
    <w:rsid w:val="00F6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4100</Characters>
  <Application>Microsoft Office Word</Application>
  <DocSecurity>0</DocSecurity>
  <Lines>34</Lines>
  <Paragraphs>9</Paragraphs>
  <ScaleCrop>false</ScaleCrop>
  <Company>Microsoft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2019-04-04T16:12:00Z</dcterms:created>
  <dcterms:modified xsi:type="dcterms:W3CDTF">2019-04-04T16:16:00Z</dcterms:modified>
</cp:coreProperties>
</file>