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ED" w:rsidRPr="004C5DED" w:rsidRDefault="004C5DED" w:rsidP="004C5DED">
      <w:pPr>
        <w:jc w:val="center"/>
        <w:rPr>
          <w:bCs/>
          <w:sz w:val="28"/>
        </w:rPr>
      </w:pPr>
      <w:r>
        <w:rPr>
          <w:b/>
          <w:bCs/>
          <w:sz w:val="28"/>
        </w:rPr>
        <w:t>Учим учиться!</w:t>
      </w:r>
    </w:p>
    <w:p w:rsidR="0057482E" w:rsidRDefault="0057482E" w:rsidP="00F73864">
      <w:r>
        <w:rPr>
          <w:bCs/>
        </w:rPr>
        <w:t xml:space="preserve">Каждая история имеет начало, также имеет свое начало и обучение. Но нельзя просто посадить ребенка перед книжкой и сказать: «учись». Основу для хорошего обучения необходимо сделать родителям. Последовательно и целенаправленно учить ребенка трудиться, думать, справляться с трудностями, воспринимать мир, который его окружает. Научить усваивать знания и правильно их применять. </w:t>
      </w:r>
      <w:r w:rsidR="00F73864" w:rsidRPr="00F73864">
        <w:br/>
      </w:r>
    </w:p>
    <w:p w:rsidR="00C7426C" w:rsidRDefault="0057482E" w:rsidP="00F73864">
      <w:r>
        <w:t xml:space="preserve">Чтобы ребенок научился чему-то необходимо помнить, что он маленький, а значит школьная указка  и тяжелые слова явно не тот вариант для заинтересованности малыша. Занятия должны быть яркими, красочными, обязательно эмоциональными и захватывающими. Чем больше положительных эмоций, тем лучше запомнит ребенок, о чем шла речь. В занятиях также нужно помнить о том, что у ребенка должен проснуться интерес, ему нужно захотеть узнать то, что вы говорите или даете </w:t>
      </w:r>
      <w:r w:rsidR="00C7426C">
        <w:t xml:space="preserve">ему. Например, устройте прогулку в парк в выходные. Он будет рад общению с вами, также он узнает много нового, если вы будете идти и рассказывать ему про деревья или птичек, а если вы решите покормить птиц, то ребенок получит еще и возможность потрудиться. </w:t>
      </w:r>
    </w:p>
    <w:p w:rsidR="00FE076A" w:rsidRDefault="00FE076A" w:rsidP="00F73864">
      <w:pPr>
        <w:rPr>
          <w:b/>
          <w:bCs/>
        </w:rPr>
      </w:pPr>
      <w:r>
        <w:t xml:space="preserve">Когда начинаете планировать занятие, следует сразу задуматься, интересно ли будет ребенку, по возрасту ли ему эти знания (никто не сможет в 3 годика учить периодическую таблицу Менделеева), а также не много ли по времени это займет, потому что каждому возрасту положено заниматься определенное количество минут. </w:t>
      </w:r>
      <w:r w:rsidR="00F73864" w:rsidRPr="00F73864">
        <w:br/>
      </w:r>
    </w:p>
    <w:p w:rsidR="007E4189" w:rsidRDefault="00F73864" w:rsidP="00F73864">
      <w:pPr>
        <w:rPr>
          <w:i/>
          <w:iCs/>
        </w:rPr>
      </w:pPr>
      <w:r w:rsidRPr="00F73864">
        <w:t>Важно, чтобы родители правильно выбирали игры, считаясь с возрастными особенностями ребёнка. Дети получают знания об окружающем мире в основном через игру. Играя, дети должны сами быть активны, думали, участвовали, получали позитив. Посещая садик, ребёнок меньше времени проводит с родителями, но даже вечером, почитав поучительную сказку на ночь, можно обсудить её, сделать соответствующие выводы. Как уже отмечалось выше, по выходным, когда родители и ребёнок дома, можно и нужно как можно чаще совершать прогулки на природу.</w:t>
      </w:r>
      <w:r w:rsidRPr="00F73864">
        <w:br/>
      </w:r>
    </w:p>
    <w:p w:rsidR="007E4189" w:rsidRDefault="007E4189" w:rsidP="00F73864">
      <w:pPr>
        <w:rPr>
          <w:iCs/>
        </w:rPr>
      </w:pPr>
      <w:r>
        <w:rPr>
          <w:iCs/>
        </w:rPr>
        <w:t>Каждому возраст</w:t>
      </w:r>
      <w:proofErr w:type="gramStart"/>
      <w:r>
        <w:rPr>
          <w:iCs/>
        </w:rPr>
        <w:t>у-</w:t>
      </w:r>
      <w:proofErr w:type="gramEnd"/>
      <w:r>
        <w:rPr>
          <w:iCs/>
        </w:rPr>
        <w:t xml:space="preserve"> свое время. Это правило необходимо всегда помнить. Так, например, у трехлетнего ребенка внимания хватает только на 10-15 минут, дальнейшее обучение будет ему только в тягость и вызовет желание сбежать, а это не тот результат, который приведет к  высокому желанию учиться новому в будущем. </w:t>
      </w:r>
      <w:proofErr w:type="gramStart"/>
      <w:r w:rsidR="000F1380">
        <w:rPr>
          <w:iCs/>
        </w:rPr>
        <w:t>Со</w:t>
      </w:r>
      <w:proofErr w:type="gramEnd"/>
      <w:r w:rsidR="000F1380">
        <w:rPr>
          <w:iCs/>
        </w:rPr>
        <w:t xml:space="preserve"> взрослением ребенка нужно увеличивать количество минут. Также следует помнить, что строгость и серьезность на занятии в раннем возрасте не нужна. Все проходит  в игровой форме с доверительными отношениями между вами и ребенком. Требовать тоже не стоит, так как такое отношение вызовет только отторжение. После занятия ребенка нужно обязательно похвалить и показать, что он большой молодец. Так у него точно появится желание позаниматься еще.</w:t>
      </w:r>
    </w:p>
    <w:p w:rsidR="000F1380" w:rsidRPr="007E4189" w:rsidRDefault="000F1380" w:rsidP="00F73864">
      <w:pPr>
        <w:rPr>
          <w:iCs/>
        </w:rPr>
      </w:pPr>
      <w:r>
        <w:rPr>
          <w:iCs/>
        </w:rPr>
        <w:t xml:space="preserve">Второе важное правило: занятия с родителями должны проходить регулярно. 2-3 раза в неделю необходимо выбрать время, чтобы уделить его обучению ребенка. Можно использовать любимые игрушки ребенка для формата обучения. </w:t>
      </w:r>
    </w:p>
    <w:p w:rsidR="00756D7E" w:rsidRDefault="00F73864" w:rsidP="00F73864">
      <w:r w:rsidRPr="00F73864">
        <w:t>Играя с ребёнком трёх лет, важно знать и помнить, что занятие длится 10 минут. Поэтому в основном работает взрослый, а ребёнок только помогает. Так, мама берёт куклу и говорит.</w:t>
      </w:r>
      <w:r w:rsidRPr="00F73864">
        <w:br/>
      </w:r>
      <w:r w:rsidRPr="00F73864">
        <w:rPr>
          <w:b/>
          <w:bCs/>
        </w:rPr>
        <w:t>Мама</w:t>
      </w:r>
      <w:r w:rsidRPr="00F73864">
        <w:t>: «Дай мне кофту, наденем на куклу».</w:t>
      </w:r>
      <w:r w:rsidRPr="00F73864">
        <w:br/>
      </w:r>
      <w:r w:rsidRPr="00F73864">
        <w:rPr>
          <w:i/>
          <w:iCs/>
        </w:rPr>
        <w:t>Ребёнок подаёт.</w:t>
      </w:r>
      <w:r w:rsidRPr="00F73864">
        <w:br/>
      </w:r>
      <w:r w:rsidRPr="00F73864">
        <w:rPr>
          <w:b/>
          <w:bCs/>
        </w:rPr>
        <w:t>Мама:</w:t>
      </w:r>
      <w:r w:rsidRPr="00F73864">
        <w:t> «А теперь штанишки».</w:t>
      </w:r>
      <w:r w:rsidRPr="00F73864">
        <w:br/>
      </w:r>
      <w:r w:rsidRPr="00F73864">
        <w:rPr>
          <w:i/>
          <w:iCs/>
        </w:rPr>
        <w:t>Ребёнок подаёт.</w:t>
      </w:r>
      <w:r w:rsidRPr="00F73864">
        <w:br/>
      </w:r>
      <w:r w:rsidRPr="00F73864">
        <w:rPr>
          <w:b/>
          <w:bCs/>
        </w:rPr>
        <w:t>Мама:</w:t>
      </w:r>
      <w:r w:rsidRPr="00F73864">
        <w:t> «А теперь шапочку, шубку, варежки».</w:t>
      </w:r>
      <w:r w:rsidRPr="00F73864">
        <w:br/>
      </w:r>
      <w:r w:rsidRPr="00F73864">
        <w:rPr>
          <w:i/>
          <w:iCs/>
        </w:rPr>
        <w:lastRenderedPageBreak/>
        <w:t>Ребёнок подаёт.</w:t>
      </w:r>
      <w:r w:rsidRPr="00F73864">
        <w:br/>
      </w:r>
      <w:r w:rsidRPr="00F73864">
        <w:rPr>
          <w:b/>
          <w:bCs/>
        </w:rPr>
        <w:t>Мама</w:t>
      </w:r>
      <w:r w:rsidRPr="00F73864">
        <w:t>: «На тебе куколку. Куда мы её так одели тепло?»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«Гулять».</w:t>
      </w:r>
      <w:r w:rsidRPr="00F73864">
        <w:br/>
        <w:t>Ребёнок кладёт куклу в коляску и возит по комнате. Ребёнок рад.</w:t>
      </w:r>
      <w:r w:rsidRPr="00F73864">
        <w:br/>
        <w:t>По возможности, важно добиться, чтобы маленький ребёнок учился проговаривать сам слова (шапочка, кофточка).</w:t>
      </w:r>
      <w:r w:rsidRPr="00F73864">
        <w:br/>
      </w:r>
      <w:r w:rsidRPr="00F73864">
        <w:br/>
      </w:r>
      <w:r w:rsidRPr="00F73864">
        <w:rPr>
          <w:b/>
          <w:bCs/>
        </w:rPr>
        <w:t>На следующее занятие можно дать задания:</w:t>
      </w:r>
      <w:r w:rsidRPr="00F73864">
        <w:br/>
        <w:t>1. С наглядно – действенным мышлением.</w:t>
      </w:r>
      <w:r w:rsidRPr="00F73864">
        <w:br/>
        <w:t>Мама: «Достань шарик».</w:t>
      </w:r>
      <w:r w:rsidRPr="00F73864">
        <w:br/>
        <w:t>Ребёнок берёт стульчик, чтобы выполнить задание мамы.</w:t>
      </w:r>
      <w:r w:rsidRPr="00F73864">
        <w:br/>
        <w:t>2. По развитию воображения. Используется игра «Угадай, кто я?». Поочерёдно, то ребёнок, то взрослый изображают животных (собаку, кошку).</w:t>
      </w:r>
      <w:r w:rsidRPr="00F73864">
        <w:br/>
        <w:t>3. По развитию восприятия. Игра «Собрать и разобрать пирамидку».</w:t>
      </w:r>
      <w:r w:rsidRPr="00F73864">
        <w:br/>
        <w:t>4. Самостоятельное рисование (умение держать карандаши, правильный выбор цвета).</w:t>
      </w:r>
      <w:r w:rsidRPr="00F73864">
        <w:br/>
      </w:r>
      <w:r w:rsidRPr="00F73864">
        <w:br/>
        <w:t>Важно развивать тактильно – двигательное восприятие. В мешочке лежат шарики и кубики. Мама держит в руке шарик.</w:t>
      </w:r>
      <w:r w:rsidRPr="00F73864">
        <w:br/>
      </w:r>
      <w:r w:rsidRPr="00F73864">
        <w:rPr>
          <w:b/>
          <w:bCs/>
        </w:rPr>
        <w:t>Мама:</w:t>
      </w:r>
      <w:r w:rsidRPr="00F73864">
        <w:t> «Что у меня в руке?»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«Шарик».</w:t>
      </w:r>
      <w:r w:rsidRPr="00F73864">
        <w:br/>
      </w:r>
      <w:r w:rsidRPr="00F73864">
        <w:rPr>
          <w:b/>
          <w:bCs/>
        </w:rPr>
        <w:t>Мама:</w:t>
      </w:r>
      <w:r w:rsidRPr="00F73864">
        <w:t> «Найди его в мешочке».</w:t>
      </w:r>
      <w:r w:rsidRPr="00F73864">
        <w:br/>
        <w:t>На ощупь ребёнок находит шарик и вынимает из мешочка.</w:t>
      </w:r>
      <w:r w:rsidRPr="00F73864">
        <w:br/>
        <w:t>Чтобы ребёнок получал представление «один», «много», можно провести игру. Мама берёт один карандаш.</w:t>
      </w:r>
      <w:r w:rsidRPr="00F73864">
        <w:br/>
      </w:r>
      <w:r w:rsidRPr="00F73864">
        <w:rPr>
          <w:b/>
          <w:bCs/>
        </w:rPr>
        <w:t>Мама:</w:t>
      </w:r>
      <w:r w:rsidRPr="00F73864">
        <w:t> «Сколько у меня карандашей в руке?»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«Один».</w:t>
      </w:r>
      <w:r w:rsidRPr="00F73864">
        <w:br/>
      </w:r>
      <w:r w:rsidRPr="00F73864">
        <w:rPr>
          <w:b/>
          <w:bCs/>
        </w:rPr>
        <w:t>Мама:</w:t>
      </w:r>
      <w:r w:rsidRPr="00F73864">
        <w:t> «Возьми столько же».</w:t>
      </w:r>
      <w:r w:rsidRPr="00F73864">
        <w:br/>
      </w:r>
      <w:r w:rsidRPr="00F73864">
        <w:rPr>
          <w:i/>
          <w:iCs/>
        </w:rPr>
        <w:t>Ребёнок берёт один карандаш.</w:t>
      </w:r>
      <w:r w:rsidRPr="00F73864">
        <w:br/>
        <w:t>Потом мама берёт в руку несколько карандашей.</w:t>
      </w:r>
      <w:r w:rsidRPr="00F73864">
        <w:br/>
      </w:r>
      <w:r w:rsidRPr="00F73864">
        <w:rPr>
          <w:b/>
          <w:bCs/>
        </w:rPr>
        <w:t>Мама:</w:t>
      </w:r>
      <w:r w:rsidRPr="00F73864">
        <w:t> «Сколько теперь у меня в руке карандашей?»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«Много».</w:t>
      </w:r>
      <w:r w:rsidRPr="00F73864">
        <w:br/>
      </w:r>
      <w:r w:rsidRPr="00F73864">
        <w:rPr>
          <w:b/>
          <w:bCs/>
        </w:rPr>
        <w:t>Мама:</w:t>
      </w:r>
      <w:r w:rsidRPr="00F73864">
        <w:t> «Возьми столько же».</w:t>
      </w:r>
      <w:r w:rsidRPr="00F73864">
        <w:br/>
      </w:r>
      <w:r w:rsidRPr="00F73864">
        <w:rPr>
          <w:i/>
          <w:iCs/>
        </w:rPr>
        <w:t>Ребёнок берёт.</w:t>
      </w:r>
      <w:r w:rsidRPr="00F73864">
        <w:br/>
      </w:r>
      <w:r w:rsidRPr="00F73864">
        <w:rPr>
          <w:b/>
          <w:bCs/>
        </w:rPr>
        <w:t>Мама</w:t>
      </w:r>
      <w:r w:rsidRPr="00F73864">
        <w:t>: «Молодец! У меня один карандаш и у тебя. У меня много и у тебя».</w:t>
      </w:r>
      <w:r w:rsidRPr="00F73864">
        <w:br/>
        <w:t>Для ориентировки в пространстве можно вечером поиграть с ребёнком в фонарик. В тёмной комнате мама включает фонарик.</w:t>
      </w:r>
      <w:r w:rsidRPr="00F73864">
        <w:br/>
      </w:r>
      <w:r w:rsidRPr="00F73864">
        <w:rPr>
          <w:b/>
          <w:bCs/>
        </w:rPr>
        <w:t>Мама</w:t>
      </w:r>
      <w:r w:rsidRPr="00F73864">
        <w:t>: «Где зайчик?»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«На потолке».</w:t>
      </w:r>
      <w:r w:rsidRPr="00F73864">
        <w:br/>
      </w:r>
      <w:r w:rsidRPr="00F73864">
        <w:rPr>
          <w:b/>
          <w:bCs/>
        </w:rPr>
        <w:t>Мама</w:t>
      </w:r>
      <w:r w:rsidRPr="00F73864">
        <w:t>: «А сейчас где?»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«На полу».</w:t>
      </w:r>
      <w:r w:rsidRPr="00F73864">
        <w:br/>
      </w:r>
      <w:r w:rsidRPr="00F73864">
        <w:rPr>
          <w:b/>
          <w:bCs/>
        </w:rPr>
        <w:t>Мама</w:t>
      </w:r>
      <w:r w:rsidRPr="00F73864">
        <w:t>: «А сейчас?»</w:t>
      </w:r>
      <w:r w:rsidRPr="00F73864">
        <w:br/>
      </w:r>
      <w:r w:rsidRPr="00F73864">
        <w:rPr>
          <w:b/>
          <w:bCs/>
        </w:rPr>
        <w:t>Ребёнок</w:t>
      </w:r>
      <w:r w:rsidRPr="00F73864">
        <w:t>: «В углу».</w:t>
      </w:r>
      <w:r w:rsidRPr="00F73864">
        <w:br/>
        <w:t>А потом сам ребёнок играет фонариком и восторженно говорит: «Зайчик вверху, зайчик внизу и т.д.»</w:t>
      </w:r>
      <w:r w:rsidRPr="00F73864">
        <w:br/>
      </w:r>
    </w:p>
    <w:p w:rsidR="00756D7E" w:rsidRDefault="00756D7E" w:rsidP="00F73864">
      <w:r>
        <w:t>Средний дошкольный возраст подразумевает увеличение занятия до 20 минут.</w:t>
      </w:r>
    </w:p>
    <w:p w:rsidR="00F73864" w:rsidRPr="00F73864" w:rsidRDefault="00F73864" w:rsidP="00F73864">
      <w:pPr>
        <w:rPr>
          <w:b/>
          <w:bCs/>
        </w:rPr>
      </w:pPr>
      <w:r w:rsidRPr="00F73864">
        <w:t xml:space="preserve">Так, можно провести игру на память и внимание «Чего не стало?» На столе карточки с изображением предметов. Ребёнок внимательно смотрит, запоминает. Мама убирает карточку с одним из предметов, пока у ребёнка закрыты глаза. Через время он должен сказать, какой </w:t>
      </w:r>
      <w:r w:rsidRPr="00F73864">
        <w:lastRenderedPageBreak/>
        <w:t>карточки с изображением предмета не стало.</w:t>
      </w:r>
      <w:r w:rsidRPr="00F73864">
        <w:br/>
      </w:r>
      <w:r w:rsidRPr="00F73864">
        <w:br/>
      </w:r>
      <w:r w:rsidRPr="00F73864">
        <w:rPr>
          <w:b/>
          <w:bCs/>
        </w:rPr>
        <w:t>Приложение. Игры</w:t>
      </w:r>
    </w:p>
    <w:p w:rsidR="00805FA1" w:rsidRDefault="00F73864" w:rsidP="00F73864">
      <w:r w:rsidRPr="00F73864">
        <w:t xml:space="preserve">Если трёхлетние дети играют в самые простые игры, например, </w:t>
      </w:r>
      <w:proofErr w:type="gramStart"/>
      <w:r w:rsidRPr="00F73864">
        <w:t>такая</w:t>
      </w:r>
      <w:proofErr w:type="gramEnd"/>
      <w:r w:rsidRPr="00F73864">
        <w:t>, как «Угадай, кто это?» (изображая кошку, собаку), то в средней группе уже такого рода игры усложняют.</w:t>
      </w:r>
      <w:r w:rsidRPr="00F73864">
        <w:br/>
      </w:r>
      <w:r w:rsidRPr="00F73864">
        <w:rPr>
          <w:b/>
          <w:bCs/>
        </w:rPr>
        <w:t>1. Игра «Найди ошибку» </w:t>
      </w:r>
      <w:r w:rsidRPr="00F73864">
        <w:t>(развитие логического мышления у детей 4-5 лет)</w:t>
      </w:r>
      <w:r w:rsidRPr="00F73864">
        <w:br/>
        <w:t>Мама показывает игрушку-собачку.</w:t>
      </w:r>
      <w:r w:rsidRPr="00F73864">
        <w:br/>
      </w:r>
      <w:r w:rsidRPr="00F73864">
        <w:rPr>
          <w:b/>
          <w:bCs/>
        </w:rPr>
        <w:t>Мама:</w:t>
      </w:r>
      <w:r w:rsidRPr="00F73864">
        <w:t> «Собачка читает?»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«Нет».</w:t>
      </w:r>
      <w:r w:rsidRPr="00F73864">
        <w:br/>
      </w:r>
      <w:r w:rsidRPr="00F73864">
        <w:rPr>
          <w:b/>
          <w:bCs/>
        </w:rPr>
        <w:t>Мама:</w:t>
      </w:r>
      <w:r w:rsidRPr="00F73864">
        <w:t> «Собачка лает?»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«Да»</w:t>
      </w:r>
      <w:r w:rsidRPr="00F73864">
        <w:br/>
      </w:r>
      <w:r w:rsidRPr="00F73864">
        <w:rPr>
          <w:b/>
          <w:bCs/>
        </w:rPr>
        <w:t>Мама:</w:t>
      </w:r>
      <w:r w:rsidRPr="00F73864">
        <w:t> «Подбери слова, которые подходят к собачке».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«Бежит, прыгает, ест и т.д.»</w:t>
      </w:r>
      <w:r w:rsidRPr="00F73864">
        <w:br/>
      </w:r>
      <w:r w:rsidRPr="00F73864">
        <w:br/>
        <w:t>2. При проведении </w:t>
      </w:r>
      <w:r w:rsidRPr="00F73864">
        <w:rPr>
          <w:b/>
          <w:bCs/>
        </w:rPr>
        <w:t>игры «Доскажи слова» с ребёнком 4-5 лет</w:t>
      </w:r>
      <w:r w:rsidRPr="00F73864">
        <w:t> развивается слуховое внимание.</w:t>
      </w:r>
      <w:r w:rsidRPr="00F73864">
        <w:br/>
        <w:t xml:space="preserve">Мама (говорит): «Ра, </w:t>
      </w:r>
      <w:proofErr w:type="spellStart"/>
      <w:r w:rsidRPr="00F73864">
        <w:t>ра</w:t>
      </w:r>
      <w:proofErr w:type="spellEnd"/>
      <w:r w:rsidRPr="00F73864">
        <w:t xml:space="preserve">, </w:t>
      </w:r>
      <w:proofErr w:type="spellStart"/>
      <w:r w:rsidRPr="00F73864">
        <w:t>ра</w:t>
      </w:r>
      <w:proofErr w:type="spellEnd"/>
      <w:r w:rsidRPr="00F73864">
        <w:t xml:space="preserve"> – начинается </w:t>
      </w:r>
      <w:proofErr w:type="spellStart"/>
      <w:r w:rsidRPr="00F73864">
        <w:t>иг</w:t>
      </w:r>
      <w:proofErr w:type="spellEnd"/>
      <w:r w:rsidRPr="00F73864">
        <w:t>…»</w:t>
      </w:r>
      <w:r w:rsidRPr="00F73864">
        <w:br/>
        <w:t>Ребёнок (говорит полностью слово): «Игра»</w:t>
      </w:r>
      <w:r w:rsidRPr="00F73864">
        <w:br/>
      </w:r>
      <w:r w:rsidRPr="00F73864">
        <w:rPr>
          <w:b/>
          <w:bCs/>
        </w:rPr>
        <w:t>Мама:</w:t>
      </w:r>
      <w:r w:rsidRPr="00F73864">
        <w:t> «</w:t>
      </w:r>
      <w:proofErr w:type="spellStart"/>
      <w:r w:rsidRPr="00F73864">
        <w:t>Ры</w:t>
      </w:r>
      <w:proofErr w:type="spellEnd"/>
      <w:r w:rsidRPr="00F73864">
        <w:t xml:space="preserve">, </w:t>
      </w:r>
      <w:proofErr w:type="spellStart"/>
      <w:r w:rsidRPr="00F73864">
        <w:t>ры</w:t>
      </w:r>
      <w:proofErr w:type="spellEnd"/>
      <w:r w:rsidRPr="00F73864">
        <w:t xml:space="preserve">, </w:t>
      </w:r>
      <w:proofErr w:type="spellStart"/>
      <w:r w:rsidRPr="00F73864">
        <w:t>ры</w:t>
      </w:r>
      <w:proofErr w:type="spellEnd"/>
      <w:r w:rsidRPr="00F73864">
        <w:t xml:space="preserve"> – у мальчика ша…»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«Шары»</w:t>
      </w:r>
      <w:r w:rsidRPr="00F73864">
        <w:br/>
      </w:r>
      <w:r w:rsidRPr="00F73864">
        <w:rPr>
          <w:b/>
          <w:bCs/>
        </w:rPr>
        <w:t>Мама:</w:t>
      </w:r>
      <w:r w:rsidRPr="00F73864">
        <w:t> «Ре, ре, ре – стоит дом на го…»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«Горе»</w:t>
      </w:r>
      <w:r w:rsidRPr="00F73864">
        <w:br/>
      </w:r>
      <w:r w:rsidRPr="00F73864">
        <w:br/>
        <w:t>3. На прогулке в парке, лесу можно поиграть с </w:t>
      </w:r>
      <w:r w:rsidRPr="00F73864">
        <w:rPr>
          <w:b/>
          <w:bCs/>
        </w:rPr>
        <w:t>ребёнком 4-5 лет в игру «Когда это бывает?»</w:t>
      </w:r>
      <w:r w:rsidRPr="00F73864">
        <w:t>. Мама читает загадку или небольшое стихотворение о времени года, ребёнок отвечает. А 5-6 –летний ребёнок уже сможет аргументировать, почему именно это время года он выбрал.</w:t>
      </w:r>
      <w:r w:rsidRPr="00F73864">
        <w:br/>
      </w:r>
      <w:r w:rsidRPr="00F73864">
        <w:br/>
        <w:t>4. Также на прогулке </w:t>
      </w:r>
      <w:r w:rsidRPr="00F73864">
        <w:rPr>
          <w:b/>
          <w:bCs/>
        </w:rPr>
        <w:t>4-5-летнему ребёнку</w:t>
      </w:r>
      <w:r w:rsidRPr="00F73864">
        <w:t> можно предложить </w:t>
      </w:r>
      <w:r w:rsidRPr="00F73864">
        <w:rPr>
          <w:b/>
          <w:bCs/>
        </w:rPr>
        <w:t>задание «Облака»</w:t>
      </w:r>
      <w:r w:rsidRPr="00F73864">
        <w:t> (развивается творческое воображение).</w:t>
      </w:r>
      <w:r w:rsidRPr="00F73864">
        <w:br/>
      </w:r>
      <w:r w:rsidRPr="00F73864">
        <w:rPr>
          <w:b/>
          <w:bCs/>
        </w:rPr>
        <w:t>Мама:</w:t>
      </w:r>
      <w:r w:rsidRPr="00F73864">
        <w:t> «Посмотри на небо, обрати внимание на облака. На что они похожи?»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«На мишку, на вату, на капельку»</w:t>
      </w:r>
      <w:r w:rsidRPr="00F73864">
        <w:br/>
      </w:r>
      <w:r w:rsidRPr="00F73864">
        <w:br/>
        <w:t>5. Для </w:t>
      </w:r>
      <w:r w:rsidRPr="00F73864">
        <w:rPr>
          <w:b/>
          <w:bCs/>
        </w:rPr>
        <w:t>детей старшего дошкольного возраста</w:t>
      </w:r>
      <w:r w:rsidRPr="00F73864">
        <w:t> для развития воображения можно родителям поиграть дома в </w:t>
      </w:r>
      <w:r w:rsidRPr="00F73864">
        <w:rPr>
          <w:b/>
          <w:bCs/>
        </w:rPr>
        <w:t>игру «Поварёнок»</w:t>
      </w:r>
      <w:r w:rsidRPr="00F73864">
        <w:t>.</w:t>
      </w:r>
      <w:r w:rsidRPr="00F73864">
        <w:br/>
        <w:t>Мама ставит на стол кастрюлю.</w:t>
      </w:r>
      <w:r w:rsidRPr="00F73864">
        <w:br/>
      </w:r>
      <w:r w:rsidRPr="00F73864">
        <w:rPr>
          <w:b/>
          <w:bCs/>
        </w:rPr>
        <w:t>Мама:</w:t>
      </w:r>
      <w:r w:rsidRPr="00F73864">
        <w:t> «Мы сегодня сварим суп для нашей семьи. Что для этого надо?»</w:t>
      </w:r>
      <w:r w:rsidRPr="00F73864">
        <w:br/>
        <w:t>Ребёнок (даёт полный ответ): «Нужна картошка» (берёт ее и кладёт в кастрюлю).</w:t>
      </w:r>
      <w:r w:rsidRPr="00F73864">
        <w:br/>
      </w:r>
      <w:r w:rsidRPr="00F73864">
        <w:rPr>
          <w:b/>
          <w:bCs/>
        </w:rPr>
        <w:t>Мама:</w:t>
      </w:r>
      <w:r w:rsidRPr="00F73864">
        <w:t> «А ещё что?»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«Морковь» (берёт и кладёт в кастрюлю).</w:t>
      </w:r>
      <w:r w:rsidRPr="00F73864">
        <w:br/>
      </w:r>
      <w:r w:rsidRPr="00F73864">
        <w:rPr>
          <w:b/>
          <w:bCs/>
        </w:rPr>
        <w:t>Мама:</w:t>
      </w:r>
      <w:r w:rsidRPr="00F73864">
        <w:t> «И это всё?»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«Лук» и т.д.</w:t>
      </w:r>
      <w:r w:rsidRPr="00F73864">
        <w:br/>
        <w:t>Важно похвалить ребёнка при участии коллективного приготовления пищи для семьи.</w:t>
      </w:r>
      <w:r w:rsidRPr="00F73864">
        <w:br/>
      </w:r>
      <w:r w:rsidRPr="00F73864">
        <w:br/>
        <w:t>6. Для развития ориентации у </w:t>
      </w:r>
      <w:r w:rsidRPr="00F73864">
        <w:rPr>
          <w:b/>
          <w:bCs/>
        </w:rPr>
        <w:t>детей 5-6 лет</w:t>
      </w:r>
      <w:r w:rsidRPr="00F73864">
        <w:t> можно провести </w:t>
      </w:r>
      <w:r w:rsidRPr="00F73864">
        <w:rPr>
          <w:b/>
          <w:bCs/>
        </w:rPr>
        <w:t>игру «Колокольчик»</w:t>
      </w:r>
      <w:r w:rsidRPr="00F73864">
        <w:t>.</w:t>
      </w:r>
      <w:r w:rsidRPr="00F73864">
        <w:br/>
        <w:t>Мама звонит в колокольчик, у ребёнка закрыты глаза. Ребёнок определяет, откуда слышен звук (слева, справа, снизу, сверху).</w:t>
      </w:r>
      <w:r w:rsidRPr="00F73864">
        <w:br/>
      </w:r>
      <w:r w:rsidRPr="00F73864">
        <w:br/>
        <w:t>Существует различное множество развивающих игр. Важно родителям правильно подобрать их по возрастным особенностям.</w:t>
      </w:r>
      <w:r w:rsidRPr="00F73864">
        <w:br/>
      </w:r>
      <w:r w:rsidRPr="00F73864">
        <w:br/>
      </w:r>
      <w:r w:rsidRPr="00F73864">
        <w:rPr>
          <w:b/>
          <w:bCs/>
        </w:rPr>
        <w:lastRenderedPageBreak/>
        <w:t>Дети 5-7 лет </w:t>
      </w:r>
      <w:r w:rsidRPr="00F73864">
        <w:t>– старшие дошкольники уже стремятся быстрее пойти в школу. Родители должны чётко понимать, что и игры, и занятия должны подбираться и проводиться с ними с учётом того, что ребёнок сам больше работает, думает, запоминает, полно и осмысленно говорит.</w:t>
      </w:r>
      <w:r w:rsidRPr="00F73864">
        <w:br/>
      </w:r>
      <w:r w:rsidRPr="00F73864">
        <w:br/>
        <w:t>7. Так, можно провести </w:t>
      </w:r>
      <w:r w:rsidRPr="00F73864">
        <w:rPr>
          <w:b/>
          <w:bCs/>
        </w:rPr>
        <w:t>игру на развитие логического мышления «Игрушка»</w:t>
      </w:r>
      <w:r w:rsidRPr="00F73864">
        <w:t>.</w:t>
      </w:r>
      <w:r w:rsidRPr="00F73864">
        <w:br/>
        <w:t>Мама бросает ребёнку мяч.</w:t>
      </w:r>
      <w:r w:rsidRPr="00F73864">
        <w:br/>
        <w:t>Ребёнок ловит и тотчас говорит слово, относящееся к игрушкам (кукла, машинка, юла, мяч и т.д.).</w:t>
      </w:r>
      <w:r w:rsidRPr="00F73864">
        <w:br/>
        <w:t>В дальнейшем можно провести такую же игру на тему: «Одежда».</w:t>
      </w:r>
      <w:r w:rsidRPr="00F73864">
        <w:br/>
      </w:r>
      <w:r w:rsidRPr="00F73864">
        <w:br/>
        <w:t>8. </w:t>
      </w:r>
      <w:r w:rsidRPr="00F73864">
        <w:rPr>
          <w:b/>
          <w:bCs/>
        </w:rPr>
        <w:t>Игра «Что лишнее?»</w:t>
      </w:r>
      <w:r w:rsidRPr="00F73864">
        <w:t> (на логическое мышление).</w:t>
      </w:r>
      <w:r w:rsidRPr="00F73864">
        <w:br/>
        <w:t>Мама раскладывает карточки на столе с изображением времён года (июль, декабрь, февраль, январь).</w:t>
      </w:r>
      <w:r w:rsidRPr="00F73864">
        <w:br/>
      </w:r>
      <w:r w:rsidRPr="00F73864">
        <w:rPr>
          <w:b/>
          <w:bCs/>
        </w:rPr>
        <w:t>Мама:</w:t>
      </w:r>
      <w:r w:rsidRPr="00F73864">
        <w:t> «Какая карточка лишняя? Почему?»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Карточка с изображением июля, так как остальные зимние месяцы.</w:t>
      </w:r>
      <w:r w:rsidRPr="00F73864">
        <w:br/>
      </w:r>
      <w:r w:rsidRPr="00F73864">
        <w:rPr>
          <w:b/>
          <w:bCs/>
        </w:rPr>
        <w:t>Мама:</w:t>
      </w:r>
      <w:r w:rsidRPr="00F73864">
        <w:t> «Попробуй сам подобрать мне задание, чтоб я отгадала».</w:t>
      </w:r>
      <w:r w:rsidRPr="00F73864">
        <w:br/>
        <w:t>Ребёнок выбирает.</w:t>
      </w:r>
      <w:r w:rsidRPr="00F73864">
        <w:br/>
      </w:r>
      <w:r w:rsidRPr="00F73864">
        <w:br/>
        <w:t>9. </w:t>
      </w:r>
      <w:r w:rsidRPr="00F73864">
        <w:rPr>
          <w:b/>
          <w:bCs/>
        </w:rPr>
        <w:t>Игра «Вверху, внизу»</w:t>
      </w:r>
      <w:r w:rsidRPr="00F73864">
        <w:t> (умение ребёнка ориентироваться в пространстве).</w:t>
      </w:r>
      <w:r w:rsidRPr="00F73864">
        <w:br/>
        <w:t>Мама называет слова (яма, солнце, песок, море, тапочки).</w:t>
      </w:r>
      <w:r w:rsidRPr="00F73864">
        <w:br/>
        <w:t>Ребёнок пальцем руки указывает вверх или вниз, в зависимости, где находится предмет.</w:t>
      </w:r>
      <w:r w:rsidRPr="00F73864">
        <w:br/>
      </w:r>
      <w:r w:rsidRPr="00F73864">
        <w:rPr>
          <w:b/>
          <w:bCs/>
        </w:rPr>
        <w:t>Мама:</w:t>
      </w:r>
      <w:r w:rsidRPr="00F73864">
        <w:t> «А теперь давай поменяемся местами. Ты называешь слова, а я указываю пальцем «вверх, вниз»</w:t>
      </w:r>
      <w:r w:rsidRPr="00F73864">
        <w:br/>
      </w:r>
      <w:r w:rsidRPr="00F73864">
        <w:br/>
        <w:t>10. </w:t>
      </w:r>
      <w:r w:rsidRPr="00F73864">
        <w:rPr>
          <w:b/>
          <w:bCs/>
        </w:rPr>
        <w:t>Игра «Угадай по запаху»</w:t>
      </w:r>
      <w:r w:rsidRPr="00F73864">
        <w:t> (развитие мышления, умение рассуждения).</w:t>
      </w:r>
      <w:r w:rsidRPr="00F73864">
        <w:br/>
        <w:t>Мама заранее разрезает лимон на кухне, куда вскоре приглашает ребёнка.</w:t>
      </w:r>
      <w:r w:rsidRPr="00F73864">
        <w:br/>
      </w:r>
      <w:r w:rsidRPr="00F73864">
        <w:rPr>
          <w:b/>
          <w:bCs/>
        </w:rPr>
        <w:t>Мама:</w:t>
      </w:r>
      <w:r w:rsidRPr="00F73864">
        <w:t> «Какой предмет спрятан здесь?»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«Лимон»</w:t>
      </w:r>
      <w:r w:rsidRPr="00F73864">
        <w:br/>
      </w:r>
      <w:r w:rsidRPr="00F73864">
        <w:rPr>
          <w:b/>
          <w:bCs/>
        </w:rPr>
        <w:t>Мама:</w:t>
      </w:r>
      <w:r w:rsidRPr="00F73864">
        <w:t> «Как ты догадался?»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«По запаху»</w:t>
      </w:r>
      <w:r w:rsidRPr="00F73864">
        <w:br/>
      </w:r>
      <w:r w:rsidRPr="00F73864">
        <w:rPr>
          <w:b/>
          <w:bCs/>
        </w:rPr>
        <w:t>Мама:</w:t>
      </w:r>
      <w:r w:rsidRPr="00F73864">
        <w:t> «Нарисуй и раскрась его».</w:t>
      </w:r>
      <w:r w:rsidRPr="00F73864">
        <w:br/>
      </w:r>
      <w:r w:rsidRPr="00F73864">
        <w:br/>
        <w:t>11. </w:t>
      </w:r>
      <w:r w:rsidRPr="00F73864">
        <w:rPr>
          <w:b/>
          <w:bCs/>
        </w:rPr>
        <w:t>Игра «Пары слов»</w:t>
      </w:r>
      <w:r w:rsidRPr="00F73864">
        <w:t> (развитие мышления, ассоциация слов, скорость в выборе слов).</w:t>
      </w:r>
      <w:r w:rsidRPr="00F73864">
        <w:br/>
        <w:t>Мама называет слово «лето».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«Цветы».</w:t>
      </w:r>
      <w:r w:rsidRPr="00F73864">
        <w:br/>
      </w:r>
      <w:r w:rsidRPr="00F73864">
        <w:rPr>
          <w:b/>
          <w:bCs/>
        </w:rPr>
        <w:t>Мама:</w:t>
      </w:r>
      <w:r w:rsidRPr="00F73864">
        <w:t> «Школа»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«Ученики»</w:t>
      </w:r>
      <w:r w:rsidRPr="00F73864">
        <w:br/>
      </w:r>
      <w:r w:rsidRPr="00F73864">
        <w:rPr>
          <w:b/>
          <w:bCs/>
        </w:rPr>
        <w:t>Мама:</w:t>
      </w:r>
      <w:r w:rsidRPr="00F73864">
        <w:t> «Огород»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«Морковь»</w:t>
      </w:r>
      <w:r w:rsidRPr="00F73864">
        <w:br/>
      </w:r>
      <w:r w:rsidRPr="00F73864">
        <w:br/>
        <w:t>12. </w:t>
      </w:r>
      <w:r w:rsidRPr="00F73864">
        <w:rPr>
          <w:b/>
          <w:bCs/>
        </w:rPr>
        <w:t>Игра «Волшебный мешочек»</w:t>
      </w:r>
      <w:r w:rsidRPr="00F73864">
        <w:t> (развитие мышления, рассуждение, развитие речи).</w:t>
      </w:r>
      <w:r w:rsidRPr="00F73864">
        <w:br/>
      </w:r>
      <w:r w:rsidRPr="00F73864">
        <w:rPr>
          <w:b/>
          <w:bCs/>
        </w:rPr>
        <w:t>Мама:</w:t>
      </w:r>
      <w:r w:rsidRPr="00F73864">
        <w:t> «Тебе необходимо вытащить любую игрушку из мешочка».</w:t>
      </w:r>
      <w:r w:rsidRPr="00F73864">
        <w:br/>
        <w:t>Ребёнок (вытягивает мишку): «Мишка».</w:t>
      </w:r>
      <w:r w:rsidRPr="00F73864">
        <w:br/>
      </w:r>
      <w:r w:rsidRPr="00F73864">
        <w:rPr>
          <w:b/>
          <w:bCs/>
        </w:rPr>
        <w:t>Мама:</w:t>
      </w:r>
      <w:r w:rsidRPr="00F73864">
        <w:t> «Какой он? Опиши его»</w:t>
      </w:r>
      <w:r w:rsidRPr="00F73864">
        <w:br/>
        <w:t>Ребёнок (описывает своими словами): «Мягкий, нос чёрный, язычок красный и т.д.»</w:t>
      </w:r>
      <w:r w:rsidRPr="00F73864">
        <w:br/>
      </w:r>
      <w:r w:rsidRPr="00F73864">
        <w:rPr>
          <w:b/>
          <w:bCs/>
        </w:rPr>
        <w:t>Мама:</w:t>
      </w:r>
      <w:r w:rsidRPr="00F73864">
        <w:t> «А можешь ли ты назвать сказку о медведях?»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«Три медведя», «Маша и медведь».</w:t>
      </w:r>
      <w:r w:rsidRPr="00F73864">
        <w:br/>
      </w:r>
      <w:r w:rsidRPr="00F73864">
        <w:rPr>
          <w:b/>
          <w:bCs/>
        </w:rPr>
        <w:t>Мама:</w:t>
      </w:r>
      <w:r w:rsidRPr="00F73864">
        <w:t> «Расскажи кратко любую сказку»</w:t>
      </w:r>
      <w:r w:rsidRPr="00F73864">
        <w:br/>
        <w:t>Ребёнок рассказывает.</w:t>
      </w:r>
      <w:r w:rsidRPr="00F73864">
        <w:br/>
      </w:r>
      <w:r w:rsidRPr="00F73864">
        <w:br/>
        <w:t>13. </w:t>
      </w:r>
      <w:r w:rsidRPr="00F73864">
        <w:rPr>
          <w:b/>
          <w:bCs/>
        </w:rPr>
        <w:t>Игра «Паровозик»</w:t>
      </w:r>
      <w:r w:rsidRPr="00F73864">
        <w:t> (логическое мышление).</w:t>
      </w:r>
      <w:r w:rsidRPr="00F73864">
        <w:br/>
      </w:r>
      <w:r w:rsidRPr="00F73864">
        <w:lastRenderedPageBreak/>
        <w:t>Мама на плакате рисует паровоз с 4 вагонами.</w:t>
      </w:r>
      <w:r w:rsidRPr="00F73864">
        <w:br/>
        <w:t>На первом вагоне - капуста.</w:t>
      </w:r>
      <w:r w:rsidRPr="00F73864">
        <w:br/>
        <w:t>Во втором вагоне – морковь.</w:t>
      </w:r>
      <w:r w:rsidRPr="00F73864">
        <w:br/>
        <w:t>В третьем – картофель.</w:t>
      </w:r>
      <w:r w:rsidRPr="00F73864">
        <w:br/>
        <w:t>В четвёртом</w:t>
      </w:r>
      <w:proofErr w:type="gramStart"/>
      <w:r w:rsidRPr="00F73864">
        <w:t xml:space="preserve"> - ?</w:t>
      </w:r>
      <w:r w:rsidRPr="00F73864">
        <w:br/>
      </w:r>
      <w:proofErr w:type="gramEnd"/>
      <w:r w:rsidRPr="00F73864">
        <w:rPr>
          <w:b/>
          <w:bCs/>
        </w:rPr>
        <w:t>Мама:</w:t>
      </w:r>
      <w:r w:rsidRPr="00F73864">
        <w:t> «Что бы ты поместил в пустой вагон?»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«Лук»</w:t>
      </w:r>
      <w:r w:rsidRPr="00F73864">
        <w:br/>
      </w:r>
      <w:r w:rsidRPr="00F73864">
        <w:rPr>
          <w:b/>
          <w:bCs/>
        </w:rPr>
        <w:t>Мама:</w:t>
      </w:r>
      <w:r w:rsidRPr="00F73864">
        <w:t> «Почему?»</w:t>
      </w:r>
      <w:r w:rsidRPr="00F73864">
        <w:br/>
      </w:r>
      <w:r w:rsidRPr="00F73864">
        <w:rPr>
          <w:b/>
          <w:bCs/>
        </w:rPr>
        <w:t>Ребёнок:</w:t>
      </w:r>
      <w:r w:rsidRPr="00F73864">
        <w:t> «В трёх вагонах – овощи».</w:t>
      </w:r>
      <w:r w:rsidRPr="00F73864">
        <w:br/>
      </w:r>
      <w:bookmarkStart w:id="0" w:name="_GoBack"/>
      <w:bookmarkEnd w:id="0"/>
    </w:p>
    <w:p w:rsidR="009031E7" w:rsidRDefault="009031E7" w:rsidP="00F73864">
      <w:r>
        <w:t xml:space="preserve">Учить ребенка необходимо всегда и всему, но чтобы это было легче, вам стоит самим получать от этого удовольствие. Помните, что ребенок обязательно вырастет и тогда никто не вернет </w:t>
      </w:r>
      <w:proofErr w:type="gramStart"/>
      <w:r>
        <w:t>вам то</w:t>
      </w:r>
      <w:proofErr w:type="gramEnd"/>
      <w:r>
        <w:t xml:space="preserve"> время, когда вы могли держать его за ручку и быть для него центром этого большого мира. Цените моменты и тогда не станете жалеть ни о чем.</w:t>
      </w:r>
    </w:p>
    <w:sectPr w:rsidR="009031E7" w:rsidSect="00E9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CC6"/>
    <w:rsid w:val="000F1380"/>
    <w:rsid w:val="004C5DED"/>
    <w:rsid w:val="0057482E"/>
    <w:rsid w:val="00756D7E"/>
    <w:rsid w:val="007E4189"/>
    <w:rsid w:val="00805FA1"/>
    <w:rsid w:val="009031E7"/>
    <w:rsid w:val="00BA0CC6"/>
    <w:rsid w:val="00C7426C"/>
    <w:rsid w:val="00E97562"/>
    <w:rsid w:val="00F73864"/>
    <w:rsid w:val="00F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Ксюшандия</cp:lastModifiedBy>
  <cp:revision>10</cp:revision>
  <dcterms:created xsi:type="dcterms:W3CDTF">2021-03-19T13:32:00Z</dcterms:created>
  <dcterms:modified xsi:type="dcterms:W3CDTF">2021-03-21T16:57:00Z</dcterms:modified>
</cp:coreProperties>
</file>