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BCC7" w14:textId="77777777" w:rsidR="0028270F" w:rsidRPr="00291B3A" w:rsidRDefault="0028270F" w:rsidP="0028270F">
      <w:pPr>
        <w:spacing w:after="0"/>
        <w:ind w:firstLine="709"/>
        <w:jc w:val="both"/>
        <w:rPr>
          <w:b/>
          <w:bCs/>
        </w:rPr>
      </w:pPr>
      <w:r w:rsidRPr="00291B3A">
        <w:rPr>
          <w:b/>
          <w:bCs/>
        </w:rPr>
        <w:t>Влияет ли укороченная уздечка языка на развитие речи?</w:t>
      </w:r>
    </w:p>
    <w:p w14:paraId="179C1C9A" w14:textId="049AA9D1" w:rsidR="00F12C76" w:rsidRDefault="0028270F" w:rsidP="0028270F">
      <w:pPr>
        <w:spacing w:after="0"/>
        <w:ind w:firstLine="709"/>
        <w:jc w:val="both"/>
      </w:pPr>
      <w:r>
        <w:t>Укороченная уздечка языка не влияет на собственно развитие речи: появление слов, первых фраз, развитие самостоятельной речи. Но укороченная уздечка языка будет влиять на звукопроизношение. При укороченной уздечки языка, нарушается произношение некоторых звуков раннего онтогенеза (Т, Д, Н), шипящих звуков, звуков Р, Рь, Л, Ль, может наблюдаться смягчение звуков, упрощение их артикуляции, звуки становятся нечеткими, смазанными.</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E8"/>
    <w:rsid w:val="000176E8"/>
    <w:rsid w:val="0028270F"/>
    <w:rsid w:val="00291B3A"/>
    <w:rsid w:val="00390412"/>
    <w:rsid w:val="00594D38"/>
    <w:rsid w:val="006C0B77"/>
    <w:rsid w:val="007D3318"/>
    <w:rsid w:val="008242FF"/>
    <w:rsid w:val="00870751"/>
    <w:rsid w:val="00922C48"/>
    <w:rsid w:val="00B16BAB"/>
    <w:rsid w:val="00B915B7"/>
    <w:rsid w:val="00C2565E"/>
    <w:rsid w:val="00D9191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DD5B"/>
  <w15:chartTrackingRefBased/>
  <w15:docId w15:val="{AF20300D-FE87-4E54-AC97-D5524E32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017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17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76E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176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176E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176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176E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176E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176E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6E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176E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176E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176E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176E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176E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176E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176E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176E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176E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76E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176E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176E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176E8"/>
    <w:pPr>
      <w:spacing w:before="160"/>
      <w:jc w:val="center"/>
    </w:pPr>
    <w:rPr>
      <w:i/>
      <w:iCs/>
      <w:color w:val="404040" w:themeColor="text1" w:themeTint="BF"/>
    </w:rPr>
  </w:style>
  <w:style w:type="character" w:customStyle="1" w:styleId="22">
    <w:name w:val="Цитата 2 Знак"/>
    <w:basedOn w:val="a0"/>
    <w:link w:val="21"/>
    <w:uiPriority w:val="29"/>
    <w:rsid w:val="000176E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176E8"/>
    <w:pPr>
      <w:ind w:left="720"/>
      <w:contextualSpacing/>
    </w:pPr>
  </w:style>
  <w:style w:type="character" w:styleId="a8">
    <w:name w:val="Intense Emphasis"/>
    <w:basedOn w:val="a0"/>
    <w:uiPriority w:val="21"/>
    <w:qFormat/>
    <w:rsid w:val="000176E8"/>
    <w:rPr>
      <w:i/>
      <w:iCs/>
      <w:color w:val="2F5496" w:themeColor="accent1" w:themeShade="BF"/>
    </w:rPr>
  </w:style>
  <w:style w:type="paragraph" w:styleId="a9">
    <w:name w:val="Intense Quote"/>
    <w:basedOn w:val="a"/>
    <w:next w:val="a"/>
    <w:link w:val="aa"/>
    <w:uiPriority w:val="30"/>
    <w:qFormat/>
    <w:rsid w:val="00017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176E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176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2025-01-23T09:12:00Z</dcterms:created>
  <dcterms:modified xsi:type="dcterms:W3CDTF">2025-02-14T03:16:00Z</dcterms:modified>
</cp:coreProperties>
</file>