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33D2" w14:textId="77777777" w:rsidR="002F06C1" w:rsidRDefault="002F06C1" w:rsidP="002F06C1">
      <w:pPr>
        <w:spacing w:after="0"/>
        <w:ind w:firstLine="709"/>
        <w:jc w:val="both"/>
      </w:pPr>
      <w:r w:rsidRPr="00967FC0">
        <w:rPr>
          <w:b/>
          <w:bCs/>
        </w:rPr>
        <w:t>Развитие речи у малышей</w:t>
      </w:r>
      <w:r>
        <w:t xml:space="preserve"> - это одна из самых захватывающих и важных фаз их жизни! И хотя каждый ребенок развивается в своем индивидуальном темпе, есть несколько способов, которые могут помочь им научиться говорить и выражать свои мысли.</w:t>
      </w:r>
    </w:p>
    <w:p w14:paraId="0D1C03FE" w14:textId="77777777" w:rsidR="002F06C1" w:rsidRDefault="002F06C1" w:rsidP="002F06C1">
      <w:pPr>
        <w:spacing w:after="0"/>
        <w:ind w:firstLine="709"/>
        <w:jc w:val="both"/>
      </w:pPr>
    </w:p>
    <w:p w14:paraId="06D1CEC4" w14:textId="778E85A0" w:rsidR="002F06C1" w:rsidRDefault="002F06C1" w:rsidP="002F06C1">
      <w:pPr>
        <w:spacing w:after="0"/>
        <w:ind w:firstLine="709"/>
        <w:jc w:val="both"/>
      </w:pPr>
      <w:r>
        <w:t>Первое, что нужно знать, это то, что самое лучшее, что вы можете сделать для своего ребенка - это говорить с ним! Общение с ребенком начинается с самого рождения. Разговаривайте с ним, рассказывайте ему о своем дне, задавайте ему простые вопросы и слушайте его ответы. Будьте активными собеседниками для вашего малыша!</w:t>
      </w:r>
    </w:p>
    <w:p w14:paraId="2856DF1F" w14:textId="76FC35A3" w:rsidR="002F06C1" w:rsidRDefault="00967FC0" w:rsidP="00967FC0">
      <w:pPr>
        <w:spacing w:after="0"/>
        <w:jc w:val="both"/>
      </w:pPr>
      <w:r>
        <w:t xml:space="preserve">           </w:t>
      </w:r>
      <w:r w:rsidR="002F06C1">
        <w:t xml:space="preserve"> Кроме того, очень важно быть четким и последовательным в своих высказываниях. Используйте простые слова и повторяйте их, чтобы ребенок мог запомнить их значения. Чем больше он услышит эти слова, тем больше вероятность, что он начнет их использовать самостоятельно.</w:t>
      </w:r>
    </w:p>
    <w:p w14:paraId="27BA60E9" w14:textId="77777777" w:rsidR="002F06C1" w:rsidRDefault="002F06C1" w:rsidP="002F06C1">
      <w:pPr>
        <w:spacing w:after="0"/>
        <w:ind w:firstLine="709"/>
        <w:jc w:val="both"/>
      </w:pPr>
    </w:p>
    <w:p w14:paraId="34248A69" w14:textId="44A294A4" w:rsidR="002F06C1" w:rsidRDefault="002F06C1" w:rsidP="002F06C1">
      <w:pPr>
        <w:spacing w:after="0"/>
        <w:ind w:firstLine="709"/>
        <w:jc w:val="both"/>
      </w:pPr>
      <w:r>
        <w:t xml:space="preserve"> Еще один способ стимулировать развитие речи - это игра с книгами и картинками. Покажите ребенку книжки с яркими иллюстрациями и позвольте ему рассказать вам о том, что он видит. Это не только поможет ему улучшить свою речь, но и развить его воображение и креативность.</w:t>
      </w:r>
    </w:p>
    <w:p w14:paraId="78DEA7B9" w14:textId="77777777" w:rsidR="002F06C1" w:rsidRDefault="002F06C1" w:rsidP="002F06C1">
      <w:pPr>
        <w:spacing w:after="0"/>
        <w:ind w:firstLine="709"/>
        <w:jc w:val="both"/>
      </w:pPr>
    </w:p>
    <w:p w14:paraId="10D54C49" w14:textId="2C2D3D1C" w:rsidR="002F06C1" w:rsidRDefault="002F06C1" w:rsidP="002F06C1">
      <w:pPr>
        <w:spacing w:after="0"/>
        <w:ind w:firstLine="709"/>
        <w:jc w:val="both"/>
      </w:pPr>
      <w:r>
        <w:t xml:space="preserve"> Не забывайте также о взаимодействии с другими детьми. Организуйте для малыша игровые группы или посещайте парки, где есть специальные площадки для общения детей разного возраста. Взаимодействие с другими поможет развить у него коммуникативные навыки и расширить словарный запас.</w:t>
      </w:r>
    </w:p>
    <w:p w14:paraId="61DC4B88" w14:textId="77777777" w:rsidR="002F06C1" w:rsidRDefault="002F06C1" w:rsidP="002F06C1">
      <w:pPr>
        <w:spacing w:after="0"/>
        <w:ind w:firstLine="709"/>
        <w:jc w:val="both"/>
      </w:pPr>
    </w:p>
    <w:p w14:paraId="5B4A9764" w14:textId="5E8E135E" w:rsidR="002F06C1" w:rsidRDefault="002F06C1" w:rsidP="002F06C1">
      <w:pPr>
        <w:spacing w:after="0"/>
        <w:ind w:firstLine="709"/>
        <w:jc w:val="both"/>
      </w:pPr>
      <w:r>
        <w:t xml:space="preserve"> Наконец, помните, что развитие речи - это процесс, который занимает время. Не стесняйтесь повторять одни и те же слова и фразы, и скоро вы заметите, как ваш ребенок начнет выражать свои мысли все более точно и четко.</w:t>
      </w:r>
    </w:p>
    <w:p w14:paraId="579EC240" w14:textId="77777777" w:rsidR="002F06C1" w:rsidRDefault="002F06C1" w:rsidP="002F06C1">
      <w:pPr>
        <w:spacing w:after="0"/>
        <w:ind w:firstLine="709"/>
        <w:jc w:val="both"/>
      </w:pPr>
    </w:p>
    <w:p w14:paraId="42798243" w14:textId="435CAA52" w:rsidR="00F12C76" w:rsidRDefault="002F06C1" w:rsidP="002F06C1">
      <w:pPr>
        <w:spacing w:after="0"/>
        <w:ind w:firstLine="709"/>
        <w:jc w:val="both"/>
      </w:pPr>
      <w:r>
        <w:t>Развитие речи у детей - это захватывающий и составляющий первые шаги в самостоятельной коммуникации. Создайте комфортную обстановку, общайтесь с вашим малышом и дайте ему возможность развиваться, и вы непременно увидите результаты!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8F"/>
    <w:rsid w:val="001D3C39"/>
    <w:rsid w:val="002F06C1"/>
    <w:rsid w:val="00594D38"/>
    <w:rsid w:val="00694BD6"/>
    <w:rsid w:val="006C0B77"/>
    <w:rsid w:val="007D3318"/>
    <w:rsid w:val="008242FF"/>
    <w:rsid w:val="00863A8F"/>
    <w:rsid w:val="00870751"/>
    <w:rsid w:val="00922C48"/>
    <w:rsid w:val="00967FC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B9F3"/>
  <w15:chartTrackingRefBased/>
  <w15:docId w15:val="{5127EE98-BA3E-4F8A-89ED-0BE4F7E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A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A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A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A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A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A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A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A8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63A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63A8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63A8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63A8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63A8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63A8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63A8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63A8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63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A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63A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A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6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A8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63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A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A8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63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2025-01-23T09:06:00Z</dcterms:created>
  <dcterms:modified xsi:type="dcterms:W3CDTF">2025-01-23T09:35:00Z</dcterms:modified>
</cp:coreProperties>
</file>