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9CF56" w14:textId="0609A3AC" w:rsidR="005F56EC" w:rsidRPr="0087051B" w:rsidRDefault="005F56EC" w:rsidP="005F56EC">
      <w:pPr>
        <w:spacing w:after="0"/>
        <w:ind w:firstLine="709"/>
        <w:jc w:val="both"/>
        <w:rPr>
          <w:rFonts w:asciiTheme="minorHAnsi" w:hAnsiTheme="minorHAnsi"/>
          <w:b/>
          <w:bCs/>
        </w:rPr>
      </w:pPr>
      <w:r w:rsidRPr="0087051B">
        <w:rPr>
          <w:b/>
          <w:bCs/>
        </w:rPr>
        <w:t xml:space="preserve">Чему мы учим ребёнка в 1–2 года </w:t>
      </w:r>
    </w:p>
    <w:p w14:paraId="2BD3D961" w14:textId="77777777" w:rsidR="005F56EC" w:rsidRDefault="005F56EC" w:rsidP="005F56EC">
      <w:pPr>
        <w:spacing w:after="0"/>
        <w:ind w:firstLine="709"/>
        <w:jc w:val="both"/>
      </w:pPr>
    </w:p>
    <w:p w14:paraId="79472E7C" w14:textId="3E341606" w:rsidR="005F56EC" w:rsidRDefault="005F56EC" w:rsidP="005F56EC">
      <w:pPr>
        <w:spacing w:after="0"/>
        <w:ind w:firstLine="709"/>
        <w:jc w:val="both"/>
      </w:pPr>
      <w:r>
        <w:t>Шпаргалка для родителей, которая поможет понять и подобрать именно те развивающие игры и занятия, которые действительно будут нужны и важны в этом возрасте. Если в 2-3 года, мы изучаем всё более углубленно и закрепляем уже полученные знания, то в 1-2 мы только знакомимся с различными понятиями и играми.</w:t>
      </w:r>
    </w:p>
    <w:p w14:paraId="3ADD66B9" w14:textId="52AF6467" w:rsidR="005F56EC" w:rsidRPr="0087051B" w:rsidRDefault="0087051B" w:rsidP="0087051B">
      <w:pPr>
        <w:spacing w:after="0"/>
        <w:jc w:val="both"/>
        <w:rPr>
          <w:b/>
          <w:bCs/>
          <w:i/>
          <w:iCs/>
        </w:rPr>
      </w:pPr>
      <w:r>
        <w:t xml:space="preserve">              </w:t>
      </w:r>
      <w:r w:rsidR="005F56EC" w:rsidRPr="0087051B">
        <w:rPr>
          <w:b/>
          <w:bCs/>
          <w:i/>
          <w:iCs/>
        </w:rPr>
        <w:t>изучение свойств предметов</w:t>
      </w:r>
    </w:p>
    <w:p w14:paraId="5ABA99C7" w14:textId="2DABAC05" w:rsidR="005F56EC" w:rsidRDefault="005F56EC" w:rsidP="0087051B">
      <w:pPr>
        <w:pStyle w:val="a7"/>
        <w:numPr>
          <w:ilvl w:val="0"/>
          <w:numId w:val="1"/>
        </w:numPr>
        <w:spacing w:after="0"/>
        <w:jc w:val="both"/>
      </w:pPr>
      <w:r>
        <w:t>цвета: красный, синий, зеленый, желтый;</w:t>
      </w:r>
    </w:p>
    <w:p w14:paraId="43AA4793" w14:textId="2DF3052C" w:rsidR="005F56EC" w:rsidRDefault="005F56EC" w:rsidP="0087051B">
      <w:pPr>
        <w:pStyle w:val="a7"/>
        <w:numPr>
          <w:ilvl w:val="0"/>
          <w:numId w:val="1"/>
        </w:numPr>
        <w:spacing w:after="0"/>
        <w:jc w:val="both"/>
      </w:pPr>
      <w:r>
        <w:t>большой/маленький;</w:t>
      </w:r>
    </w:p>
    <w:p w14:paraId="7688BBE6" w14:textId="5F1A3C27" w:rsidR="005F56EC" w:rsidRDefault="005F56EC" w:rsidP="0087051B">
      <w:pPr>
        <w:pStyle w:val="a7"/>
        <w:numPr>
          <w:ilvl w:val="0"/>
          <w:numId w:val="1"/>
        </w:numPr>
        <w:spacing w:after="0"/>
        <w:jc w:val="both"/>
      </w:pPr>
      <w:r>
        <w:t>геометрические фигуры: круг, квадрат;</w:t>
      </w:r>
    </w:p>
    <w:p w14:paraId="769D5D2A" w14:textId="0C8295D6" w:rsidR="005F56EC" w:rsidRDefault="005F56EC" w:rsidP="0087051B">
      <w:pPr>
        <w:pStyle w:val="a7"/>
        <w:numPr>
          <w:ilvl w:val="0"/>
          <w:numId w:val="1"/>
        </w:numPr>
        <w:spacing w:after="0"/>
        <w:jc w:val="both"/>
      </w:pPr>
      <w:r>
        <w:t>горячий/холодный;</w:t>
      </w:r>
    </w:p>
    <w:p w14:paraId="0E0C02C8" w14:textId="08BAFB47" w:rsidR="005F56EC" w:rsidRDefault="005F56EC" w:rsidP="0087051B">
      <w:pPr>
        <w:pStyle w:val="a7"/>
        <w:numPr>
          <w:ilvl w:val="0"/>
          <w:numId w:val="1"/>
        </w:numPr>
        <w:spacing w:after="0"/>
        <w:jc w:val="both"/>
      </w:pPr>
      <w:r>
        <w:t>грязный/чистый;</w:t>
      </w:r>
    </w:p>
    <w:p w14:paraId="7DD36322" w14:textId="08467FAE" w:rsidR="005F56EC" w:rsidRDefault="005F56EC" w:rsidP="0087051B">
      <w:pPr>
        <w:pStyle w:val="a7"/>
        <w:numPr>
          <w:ilvl w:val="0"/>
          <w:numId w:val="1"/>
        </w:numPr>
        <w:spacing w:after="0"/>
        <w:jc w:val="both"/>
      </w:pPr>
      <w:r>
        <w:t>сухой/мокрый;</w:t>
      </w:r>
    </w:p>
    <w:p w14:paraId="318EFD33" w14:textId="139CE21F" w:rsidR="005F56EC" w:rsidRDefault="005F56EC" w:rsidP="0087051B">
      <w:pPr>
        <w:pStyle w:val="a7"/>
        <w:numPr>
          <w:ilvl w:val="0"/>
          <w:numId w:val="1"/>
        </w:numPr>
        <w:spacing w:after="0"/>
        <w:jc w:val="both"/>
      </w:pPr>
      <w:r>
        <w:t>грустный/веселый;</w:t>
      </w:r>
    </w:p>
    <w:p w14:paraId="55944C17" w14:textId="049B83AD" w:rsidR="005F56EC" w:rsidRDefault="005F56EC" w:rsidP="0087051B">
      <w:pPr>
        <w:pStyle w:val="a7"/>
        <w:numPr>
          <w:ilvl w:val="0"/>
          <w:numId w:val="1"/>
        </w:numPr>
        <w:spacing w:after="0"/>
        <w:jc w:val="both"/>
      </w:pPr>
      <w:r>
        <w:t>вверх/вниз.</w:t>
      </w:r>
    </w:p>
    <w:p w14:paraId="353801E5" w14:textId="77777777" w:rsidR="005F56EC" w:rsidRDefault="005F56EC" w:rsidP="005F56EC">
      <w:pPr>
        <w:spacing w:after="0"/>
        <w:ind w:firstLine="709"/>
        <w:jc w:val="both"/>
      </w:pPr>
    </w:p>
    <w:p w14:paraId="40AD8B7A" w14:textId="6752B3F1" w:rsidR="005F56EC" w:rsidRPr="0087051B" w:rsidRDefault="005F56EC" w:rsidP="005F56EC">
      <w:pPr>
        <w:spacing w:after="0"/>
        <w:ind w:firstLine="709"/>
        <w:jc w:val="both"/>
        <w:rPr>
          <w:b/>
          <w:bCs/>
          <w:i/>
          <w:iCs/>
        </w:rPr>
      </w:pPr>
      <w:r w:rsidRPr="0087051B">
        <w:rPr>
          <w:b/>
          <w:bCs/>
          <w:i/>
          <w:iCs/>
        </w:rPr>
        <w:t>окружающий мир (лексические темы)</w:t>
      </w:r>
    </w:p>
    <w:p w14:paraId="5CCCA6A1" w14:textId="6ACE02E2" w:rsidR="005F56EC" w:rsidRDefault="005F56EC" w:rsidP="0087051B">
      <w:pPr>
        <w:pStyle w:val="a7"/>
        <w:numPr>
          <w:ilvl w:val="0"/>
          <w:numId w:val="2"/>
        </w:numPr>
        <w:spacing w:after="0"/>
        <w:jc w:val="both"/>
      </w:pPr>
      <w:r>
        <w:t>животные: домашние, дикие;</w:t>
      </w:r>
    </w:p>
    <w:p w14:paraId="32214A20" w14:textId="7C518C3D" w:rsidR="005F56EC" w:rsidRDefault="005F56EC" w:rsidP="0087051B">
      <w:pPr>
        <w:pStyle w:val="a7"/>
        <w:numPr>
          <w:ilvl w:val="0"/>
          <w:numId w:val="2"/>
        </w:numPr>
        <w:spacing w:after="0"/>
        <w:jc w:val="both"/>
      </w:pPr>
      <w:r>
        <w:t>насекомые: муравей, пчела, улитка;</w:t>
      </w:r>
    </w:p>
    <w:p w14:paraId="42258D15" w14:textId="5F7DEEFA" w:rsidR="005F56EC" w:rsidRDefault="005F56EC" w:rsidP="0087051B">
      <w:pPr>
        <w:pStyle w:val="a7"/>
        <w:numPr>
          <w:ilvl w:val="0"/>
          <w:numId w:val="2"/>
        </w:numPr>
        <w:spacing w:after="0"/>
        <w:jc w:val="both"/>
      </w:pPr>
      <w:r>
        <w:t>птицы (изучаем тех, которые чаще всего встречаются в вашем регионе и желательно тех, которым можно звукоподражать): ворона, голубь, воробей.</w:t>
      </w:r>
    </w:p>
    <w:p w14:paraId="35A24834" w14:textId="7D45DF88" w:rsidR="005F56EC" w:rsidRDefault="005F56EC" w:rsidP="0087051B">
      <w:pPr>
        <w:pStyle w:val="a7"/>
        <w:numPr>
          <w:ilvl w:val="0"/>
          <w:numId w:val="2"/>
        </w:numPr>
        <w:spacing w:after="0"/>
        <w:jc w:val="both"/>
      </w:pPr>
      <w:r>
        <w:t>транспорт (изучаем, что может перевозить людей): самолет, автомобиль, трамвай, автобус, корабль. Также, спец.техника: трактор, экскаватор, грузовик.</w:t>
      </w:r>
    </w:p>
    <w:p w14:paraId="2DB8CA1C" w14:textId="7C9D6820" w:rsidR="005F56EC" w:rsidRDefault="005F56EC" w:rsidP="0087051B">
      <w:pPr>
        <w:pStyle w:val="a7"/>
        <w:numPr>
          <w:ilvl w:val="0"/>
          <w:numId w:val="2"/>
        </w:numPr>
        <w:spacing w:after="0"/>
        <w:jc w:val="both"/>
      </w:pPr>
      <w:r>
        <w:t>посуда: чашка, стакан, тарелка, ложка, вилка.</w:t>
      </w:r>
    </w:p>
    <w:p w14:paraId="252E5822" w14:textId="3DB0A06A" w:rsidR="005F56EC" w:rsidRDefault="005F56EC" w:rsidP="0087051B">
      <w:pPr>
        <w:pStyle w:val="a7"/>
        <w:numPr>
          <w:ilvl w:val="0"/>
          <w:numId w:val="2"/>
        </w:numPr>
        <w:spacing w:after="0"/>
        <w:jc w:val="both"/>
      </w:pPr>
      <w:r>
        <w:t>дом (то, что окружает ребёнка): стул, стол, кровать, телевизор, шкаф.</w:t>
      </w:r>
    </w:p>
    <w:p w14:paraId="7DF7E085" w14:textId="3C06E809" w:rsidR="005F56EC" w:rsidRDefault="005F56EC" w:rsidP="0087051B">
      <w:pPr>
        <w:pStyle w:val="a7"/>
        <w:numPr>
          <w:ilvl w:val="0"/>
          <w:numId w:val="2"/>
        </w:numPr>
        <w:spacing w:after="0"/>
        <w:jc w:val="both"/>
      </w:pPr>
      <w:r>
        <w:t>одежда: футболка, шапка, куртка, штаны и тд.;</w:t>
      </w:r>
    </w:p>
    <w:p w14:paraId="296D5C28" w14:textId="70007FD4" w:rsidR="005F56EC" w:rsidRDefault="005F56EC" w:rsidP="0087051B">
      <w:pPr>
        <w:pStyle w:val="a7"/>
        <w:numPr>
          <w:ilvl w:val="0"/>
          <w:numId w:val="2"/>
        </w:numPr>
        <w:spacing w:after="0"/>
        <w:jc w:val="both"/>
      </w:pPr>
      <w:r>
        <w:t>овощи и фрукты (не распыляйтесь, показывать можно много, но лучше закрепить по 4-5 «частоиспользуемых», базовых). Фрукты: яблоко, банана, груша, апельсин. Овощи: картошка, морковка, лук, капуста.</w:t>
      </w:r>
    </w:p>
    <w:p w14:paraId="63753E86" w14:textId="5E34CAB2" w:rsidR="005F56EC" w:rsidRDefault="005F56EC" w:rsidP="0087051B">
      <w:pPr>
        <w:pStyle w:val="a7"/>
        <w:numPr>
          <w:ilvl w:val="0"/>
          <w:numId w:val="2"/>
        </w:numPr>
        <w:spacing w:after="0"/>
        <w:jc w:val="both"/>
      </w:pPr>
      <w:r>
        <w:t>продукты/еда проговаривать то, с чем ребёнок сталкивается каждый день: сыр, молоко, котлетка и тд.</w:t>
      </w:r>
    </w:p>
    <w:p w14:paraId="23EC8C46" w14:textId="2A50F10C" w:rsidR="005F56EC" w:rsidRDefault="005F56EC" w:rsidP="0087051B">
      <w:pPr>
        <w:pStyle w:val="a7"/>
        <w:numPr>
          <w:ilvl w:val="0"/>
          <w:numId w:val="2"/>
        </w:numPr>
        <w:spacing w:after="0"/>
        <w:jc w:val="both"/>
      </w:pPr>
      <w:r>
        <w:t>части тела: руки, ноги, голова;</w:t>
      </w:r>
    </w:p>
    <w:p w14:paraId="44CE1AFE" w14:textId="7E3C1FCA" w:rsidR="005F56EC" w:rsidRDefault="005F56EC" w:rsidP="0087051B">
      <w:pPr>
        <w:pStyle w:val="a7"/>
        <w:numPr>
          <w:ilvl w:val="0"/>
          <w:numId w:val="2"/>
        </w:numPr>
        <w:spacing w:after="0"/>
        <w:jc w:val="both"/>
      </w:pPr>
      <w:r>
        <w:t>части лица: глаза, рот, нос;</w:t>
      </w:r>
    </w:p>
    <w:p w14:paraId="31EE59A4" w14:textId="639C7EB1" w:rsidR="005F56EC" w:rsidRDefault="005F56EC" w:rsidP="0087051B">
      <w:pPr>
        <w:pStyle w:val="a7"/>
        <w:numPr>
          <w:ilvl w:val="0"/>
          <w:numId w:val="2"/>
        </w:numPr>
        <w:spacing w:after="0"/>
        <w:jc w:val="both"/>
      </w:pPr>
      <w:r>
        <w:t>природные явления: солнце, луна, звезды, дождь, снег, лужи, ветер.</w:t>
      </w:r>
    </w:p>
    <w:p w14:paraId="1FF1BA7A" w14:textId="74316EA7" w:rsidR="005F56EC" w:rsidRDefault="005F56EC" w:rsidP="0087051B">
      <w:pPr>
        <w:pStyle w:val="a7"/>
        <w:numPr>
          <w:ilvl w:val="0"/>
          <w:numId w:val="2"/>
        </w:numPr>
        <w:spacing w:after="0"/>
        <w:jc w:val="both"/>
      </w:pPr>
      <w:r>
        <w:t>музыкальные инструменты: барабан, гитара, ксилофон, маракасы, дудочка.</w:t>
      </w:r>
    </w:p>
    <w:p w14:paraId="178BA241" w14:textId="77777777" w:rsidR="005F56EC" w:rsidRDefault="005F56EC" w:rsidP="005F56EC">
      <w:pPr>
        <w:spacing w:after="0"/>
        <w:ind w:firstLine="709"/>
        <w:jc w:val="both"/>
      </w:pPr>
    </w:p>
    <w:p w14:paraId="299CD904" w14:textId="62DC5979" w:rsidR="00F12C76" w:rsidRDefault="005F56EC" w:rsidP="005F56EC">
      <w:pPr>
        <w:spacing w:after="0"/>
        <w:ind w:firstLine="709"/>
        <w:jc w:val="both"/>
      </w:pPr>
      <w:r>
        <w:t>‼️Важно! Закрепить именно те слова-образы с которыми ребёнок сталкивается чаще всего и может им подражать.</w:t>
      </w:r>
    </w:p>
    <w:p w14:paraId="4BC6A063" w14:textId="77777777" w:rsidR="005F56EC" w:rsidRDefault="005F56EC" w:rsidP="005F56EC">
      <w:pPr>
        <w:spacing w:after="0"/>
        <w:ind w:firstLine="709"/>
        <w:jc w:val="both"/>
      </w:pPr>
    </w:p>
    <w:p w14:paraId="676B7AA4" w14:textId="2CCE9247" w:rsidR="005F56EC" w:rsidRPr="0087051B" w:rsidRDefault="005F56EC" w:rsidP="005F56EC">
      <w:pPr>
        <w:spacing w:after="0"/>
        <w:ind w:firstLine="709"/>
        <w:jc w:val="both"/>
        <w:rPr>
          <w:b/>
          <w:bCs/>
          <w:i/>
          <w:iCs/>
        </w:rPr>
      </w:pPr>
      <w:r w:rsidRPr="0087051B">
        <w:rPr>
          <w:b/>
          <w:bCs/>
          <w:i/>
          <w:iCs/>
        </w:rPr>
        <w:t>мелкая моторика/сенсорика/ творчество</w:t>
      </w:r>
    </w:p>
    <w:p w14:paraId="214CD333" w14:textId="0A78C315" w:rsidR="005F56EC" w:rsidRDefault="005F56EC" w:rsidP="0087051B">
      <w:pPr>
        <w:pStyle w:val="a7"/>
        <w:numPr>
          <w:ilvl w:val="0"/>
          <w:numId w:val="3"/>
        </w:numPr>
        <w:spacing w:after="0"/>
        <w:jc w:val="both"/>
      </w:pPr>
      <w:r>
        <w:t>рисуем: мелками, красками, фломастерами, карандашами.</w:t>
      </w:r>
    </w:p>
    <w:p w14:paraId="1B4F1B67" w14:textId="653260C1" w:rsidR="005F56EC" w:rsidRDefault="0087051B" w:rsidP="0087051B">
      <w:pPr>
        <w:pStyle w:val="a7"/>
        <w:spacing w:after="0"/>
        <w:ind w:left="1429"/>
        <w:jc w:val="both"/>
      </w:pPr>
      <w:r>
        <w:lastRenderedPageBreak/>
        <w:t>-</w:t>
      </w:r>
      <w:r w:rsidR="005F56EC">
        <w:t>Учимся работать с кисточкой, губкой, рисовать пальчиками, рисовать линии, затем круги.</w:t>
      </w:r>
    </w:p>
    <w:p w14:paraId="44DB0A05" w14:textId="55E0B7BF" w:rsidR="005F56EC" w:rsidRDefault="005F56EC" w:rsidP="0087051B">
      <w:pPr>
        <w:pStyle w:val="a7"/>
        <w:numPr>
          <w:ilvl w:val="0"/>
          <w:numId w:val="3"/>
        </w:numPr>
        <w:spacing w:after="0"/>
        <w:jc w:val="both"/>
      </w:pPr>
      <w:r>
        <w:t>лепим: учимся мять в ручках, отщипывать кусочек, катать колбаску по столу и в руках, размазывать. Вы можете катать шарик, а ребёнок превращать шарик с помощью пальчика в лепешку, т.е учимся нажимать.</w:t>
      </w:r>
    </w:p>
    <w:p w14:paraId="221C4639" w14:textId="28F6004A" w:rsidR="005F56EC" w:rsidRDefault="005F56EC" w:rsidP="0087051B">
      <w:pPr>
        <w:pStyle w:val="a7"/>
        <w:numPr>
          <w:ilvl w:val="0"/>
          <w:numId w:val="3"/>
        </w:numPr>
        <w:spacing w:after="0"/>
        <w:jc w:val="both"/>
      </w:pPr>
      <w:r>
        <w:t>аппликации: учимся рвать салфетки, затем бумагу. Ближе к 1,5 учимся работать с клеем-карандашом, открыть, намазать, закрыть.</w:t>
      </w:r>
    </w:p>
    <w:p w14:paraId="31BEBB78" w14:textId="0075F1ED" w:rsidR="005F56EC" w:rsidRDefault="005F56EC" w:rsidP="0087051B">
      <w:pPr>
        <w:pStyle w:val="a7"/>
        <w:numPr>
          <w:ilvl w:val="0"/>
          <w:numId w:val="3"/>
        </w:numPr>
        <w:spacing w:after="0"/>
        <w:jc w:val="both"/>
      </w:pPr>
      <w:r>
        <w:t>учимся перекладывать,, насыпать, пересыпать, вдавливать сыпучие материалы с помощью рук, ложечек, стаканчиков.</w:t>
      </w:r>
    </w:p>
    <w:p w14:paraId="7D2ABE5C" w14:textId="47CEB8CF" w:rsidR="005F56EC" w:rsidRDefault="005F56EC" w:rsidP="0087051B">
      <w:pPr>
        <w:pStyle w:val="a7"/>
        <w:numPr>
          <w:ilvl w:val="0"/>
          <w:numId w:val="3"/>
        </w:numPr>
        <w:spacing w:after="0"/>
        <w:jc w:val="both"/>
      </w:pPr>
      <w:r>
        <w:t>активно развиваем тактильные ощущения, игры с разными материалами – мягкое, шершавое, колючее, гладкое и тд.</w:t>
      </w:r>
    </w:p>
    <w:p w14:paraId="6BD5D278" w14:textId="01935C82" w:rsidR="005F56EC" w:rsidRDefault="0087051B" w:rsidP="0087051B">
      <w:pPr>
        <w:pStyle w:val="a7"/>
        <w:spacing w:after="0"/>
        <w:ind w:left="1429"/>
        <w:jc w:val="both"/>
      </w:pPr>
      <w:r>
        <w:t>-</w:t>
      </w:r>
      <w:r w:rsidR="005F56EC">
        <w:t>Ощупывание различных предметов дома (подушка мягкая, стул твердый, чашка с чаем теплая и т.п.).</w:t>
      </w:r>
    </w:p>
    <w:p w14:paraId="04F839F6" w14:textId="0D508607" w:rsidR="005F56EC" w:rsidRDefault="0087051B" w:rsidP="0087051B">
      <w:pPr>
        <w:pStyle w:val="a7"/>
        <w:spacing w:after="0"/>
        <w:ind w:left="1429"/>
        <w:jc w:val="both"/>
      </w:pPr>
      <w:r>
        <w:t>-</w:t>
      </w:r>
      <w:r w:rsidR="005F56EC">
        <w:t>Ощупывание природных материалов на улице – вода, трава, земля, листики, палочки, камни;</w:t>
      </w:r>
    </w:p>
    <w:p w14:paraId="41D4494A" w14:textId="6094C161" w:rsidR="005F56EC" w:rsidRDefault="005F56EC" w:rsidP="0087051B">
      <w:pPr>
        <w:pStyle w:val="a7"/>
        <w:numPr>
          <w:ilvl w:val="0"/>
          <w:numId w:val="3"/>
        </w:numPr>
        <w:spacing w:after="0"/>
        <w:jc w:val="both"/>
      </w:pPr>
      <w:r>
        <w:t>открываем-закрываем молнии, липучки, защелки — хорошо подойдет бизиборд или же бытовые предметы</w:t>
      </w:r>
    </w:p>
    <w:p w14:paraId="080C7B32" w14:textId="45CB85EC" w:rsidR="005F56EC" w:rsidRDefault="005F56EC" w:rsidP="0087051B">
      <w:pPr>
        <w:pStyle w:val="a7"/>
        <w:numPr>
          <w:ilvl w:val="0"/>
          <w:numId w:val="3"/>
        </w:numPr>
        <w:spacing w:after="0"/>
        <w:jc w:val="both"/>
      </w:pPr>
      <w:r>
        <w:t>учимся тыкать мальчиком в книгу;</w:t>
      </w:r>
    </w:p>
    <w:p w14:paraId="61DEE270" w14:textId="2BDD86DA" w:rsidR="005F56EC" w:rsidRDefault="005F56EC" w:rsidP="0087051B">
      <w:pPr>
        <w:pStyle w:val="a7"/>
        <w:numPr>
          <w:ilvl w:val="0"/>
          <w:numId w:val="3"/>
        </w:numPr>
        <w:spacing w:after="0"/>
        <w:jc w:val="both"/>
      </w:pPr>
      <w:r>
        <w:t>учимся открывать, доставать предметы из разных отверстий, мест;</w:t>
      </w:r>
    </w:p>
    <w:p w14:paraId="3EA1C226" w14:textId="6C8B240C" w:rsidR="005F56EC" w:rsidRDefault="005F56EC" w:rsidP="0087051B">
      <w:pPr>
        <w:pStyle w:val="a7"/>
        <w:numPr>
          <w:ilvl w:val="0"/>
          <w:numId w:val="3"/>
        </w:numPr>
        <w:spacing w:after="0"/>
        <w:jc w:val="both"/>
      </w:pPr>
      <w:r>
        <w:t>учимся приклеивать наклейки, затем уже отрывать их от основы.</w:t>
      </w:r>
    </w:p>
    <w:p w14:paraId="5EA1EF04" w14:textId="77777777" w:rsidR="005F56EC" w:rsidRDefault="005F56EC" w:rsidP="005F56EC">
      <w:pPr>
        <w:spacing w:after="0"/>
        <w:ind w:firstLine="709"/>
        <w:jc w:val="both"/>
      </w:pPr>
    </w:p>
    <w:p w14:paraId="055B43AC" w14:textId="77B2C3F5" w:rsidR="005F56EC" w:rsidRDefault="005F56EC" w:rsidP="005F56EC">
      <w:pPr>
        <w:spacing w:after="0"/>
        <w:ind w:firstLine="709"/>
        <w:jc w:val="both"/>
      </w:pPr>
      <w:r w:rsidRPr="0087051B">
        <w:rPr>
          <w:b/>
          <w:bCs/>
          <w:i/>
          <w:iCs/>
        </w:rPr>
        <w:t>Упж</w:t>
      </w:r>
    </w:p>
    <w:p w14:paraId="193FE172" w14:textId="2014879D" w:rsidR="005F56EC" w:rsidRDefault="005F56EC" w:rsidP="0087051B">
      <w:pPr>
        <w:pStyle w:val="a7"/>
        <w:numPr>
          <w:ilvl w:val="0"/>
          <w:numId w:val="4"/>
        </w:numPr>
        <w:spacing w:after="0"/>
        <w:jc w:val="both"/>
      </w:pPr>
      <w:r>
        <w:t>учимся работать с ложкой;</w:t>
      </w:r>
    </w:p>
    <w:p w14:paraId="42B8A296" w14:textId="4EA36461" w:rsidR="005F56EC" w:rsidRDefault="005F56EC" w:rsidP="0087051B">
      <w:pPr>
        <w:pStyle w:val="a7"/>
        <w:numPr>
          <w:ilvl w:val="0"/>
          <w:numId w:val="4"/>
        </w:numPr>
        <w:spacing w:after="0"/>
        <w:jc w:val="both"/>
      </w:pPr>
      <w:r>
        <w:t>пить из трубочки, из чашки;</w:t>
      </w:r>
    </w:p>
    <w:p w14:paraId="40423BF8" w14:textId="6D4ECEFA" w:rsidR="005F56EC" w:rsidRDefault="005F56EC" w:rsidP="0087051B">
      <w:pPr>
        <w:pStyle w:val="a7"/>
        <w:numPr>
          <w:ilvl w:val="0"/>
          <w:numId w:val="4"/>
        </w:numPr>
        <w:spacing w:after="0"/>
        <w:jc w:val="both"/>
      </w:pPr>
      <w:r>
        <w:t>учимся переливать воду из одного стакана в другой</w:t>
      </w:r>
    </w:p>
    <w:p w14:paraId="48036D03" w14:textId="3DAB4003" w:rsidR="005F56EC" w:rsidRDefault="005F56EC" w:rsidP="0087051B">
      <w:pPr>
        <w:pStyle w:val="a7"/>
        <w:numPr>
          <w:ilvl w:val="0"/>
          <w:numId w:val="4"/>
        </w:numPr>
        <w:spacing w:after="0"/>
        <w:jc w:val="both"/>
      </w:pPr>
      <w:r>
        <w:t>учимся вытирать со стола, собирать губкой воду со стола и выжимать губку.</w:t>
      </w:r>
    </w:p>
    <w:p w14:paraId="4679F6B6" w14:textId="76911781" w:rsidR="005F56EC" w:rsidRDefault="005F56EC" w:rsidP="0087051B">
      <w:pPr>
        <w:pStyle w:val="a7"/>
        <w:numPr>
          <w:ilvl w:val="0"/>
          <w:numId w:val="4"/>
        </w:numPr>
        <w:spacing w:after="0"/>
        <w:jc w:val="both"/>
      </w:pPr>
      <w:r>
        <w:t>учимся работать с ситом.</w:t>
      </w:r>
    </w:p>
    <w:p w14:paraId="4FFA902A" w14:textId="7FCFE1A9" w:rsidR="005F56EC" w:rsidRDefault="005F56EC" w:rsidP="0087051B">
      <w:pPr>
        <w:pStyle w:val="a7"/>
        <w:numPr>
          <w:ilvl w:val="0"/>
          <w:numId w:val="4"/>
        </w:numPr>
        <w:spacing w:after="0"/>
        <w:jc w:val="both"/>
      </w:pPr>
      <w:r>
        <w:t>учимся самостоятельно раздеваться: носки, штаны</w:t>
      </w:r>
    </w:p>
    <w:p w14:paraId="5A797240" w14:textId="06739AA1" w:rsidR="005F56EC" w:rsidRDefault="005F56EC" w:rsidP="0087051B">
      <w:pPr>
        <w:pStyle w:val="a7"/>
        <w:numPr>
          <w:ilvl w:val="0"/>
          <w:numId w:val="4"/>
        </w:numPr>
        <w:spacing w:after="0"/>
        <w:jc w:val="both"/>
      </w:pPr>
      <w:r>
        <w:t>учимся переносить легкие, но крупногабаритные предметы: например, тазик;</w:t>
      </w:r>
    </w:p>
    <w:p w14:paraId="0020D6AC" w14:textId="1BFFD1E1" w:rsidR="005F56EC" w:rsidRDefault="005F56EC" w:rsidP="0087051B">
      <w:pPr>
        <w:pStyle w:val="a7"/>
        <w:numPr>
          <w:ilvl w:val="0"/>
          <w:numId w:val="4"/>
        </w:numPr>
        <w:spacing w:after="0"/>
        <w:jc w:val="both"/>
      </w:pPr>
      <w:r>
        <w:t>учимся поливать цветы, с помощью стакана, лейки;</w:t>
      </w:r>
    </w:p>
    <w:p w14:paraId="06D83AA9" w14:textId="402371D7" w:rsidR="005F56EC" w:rsidRDefault="005F56EC" w:rsidP="0087051B">
      <w:pPr>
        <w:pStyle w:val="a7"/>
        <w:numPr>
          <w:ilvl w:val="0"/>
          <w:numId w:val="4"/>
        </w:numPr>
        <w:spacing w:after="0"/>
        <w:jc w:val="both"/>
      </w:pPr>
      <w:r>
        <w:t>учимся помогать маме развесить белье (подать одежду, повесить одежду;</w:t>
      </w:r>
    </w:p>
    <w:p w14:paraId="304F2563" w14:textId="2AD31B6D" w:rsidR="005F56EC" w:rsidRDefault="005F56EC" w:rsidP="0087051B">
      <w:pPr>
        <w:pStyle w:val="a7"/>
        <w:numPr>
          <w:ilvl w:val="0"/>
          <w:numId w:val="4"/>
        </w:numPr>
        <w:spacing w:after="0"/>
        <w:jc w:val="both"/>
      </w:pPr>
      <w:r>
        <w:t>учимся вместе готовить: помогать маме приготовить кашу, насыпать крупу в кастрюлю, налить молоко.</w:t>
      </w:r>
    </w:p>
    <w:p w14:paraId="675A0D76" w14:textId="6DC388A8" w:rsidR="005F56EC" w:rsidRDefault="005F56EC" w:rsidP="0087051B">
      <w:pPr>
        <w:pStyle w:val="a7"/>
        <w:numPr>
          <w:ilvl w:val="0"/>
          <w:numId w:val="4"/>
        </w:numPr>
        <w:spacing w:after="0"/>
        <w:jc w:val="both"/>
      </w:pPr>
      <w:r>
        <w:t>помогать маме разбирать сумки после магазина (учим названиям продуктов, запоминать места, где они лежат, класть их вместе с мамой на место).</w:t>
      </w:r>
    </w:p>
    <w:p w14:paraId="04C355E7" w14:textId="77777777" w:rsidR="005F56EC" w:rsidRDefault="005F56EC" w:rsidP="005F56EC">
      <w:pPr>
        <w:spacing w:after="0"/>
        <w:ind w:firstLine="709"/>
        <w:jc w:val="both"/>
      </w:pPr>
    </w:p>
    <w:p w14:paraId="54C33B9C" w14:textId="1AEF2775" w:rsidR="005F56EC" w:rsidRPr="0087051B" w:rsidRDefault="005F56EC" w:rsidP="005F56EC">
      <w:pPr>
        <w:spacing w:after="0"/>
        <w:ind w:firstLine="709"/>
        <w:jc w:val="both"/>
        <w:rPr>
          <w:b/>
          <w:bCs/>
          <w:i/>
          <w:iCs/>
        </w:rPr>
      </w:pPr>
      <w:r w:rsidRPr="0087051B">
        <w:rPr>
          <w:b/>
          <w:bCs/>
          <w:i/>
          <w:iCs/>
        </w:rPr>
        <w:t>ролевые игры</w:t>
      </w:r>
    </w:p>
    <w:p w14:paraId="60D2AE74" w14:textId="63C96F98" w:rsidR="005F56EC" w:rsidRDefault="005F56EC" w:rsidP="0087051B">
      <w:pPr>
        <w:pStyle w:val="a7"/>
        <w:numPr>
          <w:ilvl w:val="0"/>
          <w:numId w:val="7"/>
        </w:numPr>
        <w:spacing w:after="0"/>
        <w:jc w:val="both"/>
      </w:pPr>
      <w:r>
        <w:t>покормить куклу;</w:t>
      </w:r>
    </w:p>
    <w:p w14:paraId="0D7B8FBB" w14:textId="41CB0DFC" w:rsidR="005F56EC" w:rsidRDefault="005F56EC" w:rsidP="0087051B">
      <w:pPr>
        <w:pStyle w:val="a7"/>
        <w:numPr>
          <w:ilvl w:val="0"/>
          <w:numId w:val="7"/>
        </w:numPr>
        <w:spacing w:after="0"/>
        <w:jc w:val="both"/>
      </w:pPr>
      <w:r>
        <w:t>уложить спать;</w:t>
      </w:r>
    </w:p>
    <w:p w14:paraId="5845A883" w14:textId="25E44860" w:rsidR="005F56EC" w:rsidRDefault="005F56EC" w:rsidP="0087051B">
      <w:pPr>
        <w:pStyle w:val="a7"/>
        <w:numPr>
          <w:ilvl w:val="0"/>
          <w:numId w:val="7"/>
        </w:numPr>
        <w:spacing w:after="0"/>
        <w:jc w:val="both"/>
      </w:pPr>
      <w:r>
        <w:t>отвезти игрушки в гараж;</w:t>
      </w:r>
    </w:p>
    <w:p w14:paraId="035E908C" w14:textId="41B95DD2" w:rsidR="005F56EC" w:rsidRDefault="005F56EC" w:rsidP="0087051B">
      <w:pPr>
        <w:pStyle w:val="a7"/>
        <w:numPr>
          <w:ilvl w:val="0"/>
          <w:numId w:val="7"/>
        </w:numPr>
        <w:spacing w:after="0"/>
        <w:jc w:val="both"/>
      </w:pPr>
      <w:r>
        <w:t>игры с посудой;</w:t>
      </w:r>
    </w:p>
    <w:p w14:paraId="5DDBEE00" w14:textId="7F511E0C" w:rsidR="005F56EC" w:rsidRDefault="005F56EC" w:rsidP="0087051B">
      <w:pPr>
        <w:pStyle w:val="a7"/>
        <w:numPr>
          <w:ilvl w:val="0"/>
          <w:numId w:val="7"/>
        </w:numPr>
        <w:spacing w:after="0"/>
        <w:jc w:val="both"/>
      </w:pPr>
      <w:r>
        <w:t>учимся изображать других животных (ходить как мишка, прыгать как лягушка и т.п.).</w:t>
      </w:r>
    </w:p>
    <w:p w14:paraId="5946571B" w14:textId="77777777" w:rsidR="005F56EC" w:rsidRDefault="005F56EC" w:rsidP="005F56EC">
      <w:pPr>
        <w:spacing w:after="0"/>
        <w:ind w:firstLine="709"/>
        <w:jc w:val="both"/>
      </w:pPr>
    </w:p>
    <w:p w14:paraId="7A88903B" w14:textId="65FAAD9D" w:rsidR="005F56EC" w:rsidRPr="0087051B" w:rsidRDefault="005F56EC" w:rsidP="005F56EC">
      <w:pPr>
        <w:spacing w:after="0"/>
        <w:ind w:firstLine="709"/>
        <w:jc w:val="both"/>
        <w:rPr>
          <w:b/>
          <w:bCs/>
          <w:i/>
          <w:iCs/>
        </w:rPr>
      </w:pPr>
      <w:r w:rsidRPr="0087051B">
        <w:rPr>
          <w:b/>
          <w:bCs/>
          <w:i/>
          <w:iCs/>
        </w:rPr>
        <w:lastRenderedPageBreak/>
        <w:t>развитие слуха</w:t>
      </w:r>
    </w:p>
    <w:p w14:paraId="64121713" w14:textId="5CE35898" w:rsidR="005F56EC" w:rsidRDefault="005F56EC" w:rsidP="0087051B">
      <w:pPr>
        <w:pStyle w:val="a7"/>
        <w:numPr>
          <w:ilvl w:val="0"/>
          <w:numId w:val="6"/>
        </w:numPr>
        <w:spacing w:after="0"/>
        <w:jc w:val="both"/>
      </w:pPr>
      <w:r>
        <w:t>логоритмика: танцы, музыка, потешки;</w:t>
      </w:r>
    </w:p>
    <w:p w14:paraId="250C269F" w14:textId="18CAA307" w:rsidR="005F56EC" w:rsidRDefault="005F56EC" w:rsidP="0087051B">
      <w:pPr>
        <w:pStyle w:val="a7"/>
        <w:numPr>
          <w:ilvl w:val="0"/>
          <w:numId w:val="6"/>
        </w:numPr>
        <w:spacing w:after="0"/>
        <w:jc w:val="both"/>
      </w:pPr>
      <w:r>
        <w:t>учимся играть на музыкальных инструментах;</w:t>
      </w:r>
    </w:p>
    <w:p w14:paraId="5E3258C2" w14:textId="30DCF4EC" w:rsidR="005F56EC" w:rsidRDefault="005F56EC" w:rsidP="0087051B">
      <w:pPr>
        <w:pStyle w:val="a7"/>
        <w:numPr>
          <w:ilvl w:val="0"/>
          <w:numId w:val="6"/>
        </w:numPr>
        <w:spacing w:after="0"/>
        <w:jc w:val="both"/>
      </w:pPr>
      <w:r>
        <w:t>знакомимся с понятием «громко» и «тихо»;</w:t>
      </w:r>
    </w:p>
    <w:p w14:paraId="4C83F0C1" w14:textId="0DA56E74" w:rsidR="005F56EC" w:rsidRDefault="005F56EC" w:rsidP="0087051B">
      <w:pPr>
        <w:pStyle w:val="a7"/>
        <w:numPr>
          <w:ilvl w:val="0"/>
          <w:numId w:val="6"/>
        </w:numPr>
        <w:spacing w:after="0"/>
        <w:jc w:val="both"/>
      </w:pPr>
      <w:r>
        <w:t>знакомимся с понятиями быстрая /медленная музыка;</w:t>
      </w:r>
    </w:p>
    <w:p w14:paraId="7CB7F3A0" w14:textId="1E8AFF41" w:rsidR="005F56EC" w:rsidRDefault="005F56EC" w:rsidP="0087051B">
      <w:pPr>
        <w:pStyle w:val="a7"/>
        <w:numPr>
          <w:ilvl w:val="0"/>
          <w:numId w:val="6"/>
        </w:numPr>
        <w:spacing w:after="0"/>
        <w:jc w:val="both"/>
      </w:pPr>
      <w:r>
        <w:t>учимся разливать звукоподражания: речевые, неречевые звуки: животные, шум дождя, сигнал у машины;</w:t>
      </w:r>
    </w:p>
    <w:p w14:paraId="380A4753" w14:textId="556F3368" w:rsidR="005F56EC" w:rsidRDefault="005F56EC" w:rsidP="0087051B">
      <w:pPr>
        <w:pStyle w:val="a7"/>
        <w:numPr>
          <w:ilvl w:val="0"/>
          <w:numId w:val="6"/>
        </w:numPr>
        <w:spacing w:after="0"/>
        <w:jc w:val="both"/>
      </w:pPr>
      <w:r>
        <w:t>знакомимся с понятиями «шум – тишина»;</w:t>
      </w:r>
    </w:p>
    <w:p w14:paraId="7D5EFAEA" w14:textId="261411F9" w:rsidR="005F56EC" w:rsidRDefault="005F56EC" w:rsidP="0087051B">
      <w:pPr>
        <w:pStyle w:val="a7"/>
        <w:numPr>
          <w:ilvl w:val="0"/>
          <w:numId w:val="6"/>
        </w:numPr>
        <w:spacing w:after="0"/>
        <w:jc w:val="both"/>
      </w:pPr>
      <w:r>
        <w:t>слушаем классическую музыку;</w:t>
      </w:r>
    </w:p>
    <w:p w14:paraId="3FCCD2F3" w14:textId="6B02343A" w:rsidR="005F56EC" w:rsidRDefault="005F56EC" w:rsidP="0087051B">
      <w:pPr>
        <w:pStyle w:val="a7"/>
        <w:numPr>
          <w:ilvl w:val="0"/>
          <w:numId w:val="6"/>
        </w:numPr>
        <w:spacing w:after="0"/>
        <w:jc w:val="both"/>
      </w:pPr>
      <w:r>
        <w:t>учимся улавливать настроение у музыки: грустная или веселая песенка.</w:t>
      </w:r>
    </w:p>
    <w:p w14:paraId="2FC59C81" w14:textId="77777777" w:rsidR="005F56EC" w:rsidRDefault="005F56EC" w:rsidP="005F56EC">
      <w:pPr>
        <w:spacing w:after="0"/>
        <w:ind w:firstLine="709"/>
        <w:jc w:val="both"/>
      </w:pPr>
    </w:p>
    <w:p w14:paraId="4B11CDBD" w14:textId="4E9A8CCE" w:rsidR="005F56EC" w:rsidRPr="0087051B" w:rsidRDefault="005F56EC" w:rsidP="005F56EC">
      <w:pPr>
        <w:spacing w:after="0"/>
        <w:ind w:firstLine="709"/>
        <w:jc w:val="both"/>
        <w:rPr>
          <w:b/>
          <w:bCs/>
          <w:i/>
          <w:iCs/>
        </w:rPr>
      </w:pPr>
      <w:r w:rsidRPr="0087051B">
        <w:rPr>
          <w:b/>
          <w:bCs/>
          <w:i/>
          <w:iCs/>
        </w:rPr>
        <w:t>речь и артикуляция</w:t>
      </w:r>
    </w:p>
    <w:p w14:paraId="050EB371" w14:textId="1A189EDE" w:rsidR="005F56EC" w:rsidRDefault="005F56EC" w:rsidP="0087051B">
      <w:pPr>
        <w:pStyle w:val="a7"/>
        <w:numPr>
          <w:ilvl w:val="0"/>
          <w:numId w:val="5"/>
        </w:numPr>
        <w:spacing w:after="0"/>
        <w:jc w:val="both"/>
      </w:pPr>
      <w:r>
        <w:t>активно учимся звукоподражать;</w:t>
      </w:r>
    </w:p>
    <w:p w14:paraId="2006991F" w14:textId="3D9370EF" w:rsidR="005F56EC" w:rsidRDefault="005F56EC" w:rsidP="0087051B">
      <w:pPr>
        <w:pStyle w:val="a7"/>
        <w:numPr>
          <w:ilvl w:val="0"/>
          <w:numId w:val="5"/>
        </w:numPr>
        <w:spacing w:after="0"/>
        <w:jc w:val="both"/>
      </w:pPr>
      <w:r>
        <w:t>учимся дуть (выдуваем мыльные пузыри, задуваем свечки, сдувать ватные шарики и т.п.;</w:t>
      </w:r>
    </w:p>
    <w:p w14:paraId="382CEE0A" w14:textId="5C6042D6" w:rsidR="005F56EC" w:rsidRDefault="005F56EC" w:rsidP="0087051B">
      <w:pPr>
        <w:pStyle w:val="a7"/>
        <w:numPr>
          <w:ilvl w:val="0"/>
          <w:numId w:val="5"/>
        </w:numPr>
        <w:spacing w:after="0"/>
        <w:jc w:val="both"/>
      </w:pPr>
      <w:r>
        <w:t>стараемся много говорить с ребенком, сопровождать обсуждением большинство действий и дел (давай одевать шапочку, штанишки, сейчас будем кушать, смотри, какой цветочек и т.п.). Стараемся говорить с ребенком медленно и четко (чем медленнее и четче в обычной жизни вы говорите, тем легче, быстрей и правильней начинает говорить ваш ребенок);</w:t>
      </w:r>
    </w:p>
    <w:p w14:paraId="2EB4BCD1" w14:textId="1E15591D" w:rsidR="005F56EC" w:rsidRDefault="005F56EC" w:rsidP="0087051B">
      <w:pPr>
        <w:pStyle w:val="a7"/>
        <w:numPr>
          <w:ilvl w:val="0"/>
          <w:numId w:val="5"/>
        </w:numPr>
        <w:spacing w:after="0"/>
        <w:jc w:val="both"/>
      </w:pPr>
      <w:r>
        <w:t>пересказывать простые сказки, небольшие рассказы, потешки, стишки;</w:t>
      </w:r>
    </w:p>
    <w:p w14:paraId="66BC66D4" w14:textId="7BC9B51E" w:rsidR="005F56EC" w:rsidRDefault="005F56EC" w:rsidP="0087051B">
      <w:pPr>
        <w:pStyle w:val="a7"/>
        <w:numPr>
          <w:ilvl w:val="0"/>
          <w:numId w:val="5"/>
        </w:numPr>
        <w:spacing w:after="0"/>
        <w:jc w:val="both"/>
      </w:pPr>
      <w:r>
        <w:t>если ребёнок хорошо знаете всё звукоподражания, то постепенно заменяем их на слова существительные: не би-би, а машина. Так дети постепенно начинают говорить первый или последний слог или пытаться произнести слово полностью, с заменами и перестановками.</w:t>
      </w:r>
    </w:p>
    <w:p w14:paraId="64C1C91A" w14:textId="04363085" w:rsidR="005F56EC" w:rsidRDefault="005F56EC" w:rsidP="0087051B">
      <w:pPr>
        <w:pStyle w:val="a7"/>
        <w:numPr>
          <w:ilvl w:val="0"/>
          <w:numId w:val="5"/>
        </w:numPr>
        <w:spacing w:after="0"/>
        <w:jc w:val="both"/>
      </w:pPr>
      <w:r>
        <w:t>общается с ребёнком простыми фразами (сущ+глагол);</w:t>
      </w:r>
    </w:p>
    <w:p w14:paraId="794CCE79" w14:textId="2DF01218" w:rsidR="005F56EC" w:rsidRDefault="005F56EC" w:rsidP="0087051B">
      <w:pPr>
        <w:pStyle w:val="a7"/>
        <w:numPr>
          <w:ilvl w:val="0"/>
          <w:numId w:val="5"/>
        </w:numPr>
        <w:spacing w:after="0"/>
        <w:jc w:val="both"/>
      </w:pPr>
      <w:r>
        <w:t>обыгрываем различные ситуации с игрушками, в процессе которых ребенок будет говорить простые слова;</w:t>
      </w:r>
    </w:p>
    <w:p w14:paraId="1299E49B" w14:textId="6DF2E9E6" w:rsidR="005F56EC" w:rsidRDefault="005F56EC" w:rsidP="0087051B">
      <w:pPr>
        <w:pStyle w:val="a7"/>
        <w:numPr>
          <w:ilvl w:val="0"/>
          <w:numId w:val="5"/>
        </w:numPr>
        <w:spacing w:after="0"/>
        <w:jc w:val="both"/>
      </w:pPr>
      <w:r>
        <w:t>учимся договаривать потешки, например: «Наша Таня, громко (ребёнок отвечает «пла» или «па» =плачет».</w:t>
      </w:r>
    </w:p>
    <w:p w14:paraId="34E3D079" w14:textId="77777777" w:rsidR="005F56EC" w:rsidRDefault="005F56EC" w:rsidP="005F56EC">
      <w:pPr>
        <w:spacing w:after="0"/>
        <w:ind w:firstLine="709"/>
        <w:jc w:val="both"/>
      </w:pPr>
    </w:p>
    <w:p w14:paraId="22C17458" w14:textId="050BB885" w:rsidR="005F56EC" w:rsidRPr="0087051B" w:rsidRDefault="005F56EC" w:rsidP="005F56EC">
      <w:pPr>
        <w:spacing w:after="0"/>
        <w:ind w:firstLine="709"/>
        <w:jc w:val="both"/>
        <w:rPr>
          <w:b/>
          <w:bCs/>
          <w:i/>
          <w:iCs/>
        </w:rPr>
      </w:pPr>
      <w:r w:rsidRPr="0087051B">
        <w:rPr>
          <w:b/>
          <w:bCs/>
          <w:i/>
          <w:iCs/>
        </w:rPr>
        <w:t>социальные навыки</w:t>
      </w:r>
    </w:p>
    <w:p w14:paraId="72992B42" w14:textId="2DB2894E" w:rsidR="005F56EC" w:rsidRDefault="005F56EC" w:rsidP="0087051B">
      <w:pPr>
        <w:pStyle w:val="a7"/>
        <w:numPr>
          <w:ilvl w:val="0"/>
          <w:numId w:val="8"/>
        </w:numPr>
        <w:spacing w:after="0"/>
        <w:jc w:val="both"/>
      </w:pPr>
      <w:r>
        <w:t>привет/пока (ручкой и голосом)</w:t>
      </w:r>
    </w:p>
    <w:p w14:paraId="791D7444" w14:textId="354A37A6" w:rsidR="005F56EC" w:rsidRDefault="005F56EC" w:rsidP="0087051B">
      <w:pPr>
        <w:pStyle w:val="a7"/>
        <w:numPr>
          <w:ilvl w:val="0"/>
          <w:numId w:val="8"/>
        </w:numPr>
        <w:spacing w:after="0"/>
        <w:jc w:val="both"/>
      </w:pPr>
      <w:r>
        <w:t>жалеть: гладить, обнимать;</w:t>
      </w:r>
    </w:p>
    <w:p w14:paraId="7A02471E" w14:textId="7B45ABA0" w:rsidR="005F56EC" w:rsidRDefault="005F56EC" w:rsidP="0087051B">
      <w:pPr>
        <w:pStyle w:val="a7"/>
        <w:numPr>
          <w:ilvl w:val="0"/>
          <w:numId w:val="8"/>
        </w:numPr>
        <w:spacing w:after="0"/>
        <w:jc w:val="both"/>
      </w:pPr>
      <w:r>
        <w:t>делиться;</w:t>
      </w:r>
    </w:p>
    <w:p w14:paraId="446F31D3" w14:textId="3AD60E8A" w:rsidR="005F56EC" w:rsidRDefault="005F56EC" w:rsidP="0087051B">
      <w:pPr>
        <w:pStyle w:val="a7"/>
        <w:numPr>
          <w:ilvl w:val="0"/>
          <w:numId w:val="8"/>
        </w:numPr>
        <w:spacing w:after="0"/>
        <w:jc w:val="both"/>
      </w:pPr>
      <w:r>
        <w:t>помогать.</w:t>
      </w:r>
    </w:p>
    <w:p w14:paraId="78D74317" w14:textId="77777777" w:rsidR="005F56EC" w:rsidRDefault="005F56EC" w:rsidP="005F56EC">
      <w:pPr>
        <w:spacing w:after="0"/>
        <w:ind w:firstLine="709"/>
        <w:jc w:val="both"/>
      </w:pPr>
    </w:p>
    <w:p w14:paraId="7535C895" w14:textId="2C1087E8" w:rsidR="005F56EC" w:rsidRDefault="005F56EC" w:rsidP="005F56EC">
      <w:pPr>
        <w:spacing w:after="0"/>
        <w:ind w:firstLine="709"/>
        <w:jc w:val="both"/>
      </w:pPr>
      <w:r>
        <w:t>Помните!</w:t>
      </w:r>
    </w:p>
    <w:p w14:paraId="2B5CE674" w14:textId="77777777" w:rsidR="005F56EC" w:rsidRDefault="005F56EC" w:rsidP="005F56EC">
      <w:pPr>
        <w:spacing w:after="0"/>
        <w:ind w:firstLine="709"/>
        <w:jc w:val="both"/>
      </w:pPr>
      <w:r>
        <w:t>Большинство действий должны совершаться легко, а если есть затруднения – значит конкретно для вашего малыша еще не пришло время осваивать такие навыки.</w:t>
      </w:r>
    </w:p>
    <w:p w14:paraId="145BD718" w14:textId="2601C064" w:rsidR="005F56EC" w:rsidRDefault="005F56EC" w:rsidP="005F56EC">
      <w:pPr>
        <w:spacing w:after="0"/>
        <w:ind w:firstLine="709"/>
        <w:jc w:val="both"/>
      </w:pPr>
      <w:r>
        <w:t>Ключевое слово: «учимся» - т.е. важен процесс, а не результат.</w:t>
      </w:r>
    </w:p>
    <w:sectPr w:rsidR="005F56EC" w:rsidSect="0087051B">
      <w:pgSz w:w="11906" w:h="16838" w:code="9"/>
      <w:pgMar w:top="851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91937"/>
    <w:multiLevelType w:val="hybridMultilevel"/>
    <w:tmpl w:val="EC9A91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4E77977"/>
    <w:multiLevelType w:val="hybridMultilevel"/>
    <w:tmpl w:val="1C88D3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73D01E0"/>
    <w:multiLevelType w:val="hybridMultilevel"/>
    <w:tmpl w:val="3F1A44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AD7034"/>
    <w:multiLevelType w:val="hybridMultilevel"/>
    <w:tmpl w:val="A078B3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B0D30D3"/>
    <w:multiLevelType w:val="hybridMultilevel"/>
    <w:tmpl w:val="8F120C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DEC01AD"/>
    <w:multiLevelType w:val="hybridMultilevel"/>
    <w:tmpl w:val="DB1C5E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7DF21FD"/>
    <w:multiLevelType w:val="hybridMultilevel"/>
    <w:tmpl w:val="1AF2FF7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966132B"/>
    <w:multiLevelType w:val="hybridMultilevel"/>
    <w:tmpl w:val="315043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230700741">
    <w:abstractNumId w:val="6"/>
  </w:num>
  <w:num w:numId="2" w16cid:durableId="1616791268">
    <w:abstractNumId w:val="5"/>
  </w:num>
  <w:num w:numId="3" w16cid:durableId="1936590634">
    <w:abstractNumId w:val="7"/>
  </w:num>
  <w:num w:numId="4" w16cid:durableId="1361131250">
    <w:abstractNumId w:val="2"/>
  </w:num>
  <w:num w:numId="5" w16cid:durableId="1067846540">
    <w:abstractNumId w:val="4"/>
  </w:num>
  <w:num w:numId="6" w16cid:durableId="1549683711">
    <w:abstractNumId w:val="3"/>
  </w:num>
  <w:num w:numId="7" w16cid:durableId="544827952">
    <w:abstractNumId w:val="0"/>
  </w:num>
  <w:num w:numId="8" w16cid:durableId="2592625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B6A"/>
    <w:rsid w:val="003E4B6A"/>
    <w:rsid w:val="00594D38"/>
    <w:rsid w:val="005F56EC"/>
    <w:rsid w:val="006C0B77"/>
    <w:rsid w:val="007D3318"/>
    <w:rsid w:val="008242FF"/>
    <w:rsid w:val="0087051B"/>
    <w:rsid w:val="00870751"/>
    <w:rsid w:val="009031F3"/>
    <w:rsid w:val="00922C48"/>
    <w:rsid w:val="00B915B7"/>
    <w:rsid w:val="00D2584C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16A33"/>
  <w15:chartTrackingRefBased/>
  <w15:docId w15:val="{016894AC-4C64-445E-98A0-DDCC7F69F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4B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4B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4B6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4B6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4B6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4B6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4B6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4B6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4B6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4B6A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3E4B6A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3E4B6A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3E4B6A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3E4B6A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3E4B6A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3E4B6A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3E4B6A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3E4B6A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3E4B6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E4B6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3E4B6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E4B6A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3E4B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E4B6A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3E4B6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E4B6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E4B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E4B6A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3E4B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824</Words>
  <Characters>4697</Characters>
  <Application>Microsoft Office Word</Application>
  <DocSecurity>0</DocSecurity>
  <Lines>39</Lines>
  <Paragraphs>11</Paragraphs>
  <ScaleCrop>false</ScaleCrop>
  <Company/>
  <LinksUpToDate>false</LinksUpToDate>
  <CharactersWithSpaces>5510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2025-01-23T09:08:00Z</dcterms:created>
  <dcterms:modified xsi:type="dcterms:W3CDTF">2025-01-23T09:43:00Z</dcterms:modified>
</cp:coreProperties>
</file>