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3AA3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bookmarkStart w:id="0" w:name="_GoBack"/>
      <w:bookmarkEnd w:id="0"/>
      <w:r w:rsidRPr="001A543E">
        <w:t>В МЯЧ ИГРАЕМ, РЕЧЬ РАЗВИВАЕМ</w:t>
      </w:r>
    </w:p>
    <w:p w14:paraId="634F5229" w14:textId="38F1B03F" w:rsidR="001A543E" w:rsidRPr="001A543E" w:rsidRDefault="001A543E" w:rsidP="001A543E">
      <w:pPr>
        <w:pStyle w:val="a3"/>
        <w:shd w:val="clear" w:color="auto" w:fill="FFFFFF"/>
        <w:spacing w:after="0" w:afterAutospacing="0"/>
      </w:pPr>
      <w:r w:rsidRPr="001A543E">
        <w:t>Мяч - одна из любимых игрушек детей всех возрастов</w:t>
      </w:r>
      <w:r w:rsidRPr="001A543E">
        <w:br/>
        <w:t>Игры с мячом:</w:t>
      </w:r>
      <w:r w:rsidRPr="001A543E">
        <w:br/>
      </w:r>
      <w:r>
        <w:rPr>
          <w:rFonts w:asciiTheme="minorHAnsi" w:hAnsiTheme="minorHAnsi" w:cs="Segoe UI Emoji"/>
        </w:rPr>
        <w:t xml:space="preserve">- </w:t>
      </w:r>
      <w:r w:rsidRPr="001A543E">
        <w:t>развивают общую и мелкую моторику</w:t>
      </w:r>
      <w:r w:rsidRPr="001A543E">
        <w:br/>
      </w:r>
      <w:r>
        <w:rPr>
          <w:rFonts w:asciiTheme="minorHAnsi" w:hAnsiTheme="minorHAnsi" w:cs="Segoe UI Emoji"/>
        </w:rPr>
        <w:t xml:space="preserve">- </w:t>
      </w:r>
      <w:r w:rsidRPr="001A543E">
        <w:t>тренируют четкость движений, увеличивают скорость реакции и пространственное восприятие</w:t>
      </w:r>
      <w:r w:rsidRPr="001A543E">
        <w:br/>
      </w:r>
      <w:r>
        <w:rPr>
          <w:rFonts w:asciiTheme="minorHAnsi" w:hAnsiTheme="minorHAnsi" w:cs="Segoe UI Emoji"/>
        </w:rPr>
        <w:t xml:space="preserve">- </w:t>
      </w:r>
      <w:r w:rsidRPr="001A543E">
        <w:t>улучшают способность ребенка к сосредоточению</w:t>
      </w:r>
      <w:r w:rsidRPr="001A543E">
        <w:br/>
      </w:r>
      <w:r>
        <w:rPr>
          <w:rFonts w:asciiTheme="minorHAnsi" w:hAnsiTheme="minorHAnsi" w:cs="Segoe UI Emoji"/>
        </w:rPr>
        <w:t xml:space="preserve">- </w:t>
      </w:r>
      <w:r w:rsidRPr="001A543E">
        <w:t>способствуют обучению новым навыкам</w:t>
      </w:r>
    </w:p>
    <w:p w14:paraId="750FCBA7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  <w:rPr>
          <w:b/>
          <w:bCs/>
        </w:rPr>
      </w:pPr>
      <w:r w:rsidRPr="001A543E">
        <w:rPr>
          <w:b/>
          <w:bCs/>
        </w:rPr>
        <w:t>Предлагаем совместить приятное с полезным и поиграть с ребенком в простые и интересные ЛОГОИГРЫ С МЯЧОМ:</w:t>
      </w:r>
    </w:p>
    <w:p w14:paraId="7A04C0EC" w14:textId="17BC4E4E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 w:rsidRPr="001A543E">
        <w:rPr>
          <w:b/>
          <w:bCs/>
          <w:i/>
          <w:iCs/>
        </w:rPr>
        <w:t>"Съедобное - несъедобное"</w:t>
      </w:r>
    </w:p>
    <w:p w14:paraId="236A164C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>Известная многим игра способствует расширению словарного запаса ребенка, тренирует скорость реакции и слуховое внимание</w:t>
      </w:r>
    </w:p>
    <w:p w14:paraId="37E61F20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>Ход игры: ведущий кидает по очереди мяч игрокам. При этом называет предмет. Если он съедобный, то игрок должен поймать мяч, если нет - не ловить его.</w:t>
      </w:r>
    </w:p>
    <w:p w14:paraId="1244ED56" w14:textId="73E8021C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 w:rsidRPr="001A543E">
        <w:rPr>
          <w:b/>
          <w:bCs/>
          <w:i/>
          <w:iCs/>
        </w:rPr>
        <w:t>"Звуки гласные поем мы с мячом моим вдвоем"</w:t>
      </w:r>
    </w:p>
    <w:p w14:paraId="7951C67E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>Игра способствует закреплению произношения гласных звуков, развитию речевого дыхания</w:t>
      </w:r>
    </w:p>
    <w:p w14:paraId="5138D033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>Потребуется небольшой мячик.</w:t>
      </w:r>
      <w:r w:rsidRPr="001A543E">
        <w:br/>
        <w:t>Ход игры: прокатывая мяч по столу, пропеваем гласные звуки: (вдох) - А-А-А.</w:t>
      </w:r>
      <w:r w:rsidRPr="001A543E">
        <w:br/>
        <w:t xml:space="preserve">Начинаем с одного звука, постепенно добавляя другие: О, У, И, Э: А - О - А - О, добавляем И: А - О - И </w:t>
      </w:r>
      <w:proofErr w:type="spellStart"/>
      <w:r w:rsidRPr="001A543E">
        <w:t>и</w:t>
      </w:r>
      <w:proofErr w:type="spellEnd"/>
      <w:r w:rsidRPr="001A543E">
        <w:t xml:space="preserve"> </w:t>
      </w:r>
      <w:proofErr w:type="spellStart"/>
      <w:r w:rsidRPr="001A543E">
        <w:t>тд</w:t>
      </w:r>
      <w:proofErr w:type="spellEnd"/>
      <w:r w:rsidRPr="001A543E">
        <w:t>.</w:t>
      </w:r>
    </w:p>
    <w:p w14:paraId="0B981B42" w14:textId="2A72905E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 w:rsidRPr="001A543E">
        <w:rPr>
          <w:b/>
          <w:bCs/>
          <w:i/>
          <w:iCs/>
        </w:rPr>
        <w:t>"Рыба, зверь, птица"</w:t>
      </w:r>
    </w:p>
    <w:p w14:paraId="655A6793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 xml:space="preserve">Ход игры: Ведущий бросает мяч игроку, называя одно из трех слов (рыба, зверь, птица). Игрок ловит мяч и бросает его назад ведущему, произнося название рыбы, зверя или птицы, в зависимости от того, что попросил его назвать ведущий. Тот кто ошибается </w:t>
      </w:r>
      <w:proofErr w:type="gramStart"/>
      <w:r w:rsidRPr="001A543E">
        <w:t>-  заменяет</w:t>
      </w:r>
      <w:proofErr w:type="gramEnd"/>
      <w:r w:rsidRPr="001A543E">
        <w:t xml:space="preserve"> ведущего</w:t>
      </w:r>
    </w:p>
    <w:p w14:paraId="58445FDF" w14:textId="4D3B174C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iCs/>
        </w:rPr>
      </w:pPr>
      <w:r w:rsidRPr="001A543E">
        <w:rPr>
          <w:b/>
          <w:bCs/>
          <w:i/>
          <w:iCs/>
        </w:rPr>
        <w:t>"Я знаю пять"</w:t>
      </w:r>
    </w:p>
    <w:p w14:paraId="521ED650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>Игра обогащает словарный запас ребенка, способствует развитию общей моторики.</w:t>
      </w:r>
    </w:p>
    <w:p w14:paraId="04108EE9" w14:textId="632D91E0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>Ход игры: Ребенок ударяет мячом о пол и в такт приговаривают:</w:t>
      </w:r>
      <w:r w:rsidRPr="001A543E">
        <w:br/>
        <w:t>Я знаю пять имен девочек:</w:t>
      </w:r>
      <w:r w:rsidRPr="001A543E">
        <w:br/>
        <w:t>Нина — раз,</w:t>
      </w:r>
      <w:r w:rsidRPr="001A543E">
        <w:br/>
        <w:t>Галя — два,</w:t>
      </w:r>
      <w:r w:rsidRPr="001A543E">
        <w:br/>
        <w:t>Валя — три,</w:t>
      </w:r>
      <w:r w:rsidRPr="001A543E">
        <w:br/>
        <w:t>Алла — четыре,</w:t>
      </w:r>
      <w:r w:rsidRPr="001A543E">
        <w:br/>
        <w:t>Оля — пять.</w:t>
      </w:r>
      <w:r w:rsidRPr="001A543E">
        <w:br/>
        <w:t>Я знаю пять имен мальчиков...</w:t>
      </w:r>
      <w:r w:rsidRPr="001A543E">
        <w:br/>
        <w:t>Я знаю пять морей...</w:t>
      </w:r>
      <w:r w:rsidRPr="001A543E">
        <w:br/>
        <w:t>Я знаю пять рек...</w:t>
      </w:r>
      <w:r w:rsidRPr="001A543E">
        <w:br/>
        <w:t>Я знаю пять цветов...</w:t>
      </w:r>
      <w:r w:rsidRPr="001A543E">
        <w:br/>
        <w:t>Я знаю пять деревьев...</w:t>
      </w:r>
      <w:r w:rsidRPr="001A543E">
        <w:br/>
        <w:t>Я знаю пять овощей, фруктов, птиц, животных и т. д.</w:t>
      </w:r>
      <w:r w:rsidRPr="001A543E">
        <w:br/>
        <w:t>Выигрывает тот, кто не сбивается со счета и не медлит с произнесением очередного имени или названия</w:t>
      </w:r>
      <w:r w:rsidRPr="001A543E">
        <w:br/>
      </w:r>
      <w:r w:rsidRPr="001A543E">
        <w:rPr>
          <w:b/>
          <w:bCs/>
          <w:i/>
          <w:iCs/>
        </w:rPr>
        <w:t>"Мы волшебники немного, был один а станет много"</w:t>
      </w:r>
    </w:p>
    <w:p w14:paraId="0A473DF1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 xml:space="preserve">Игра на образования существительных во множественном числе: кот - коты, дом - дома и </w:t>
      </w:r>
      <w:proofErr w:type="spellStart"/>
      <w:r w:rsidRPr="001A543E">
        <w:t>тд</w:t>
      </w:r>
      <w:proofErr w:type="spellEnd"/>
      <w:r w:rsidRPr="001A543E">
        <w:t>.</w:t>
      </w:r>
    </w:p>
    <w:p w14:paraId="6A1FE9FD" w14:textId="77777777" w:rsidR="001A543E" w:rsidRPr="001A543E" w:rsidRDefault="001A543E" w:rsidP="001A543E">
      <w:pPr>
        <w:pStyle w:val="a3"/>
        <w:shd w:val="clear" w:color="auto" w:fill="FFFFFF"/>
        <w:spacing w:before="0" w:beforeAutospacing="0" w:after="0" w:afterAutospacing="0"/>
      </w:pPr>
      <w:r w:rsidRPr="001A543E">
        <w:t>Ход игры</w:t>
      </w:r>
      <w:proofErr w:type="gramStart"/>
      <w:r w:rsidRPr="001A543E">
        <w:t>: Кидаем</w:t>
      </w:r>
      <w:proofErr w:type="gramEnd"/>
      <w:r w:rsidRPr="001A543E">
        <w:t xml:space="preserve"> ребенку мяч и называем слово, например, "книга". Ребенок ловит мяч и произносит слово во множественном числе: "книги" и подобное</w:t>
      </w:r>
      <w:r w:rsidRPr="001A543E">
        <w:br/>
        <w:t>Игру можно усложнить сложными случаями: ухо - уши, теленок - телята и подобное</w:t>
      </w:r>
    </w:p>
    <w:p w14:paraId="5A99C4F8" w14:textId="77777777" w:rsidR="00F12C76" w:rsidRPr="001A543E" w:rsidRDefault="00F12C76" w:rsidP="001A543E">
      <w:pPr>
        <w:spacing w:after="0"/>
        <w:ind w:left="-851"/>
        <w:jc w:val="both"/>
        <w:rPr>
          <w:rFonts w:cs="Times New Roman"/>
          <w:sz w:val="24"/>
          <w:szCs w:val="24"/>
        </w:rPr>
      </w:pPr>
    </w:p>
    <w:sectPr w:rsidR="00F12C76" w:rsidRPr="001A543E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33"/>
    <w:rsid w:val="001A543E"/>
    <w:rsid w:val="00254E33"/>
    <w:rsid w:val="006C0B77"/>
    <w:rsid w:val="008242FF"/>
    <w:rsid w:val="00856E44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EFE4"/>
  <w15:chartTrackingRefBased/>
  <w15:docId w15:val="{4273F4FE-DD60-4B34-87E1-3FE91D0D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543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35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2024-11-14T03:18:00Z</dcterms:created>
  <dcterms:modified xsi:type="dcterms:W3CDTF">2024-11-14T03:21:00Z</dcterms:modified>
</cp:coreProperties>
</file>